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759793763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37FD2ABB" w14:textId="2EFC5398" w:rsidR="00C62571" w:rsidRDefault="00C62571">
          <w:pPr>
            <w:pStyle w:val="Nincstrkz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Cím"/>
            <w:tag w:val=""/>
            <w:id w:val="1735040861"/>
            <w:placeholder>
              <w:docPart w:val="8BC15AC934204408B357888A039CDFB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65D1D35" w14:textId="00F88109" w:rsidR="00C62571" w:rsidRDefault="00C62571">
              <w:pPr>
                <w:pStyle w:val="Nincstrk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Mesterséges intelligencia tantárgyi webes keretrendszer készítése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Alcím"/>
            <w:tag w:val=""/>
            <w:id w:val="328029620"/>
            <w:placeholder>
              <w:docPart w:val="776D0A2FD3B04FD197C44A9F0960760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D36227E" w14:textId="06D188F2" w:rsidR="00C62571" w:rsidRDefault="00C62571">
              <w:pPr>
                <w:pStyle w:val="Nincstrkz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Összefoglaló</w:t>
              </w:r>
            </w:p>
          </w:sdtContent>
        </w:sdt>
        <w:p w14:paraId="60D60401" w14:textId="0BCC12DD" w:rsidR="00C62571" w:rsidRDefault="00C62571">
          <w:pPr>
            <w:pStyle w:val="Nincstrkz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97B005" wp14:editId="76486B2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Szövegdoboz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136B03" w14:textId="539AB674" w:rsidR="00C62571" w:rsidRDefault="005E778E" w:rsidP="005E778E">
                                <w:pPr>
                                  <w:pStyle w:val="Nincstrkz"/>
                                  <w:tabs>
                                    <w:tab w:val="left" w:pos="5954"/>
                                  </w:tabs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 w:rsidR="00C62571">
                                  <w:rPr>
                                    <w:color w:val="4472C4" w:themeColor="accent1"/>
                                  </w:rPr>
                                  <w:t>Készítette: Ferencsik Márk</w:t>
                                </w:r>
                              </w:p>
                              <w:p w14:paraId="047EB935" w14:textId="54CD65BF" w:rsidR="00C62571" w:rsidRDefault="005E778E" w:rsidP="005E778E">
                                <w:pPr>
                                  <w:pStyle w:val="Nincstrkz"/>
                                  <w:tabs>
                                    <w:tab w:val="left" w:pos="5954"/>
                                  </w:tabs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 w:rsidR="00C62571">
                                  <w:rPr>
                                    <w:color w:val="4472C4" w:themeColor="accent1"/>
                                  </w:rPr>
                                  <w:t>Témavezető: Kunné Tamás Judit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97B005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p w14:paraId="44136B03" w14:textId="539AB674" w:rsidR="00C62571" w:rsidRDefault="005E778E" w:rsidP="005E778E">
                          <w:pPr>
                            <w:pStyle w:val="Nincstrkz"/>
                            <w:tabs>
                              <w:tab w:val="left" w:pos="5954"/>
                            </w:tabs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 w:rsidR="00C62571">
                            <w:rPr>
                              <w:color w:val="4472C4" w:themeColor="accent1"/>
                            </w:rPr>
                            <w:t>Készítette: Ferencsik Márk</w:t>
                          </w:r>
                        </w:p>
                        <w:p w14:paraId="047EB935" w14:textId="54CD65BF" w:rsidR="00C62571" w:rsidRDefault="005E778E" w:rsidP="005E778E">
                          <w:pPr>
                            <w:pStyle w:val="Nincstrkz"/>
                            <w:tabs>
                              <w:tab w:val="left" w:pos="5954"/>
                            </w:tabs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 w:rsidR="00C62571">
                            <w:rPr>
                              <w:color w:val="4472C4" w:themeColor="accent1"/>
                            </w:rPr>
                            <w:t>Témavezető: Kunné Tamás Judit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686AA72" w14:textId="31FC28A1" w:rsidR="00C62571" w:rsidRDefault="00C62571">
          <w:pPr>
            <w:rPr>
              <w:rFonts w:eastAsiaTheme="minorEastAsia"/>
              <w:caps/>
              <w:color w:val="4472C4" w:themeColor="accent1"/>
              <w:lang w:eastAsia="hu-HU"/>
            </w:rPr>
          </w:pPr>
          <w:r>
            <w:rPr>
              <w:rFonts w:eastAsiaTheme="minorEastAsia"/>
              <w:caps/>
              <w:color w:val="4472C4" w:themeColor="accent1"/>
              <w:lang w:eastAsia="hu-HU"/>
            </w:rPr>
            <w:br w:type="page"/>
          </w:r>
        </w:p>
      </w:sdtContent>
    </w:sdt>
    <w:p w14:paraId="1F477332" w14:textId="159377E0" w:rsidR="005A2B5B" w:rsidRDefault="00C43F2E">
      <w:pPr>
        <w:rPr>
          <w:rFonts w:ascii="Amasis MT Pro Medium" w:hAnsi="Amasis MT Pro Medium"/>
          <w:sz w:val="24"/>
          <w:szCs w:val="24"/>
        </w:rPr>
      </w:pPr>
      <w:r w:rsidRPr="00C43F2E">
        <w:rPr>
          <w:rFonts w:ascii="Amasis MT Pro Medium" w:hAnsi="Amasis MT Pro Medium"/>
          <w:sz w:val="24"/>
          <w:szCs w:val="24"/>
        </w:rPr>
        <w:lastRenderedPageBreak/>
        <w:t xml:space="preserve">A szakdolgozatom címe alapján </w:t>
      </w:r>
      <w:r>
        <w:rPr>
          <w:rFonts w:ascii="Amasis MT Pro Medium" w:hAnsi="Amasis MT Pro Medium"/>
          <w:sz w:val="24"/>
          <w:szCs w:val="24"/>
        </w:rPr>
        <w:t xml:space="preserve">össze kell gyűjtenem a GEIAK130B Mesterséges Intelligencia tárgyhoz kapcsolódó oktatói, valamint hallgatói dokumentumokat, mely magába foglalja például az oktatási segédleteket (előadásjegyzeteket), </w:t>
      </w:r>
      <w:r w:rsidR="005859F2">
        <w:rPr>
          <w:rFonts w:ascii="Amasis MT Pro Medium" w:hAnsi="Amasis MT Pro Medium"/>
          <w:sz w:val="24"/>
          <w:szCs w:val="24"/>
        </w:rPr>
        <w:t>illetve</w:t>
      </w:r>
      <w:r>
        <w:rPr>
          <w:rFonts w:ascii="Amasis MT Pro Medium" w:hAnsi="Amasis MT Pro Medium"/>
          <w:sz w:val="24"/>
          <w:szCs w:val="24"/>
        </w:rPr>
        <w:t xml:space="preserve"> a demonstrációs programokat (főleg PROLOG programokat, valamint fut</w:t>
      </w:r>
      <w:r w:rsidR="00241A79">
        <w:rPr>
          <w:rFonts w:ascii="Amasis MT Pro Medium" w:hAnsi="Amasis MT Pro Medium"/>
          <w:sz w:val="24"/>
          <w:szCs w:val="24"/>
        </w:rPr>
        <w:t>t</w:t>
      </w:r>
      <w:r>
        <w:rPr>
          <w:rFonts w:ascii="Amasis MT Pro Medium" w:hAnsi="Amasis MT Pro Medium"/>
          <w:sz w:val="24"/>
          <w:szCs w:val="24"/>
        </w:rPr>
        <w:t>atható (.exe) állományokat)</w:t>
      </w:r>
      <w:r w:rsidR="00A25866">
        <w:rPr>
          <w:rFonts w:ascii="Amasis MT Pro Medium" w:hAnsi="Amasis MT Pro Medium"/>
          <w:sz w:val="24"/>
          <w:szCs w:val="24"/>
        </w:rPr>
        <w:t>.</w:t>
      </w:r>
      <w:r w:rsidR="00735BE0">
        <w:rPr>
          <w:rFonts w:ascii="Amasis MT Pro Medium" w:hAnsi="Amasis MT Pro Medium"/>
          <w:sz w:val="24"/>
          <w:szCs w:val="24"/>
        </w:rPr>
        <w:t xml:space="preserve"> Valószínűleg lesznek egyeztetések az említett tárgy felelősével (Dr. Dudás Lászlóval), valamint a témavezetővel (Kunné </w:t>
      </w:r>
      <w:r w:rsidR="00D405DE">
        <w:rPr>
          <w:rFonts w:ascii="Amasis MT Pro Medium" w:hAnsi="Amasis MT Pro Medium"/>
          <w:sz w:val="24"/>
          <w:szCs w:val="24"/>
        </w:rPr>
        <w:t xml:space="preserve">Dr. </w:t>
      </w:r>
      <w:r w:rsidR="00735BE0">
        <w:rPr>
          <w:rFonts w:ascii="Amasis MT Pro Medium" w:hAnsi="Amasis MT Pro Medium"/>
          <w:sz w:val="24"/>
          <w:szCs w:val="24"/>
        </w:rPr>
        <w:t xml:space="preserve">Tamás Judittal) azzal kapcsolatban, hogy milyen dokumentumokat/erőforrásokat érdemes </w:t>
      </w:r>
      <w:r w:rsidR="00387AF7">
        <w:rPr>
          <w:rFonts w:ascii="Amasis MT Pro Medium" w:hAnsi="Amasis MT Pro Medium"/>
          <w:sz w:val="24"/>
          <w:szCs w:val="24"/>
        </w:rPr>
        <w:t>igénybe venni a szakdolgozat feladat teljesítéséhez.</w:t>
      </w:r>
      <w:r w:rsidR="00A25866">
        <w:rPr>
          <w:rFonts w:ascii="Amasis MT Pro Medium" w:hAnsi="Amasis MT Pro Medium"/>
          <w:sz w:val="24"/>
          <w:szCs w:val="24"/>
        </w:rPr>
        <w:t xml:space="preserve"> Feladataim közé tartozik még a webes tantárgyi keretrendszer rendszertervének elkészítése, mely különböző szolgáltatásokat fog nyújtani. A szolgáltatások közé fog tartozni például a tárgyhoz tartozó erőforrások (feladatsorok, záróvizsga kérdések stb.)</w:t>
      </w:r>
      <w:r w:rsidR="002C4CFA">
        <w:rPr>
          <w:rFonts w:ascii="Amasis MT Pro Medium" w:hAnsi="Amasis MT Pro Medium"/>
          <w:sz w:val="24"/>
          <w:szCs w:val="24"/>
        </w:rPr>
        <w:t xml:space="preserve"> letöltésének lehetősége, a programok letöltésének, vagy futtatásának lehetősége, továbbá újabb erőforrások feltöltésének megfelelő felület biztosítása. </w:t>
      </w:r>
      <w:r w:rsidR="00524F17">
        <w:rPr>
          <w:rFonts w:ascii="Amasis MT Pro Medium" w:hAnsi="Amasis MT Pro Medium"/>
          <w:sz w:val="24"/>
          <w:szCs w:val="24"/>
        </w:rPr>
        <w:t>Mindezek mellett ki kell választanom a programozó-, valamint futtatókörnyezetet, majd a keretrendszer elkészítése után tesztelnem kell mindezt, valamint leírást, és dokumentációt kell létrehoznom a programról.</w:t>
      </w:r>
    </w:p>
    <w:p w14:paraId="66544A2A" w14:textId="52C9F41D" w:rsidR="00524F17" w:rsidRDefault="00F878A7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 xml:space="preserve">A </w:t>
      </w:r>
      <w:r w:rsidR="009E407C">
        <w:rPr>
          <w:rFonts w:ascii="Amasis MT Pro Medium" w:hAnsi="Amasis MT Pro Medium"/>
          <w:sz w:val="24"/>
          <w:szCs w:val="24"/>
        </w:rPr>
        <w:t>hallgatók</w:t>
      </w:r>
      <w:r>
        <w:rPr>
          <w:rFonts w:ascii="Amasis MT Pro Medium" w:hAnsi="Amasis MT Pro Medium"/>
          <w:sz w:val="24"/>
          <w:szCs w:val="24"/>
        </w:rPr>
        <w:t xml:space="preserve"> lehetséges, a keretrendszeren történő interakcióit az alábbi use-case diagram szemlélteti:</w:t>
      </w:r>
    </w:p>
    <w:p w14:paraId="072D717A" w14:textId="442F4DE7" w:rsidR="009B64B4" w:rsidRDefault="009E407C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noProof/>
          <w:sz w:val="24"/>
          <w:szCs w:val="24"/>
        </w:rPr>
        <w:drawing>
          <wp:inline distT="0" distB="0" distL="0" distR="0" wp14:anchorId="65CC81B0" wp14:editId="00DB6C6C">
            <wp:extent cx="5760720" cy="348361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4B4">
        <w:rPr>
          <w:rFonts w:ascii="Amasis MT Pro Medium" w:hAnsi="Amasis MT Pro Medium"/>
          <w:sz w:val="24"/>
          <w:szCs w:val="24"/>
        </w:rPr>
        <w:br w:type="page"/>
      </w:r>
    </w:p>
    <w:p w14:paraId="7F18E80F" w14:textId="0A51FDB5" w:rsidR="009E407C" w:rsidRDefault="009E407C" w:rsidP="00F878A7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lastRenderedPageBreak/>
        <w:t>Valamint az adminisztrátorok lehetséges cselekvései alább láthatóak:</w:t>
      </w:r>
    </w:p>
    <w:p w14:paraId="067ECDEB" w14:textId="403C8465" w:rsidR="009E407C" w:rsidRDefault="009E407C" w:rsidP="00F878A7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noProof/>
          <w:sz w:val="24"/>
          <w:szCs w:val="24"/>
        </w:rPr>
        <w:drawing>
          <wp:inline distT="0" distB="0" distL="0" distR="0" wp14:anchorId="6CAFF09A" wp14:editId="0CEE5E55">
            <wp:extent cx="5760720" cy="202374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8540" w14:textId="7CDB2B4B" w:rsidR="00F878A7" w:rsidRDefault="003F4C36" w:rsidP="00F878A7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>A témavezetővel történő kisebb egyeztetés</w:t>
      </w:r>
      <w:r w:rsidR="0080192E">
        <w:rPr>
          <w:rFonts w:ascii="Amasis MT Pro Medium" w:hAnsi="Amasis MT Pro Medium"/>
          <w:sz w:val="24"/>
          <w:szCs w:val="24"/>
        </w:rPr>
        <w:t>ek</w:t>
      </w:r>
      <w:r>
        <w:rPr>
          <w:rFonts w:ascii="Amasis MT Pro Medium" w:hAnsi="Amasis MT Pro Medium"/>
          <w:sz w:val="24"/>
          <w:szCs w:val="24"/>
        </w:rPr>
        <w:t xml:space="preserve"> alapján </w:t>
      </w:r>
      <w:r w:rsidR="0080192E">
        <w:rPr>
          <w:rFonts w:ascii="Amasis MT Pro Medium" w:hAnsi="Amasis MT Pro Medium"/>
          <w:sz w:val="24"/>
          <w:szCs w:val="24"/>
        </w:rPr>
        <w:t>felmerültek opciók arra, hogy milyen programmal valósítsuk meg a rendszert. A legalkalmasabbnak a Node.js tűnt.</w:t>
      </w:r>
    </w:p>
    <w:p w14:paraId="018441D5" w14:textId="6E4433FD" w:rsidR="0080192E" w:rsidRDefault="0080192E" w:rsidP="00F878A7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>A Node.js egy</w:t>
      </w:r>
      <w:r w:rsidR="00735BE0">
        <w:rPr>
          <w:rFonts w:ascii="Amasis MT Pro Medium" w:hAnsi="Amasis MT Pro Medium"/>
          <w:sz w:val="24"/>
          <w:szCs w:val="24"/>
        </w:rPr>
        <w:t xml:space="preserve"> olyan</w:t>
      </w:r>
      <w:r>
        <w:rPr>
          <w:rFonts w:ascii="Amasis MT Pro Medium" w:hAnsi="Amasis MT Pro Medium"/>
          <w:sz w:val="24"/>
          <w:szCs w:val="24"/>
        </w:rPr>
        <w:t xml:space="preserve">, webszerverek létesítésére készített szoftver, melyben </w:t>
      </w:r>
      <w:r w:rsidR="00B80346">
        <w:rPr>
          <w:rFonts w:ascii="Amasis MT Pro Medium" w:hAnsi="Amasis MT Pro Medium"/>
          <w:sz w:val="24"/>
          <w:szCs w:val="24"/>
        </w:rPr>
        <w:t>JavaScript</w:t>
      </w:r>
      <w:r w:rsidR="00735BE0">
        <w:rPr>
          <w:rFonts w:ascii="Amasis MT Pro Medium" w:hAnsi="Amasis MT Pro Medium"/>
          <w:sz w:val="24"/>
          <w:szCs w:val="24"/>
        </w:rPr>
        <w:t xml:space="preserve"> nyelven lehet programokat írni.</w:t>
      </w:r>
      <w:r w:rsidR="0028683E">
        <w:rPr>
          <w:rFonts w:ascii="Amasis MT Pro Medium" w:hAnsi="Amasis MT Pro Medium"/>
          <w:sz w:val="24"/>
          <w:szCs w:val="24"/>
        </w:rPr>
        <w:t xml:space="preserve"> Magával a JavaScript nyelvvel a szakmai gyakorlatom során találkoztam, valamint a Webtechnológiák I. c. tárgy keretein belül is volt dolgom ezzel a programozási nyelvvel.</w:t>
      </w:r>
      <w:r w:rsidR="00E01775">
        <w:rPr>
          <w:rFonts w:ascii="Amasis MT Pro Medium" w:hAnsi="Amasis MT Pro Medium"/>
          <w:sz w:val="24"/>
          <w:szCs w:val="24"/>
        </w:rPr>
        <w:t xml:space="preserve"> Ám mivel a Node.js-szel (valamint általánosságba véve a webes keretrendszerek lehetséges megvalósításaival) még nem foglalkoztam, ezért ez okozhat némi akadályt a rendszer létrehozásában. Ez</w:t>
      </w:r>
      <w:r w:rsidR="00EA3718">
        <w:rPr>
          <w:rFonts w:ascii="Amasis MT Pro Medium" w:hAnsi="Amasis MT Pro Medium"/>
          <w:sz w:val="24"/>
          <w:szCs w:val="24"/>
        </w:rPr>
        <w:t>eket az esetleges kisebb tárgyi hiányosságokat kiküszöbölendő</w:t>
      </w:r>
      <w:r w:rsidR="00E01775">
        <w:rPr>
          <w:rFonts w:ascii="Amasis MT Pro Medium" w:hAnsi="Amasis MT Pro Medium"/>
          <w:sz w:val="24"/>
          <w:szCs w:val="24"/>
        </w:rPr>
        <w:t>,</w:t>
      </w:r>
      <w:r w:rsidR="00EA3718">
        <w:rPr>
          <w:rFonts w:ascii="Amasis MT Pro Medium" w:hAnsi="Amasis MT Pro Medium"/>
          <w:sz w:val="24"/>
          <w:szCs w:val="24"/>
        </w:rPr>
        <w:t xml:space="preserve"> </w:t>
      </w:r>
      <w:r w:rsidR="00E01775">
        <w:rPr>
          <w:rFonts w:ascii="Amasis MT Pro Medium" w:hAnsi="Amasis MT Pro Medium"/>
          <w:sz w:val="24"/>
          <w:szCs w:val="24"/>
        </w:rPr>
        <w:t>az interneten található segédanyagokat (például W3Schools) áttanulmányozom</w:t>
      </w:r>
      <w:r w:rsidR="006B540A">
        <w:rPr>
          <w:rFonts w:ascii="Amasis MT Pro Medium" w:hAnsi="Amasis MT Pro Medium"/>
          <w:sz w:val="24"/>
          <w:szCs w:val="24"/>
        </w:rPr>
        <w:t xml:space="preserve"> annak reményében, hogy ezáltal átfogóbb képet kaphatok a rendszer megvalósításához.</w:t>
      </w:r>
    </w:p>
    <w:p w14:paraId="498B50F8" w14:textId="12468BDA" w:rsidR="005359A6" w:rsidRDefault="005359A6" w:rsidP="00F878A7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>Emellett egy alternatív megoldást jelenthet az Ionic, mely egy nyílt forráskódú SDK (Szoftverfeljesztő készlet). Ennek segítségével webalkalmazások mellett asztali-, valamint mobilalkalmazások is fejleszthetőek, továbbá lehetővé teszi a cross-platform megoldást is.</w:t>
      </w:r>
    </w:p>
    <w:p w14:paraId="5866F2D9" w14:textId="753C1F5F" w:rsidR="0028683E" w:rsidRDefault="004820C6" w:rsidP="00F878A7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>Mindezek mellé némi HTML</w:t>
      </w:r>
      <w:r w:rsidR="00435146">
        <w:rPr>
          <w:rFonts w:ascii="Amasis MT Pro Medium" w:hAnsi="Amasis MT Pro Medium"/>
          <w:sz w:val="24"/>
          <w:szCs w:val="24"/>
        </w:rPr>
        <w:t>, valamint CSS</w:t>
      </w:r>
      <w:r w:rsidR="00CF65A0">
        <w:rPr>
          <w:rFonts w:ascii="Amasis MT Pro Medium" w:hAnsi="Amasis MT Pro Medium"/>
          <w:sz w:val="24"/>
          <w:szCs w:val="24"/>
        </w:rPr>
        <w:t xml:space="preserve"> nyelvbéli</w:t>
      </w:r>
      <w:r>
        <w:rPr>
          <w:rFonts w:ascii="Amasis MT Pro Medium" w:hAnsi="Amasis MT Pro Medium"/>
          <w:sz w:val="24"/>
          <w:szCs w:val="24"/>
        </w:rPr>
        <w:t xml:space="preserve"> tudás is szükségeltetik. Ezt a tudást már némileg elsajátítottam, legutoljára a Webtechnológiák I. c. tárgy anyagából meríthettem tudást</w:t>
      </w:r>
      <w:r w:rsidR="00D405DE">
        <w:rPr>
          <w:rFonts w:ascii="Amasis MT Pro Medium" w:hAnsi="Amasis MT Pro Medium"/>
          <w:sz w:val="24"/>
          <w:szCs w:val="24"/>
        </w:rPr>
        <w:t xml:space="preserve">. </w:t>
      </w:r>
      <w:r w:rsidR="007546C2">
        <w:rPr>
          <w:rFonts w:ascii="Amasis MT Pro Medium" w:hAnsi="Amasis MT Pro Medium"/>
          <w:sz w:val="24"/>
          <w:szCs w:val="24"/>
        </w:rPr>
        <w:t>Ezen tudás magának a weboldalnak a létrehozását, valamint esztétikájának javítását teszi lehetővé. A weblap igény szerint tovább bővíthető JavaScript kóddal, így növelve az oldal dinamikus mivoltát.</w:t>
      </w:r>
    </w:p>
    <w:p w14:paraId="1E8C669E" w14:textId="2CF9316D" w:rsidR="007546C2" w:rsidRDefault="007546C2" w:rsidP="00F878A7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>A továbbiakban megjegyzendő, hogy egy bizonyos autentikációs protokollt, az OAuth-ot is terveztük beimplementálni</w:t>
      </w:r>
      <w:r w:rsidR="00F43114">
        <w:rPr>
          <w:rFonts w:ascii="Amasis MT Pro Medium" w:hAnsi="Amasis MT Pro Medium"/>
          <w:sz w:val="24"/>
          <w:szCs w:val="24"/>
        </w:rPr>
        <w:t xml:space="preserve"> annak érdekében, hogy a felhasználóknak engedélyezési folyamatokat biztosítson, ezzel is növelve a minőségi program immerzióját. Azt, hogy pontosan melyik verziót vesszük igénybe, a munkafolyamat későbbi szakaszaiban fog körvonalazódni.</w:t>
      </w:r>
    </w:p>
    <w:p w14:paraId="5A82A168" w14:textId="64CF24F3" w:rsidR="005A7AF6" w:rsidRDefault="005A7AF6" w:rsidP="00F878A7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>Érdemi szakdolgozat munkámat a Szakdolgozat II. c. tárgy keretein belül terveztem nyilvánosságra hozni, bemutatni.</w:t>
      </w:r>
    </w:p>
    <w:p w14:paraId="79C95B69" w14:textId="3CC4C2E1" w:rsidR="005A7AF6" w:rsidRDefault="005A7AF6" w:rsidP="00F878A7">
      <w:pPr>
        <w:rPr>
          <w:rFonts w:ascii="Amasis MT Pro Medium" w:hAnsi="Amasis MT Pro Medium"/>
          <w:sz w:val="24"/>
          <w:szCs w:val="24"/>
        </w:rPr>
      </w:pPr>
    </w:p>
    <w:p w14:paraId="637515C4" w14:textId="1DD0ECDA" w:rsidR="005A7AF6" w:rsidRDefault="005A7AF6" w:rsidP="00F878A7">
      <w:pPr>
        <w:rPr>
          <w:rFonts w:ascii="Amasis MT Pro Medium" w:hAnsi="Amasis MT Pro Medium"/>
          <w:sz w:val="24"/>
          <w:szCs w:val="24"/>
        </w:rPr>
      </w:pPr>
    </w:p>
    <w:p w14:paraId="731B2934" w14:textId="7408B110" w:rsidR="005A7AF6" w:rsidRDefault="005A7AF6" w:rsidP="00F878A7">
      <w:pPr>
        <w:rPr>
          <w:rFonts w:ascii="Amasis MT Pro Medium" w:hAnsi="Amasis MT Pro Medium"/>
          <w:sz w:val="24"/>
          <w:szCs w:val="24"/>
        </w:rPr>
      </w:pPr>
    </w:p>
    <w:p w14:paraId="0C7DB8B6" w14:textId="4E23E85F" w:rsidR="005A7AF6" w:rsidRDefault="005A7AF6" w:rsidP="00F878A7">
      <w:pPr>
        <w:rPr>
          <w:rFonts w:ascii="Amasis MT Pro Medium" w:hAnsi="Amasis MT Pro Medium"/>
          <w:sz w:val="24"/>
          <w:szCs w:val="24"/>
        </w:rPr>
      </w:pPr>
    </w:p>
    <w:p w14:paraId="52965E93" w14:textId="6DB713FA" w:rsidR="005A7AF6" w:rsidRDefault="005A7AF6" w:rsidP="00F878A7">
      <w:pPr>
        <w:rPr>
          <w:rFonts w:ascii="Amasis MT Pro Medium" w:hAnsi="Amasis MT Pro Medium"/>
          <w:sz w:val="24"/>
          <w:szCs w:val="24"/>
        </w:rPr>
      </w:pPr>
    </w:p>
    <w:p w14:paraId="23865136" w14:textId="72E653F7" w:rsidR="005A7AF6" w:rsidRDefault="005A7AF6" w:rsidP="00F878A7">
      <w:pPr>
        <w:rPr>
          <w:rFonts w:ascii="Amasis MT Pro Medium" w:hAnsi="Amasis MT Pro Medium"/>
          <w:sz w:val="24"/>
          <w:szCs w:val="24"/>
        </w:rPr>
      </w:pPr>
    </w:p>
    <w:p w14:paraId="09301249" w14:textId="143A2F32" w:rsidR="005A7AF6" w:rsidRDefault="005A7AF6" w:rsidP="00F878A7">
      <w:pPr>
        <w:rPr>
          <w:rFonts w:ascii="Amasis MT Pro Medium" w:hAnsi="Amasis MT Pro Medium"/>
          <w:sz w:val="24"/>
          <w:szCs w:val="24"/>
        </w:rPr>
      </w:pPr>
    </w:p>
    <w:p w14:paraId="17315F3E" w14:textId="5C1F8B57" w:rsidR="005A7AF6" w:rsidRDefault="005A7AF6" w:rsidP="00F878A7">
      <w:pPr>
        <w:rPr>
          <w:rFonts w:ascii="Amasis MT Pro Medium" w:hAnsi="Amasis MT Pro Medium"/>
          <w:sz w:val="24"/>
          <w:szCs w:val="24"/>
        </w:rPr>
      </w:pPr>
    </w:p>
    <w:p w14:paraId="59B5FC95" w14:textId="77777777" w:rsidR="005A7AF6" w:rsidRDefault="005A7AF6" w:rsidP="00F878A7">
      <w:pPr>
        <w:rPr>
          <w:rFonts w:ascii="Amasis MT Pro Medium" w:hAnsi="Amasis MT Pro Medium"/>
          <w:sz w:val="24"/>
          <w:szCs w:val="24"/>
        </w:rPr>
      </w:pPr>
    </w:p>
    <w:p w14:paraId="22A8E596" w14:textId="57EC8C05" w:rsidR="009A3479" w:rsidRDefault="00BA2951" w:rsidP="00BA2951">
      <w:pPr>
        <w:tabs>
          <w:tab w:val="right" w:leader="dot" w:pos="9072"/>
        </w:tabs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>Szöveges értékelés:</w:t>
      </w:r>
      <w:r>
        <w:rPr>
          <w:rFonts w:ascii="Amasis MT Pro Medium" w:hAnsi="Amasis MT Pro Medium"/>
          <w:sz w:val="24"/>
          <w:szCs w:val="24"/>
        </w:rPr>
        <w:tab/>
      </w:r>
      <w:r>
        <w:rPr>
          <w:rFonts w:ascii="Amasis MT Pro Medium" w:hAnsi="Amasis MT Pro Medium"/>
          <w:sz w:val="24"/>
          <w:szCs w:val="24"/>
        </w:rPr>
        <w:br/>
      </w:r>
      <w:r>
        <w:rPr>
          <w:rFonts w:ascii="Amasis MT Pro Medium" w:hAnsi="Amasis MT Pro Medium"/>
          <w:sz w:val="24"/>
          <w:szCs w:val="24"/>
        </w:rPr>
        <w:tab/>
      </w:r>
      <w:r>
        <w:rPr>
          <w:rFonts w:ascii="Amasis MT Pro Medium" w:hAnsi="Amasis MT Pro Medium"/>
          <w:sz w:val="24"/>
          <w:szCs w:val="24"/>
        </w:rPr>
        <w:br/>
      </w:r>
      <w:r>
        <w:rPr>
          <w:rFonts w:ascii="Amasis MT Pro Medium" w:hAnsi="Amasis MT Pro Medium"/>
          <w:sz w:val="24"/>
          <w:szCs w:val="24"/>
        </w:rPr>
        <w:tab/>
      </w:r>
    </w:p>
    <w:p w14:paraId="28C47429" w14:textId="6D3CE51A" w:rsidR="00BA2951" w:rsidRDefault="00BA2951" w:rsidP="00BA2951">
      <w:pPr>
        <w:tabs>
          <w:tab w:val="right" w:leader="dot" w:pos="2268"/>
          <w:tab w:val="right" w:leader="dot" w:pos="9072"/>
        </w:tabs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>Érdemjegy:</w:t>
      </w:r>
      <w:r>
        <w:rPr>
          <w:rFonts w:ascii="Amasis MT Pro Medium" w:hAnsi="Amasis MT Pro Medium"/>
          <w:sz w:val="24"/>
          <w:szCs w:val="24"/>
        </w:rPr>
        <w:tab/>
      </w:r>
    </w:p>
    <w:p w14:paraId="3E320D94" w14:textId="213FB345" w:rsidR="00975D98" w:rsidRDefault="00975D98" w:rsidP="00BA2951">
      <w:pPr>
        <w:tabs>
          <w:tab w:val="right" w:leader="dot" w:pos="2268"/>
          <w:tab w:val="right" w:leader="dot" w:pos="9072"/>
        </w:tabs>
        <w:rPr>
          <w:rFonts w:ascii="Amasis MT Pro Medium" w:hAnsi="Amasis MT Pro Medium"/>
          <w:sz w:val="24"/>
          <w:szCs w:val="24"/>
        </w:rPr>
      </w:pPr>
    </w:p>
    <w:p w14:paraId="23CD2301" w14:textId="29093785" w:rsidR="00975D98" w:rsidRDefault="00975D98" w:rsidP="00975D98">
      <w:pPr>
        <w:tabs>
          <w:tab w:val="right" w:pos="5670"/>
          <w:tab w:val="right" w:leader="dot" w:pos="9072"/>
        </w:tabs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ab/>
      </w:r>
      <w:r>
        <w:rPr>
          <w:rFonts w:ascii="Amasis MT Pro Medium" w:hAnsi="Amasis MT Pro Medium"/>
          <w:sz w:val="24"/>
          <w:szCs w:val="24"/>
        </w:rPr>
        <w:tab/>
      </w:r>
    </w:p>
    <w:p w14:paraId="61A3A2DC" w14:textId="58B2C300" w:rsidR="00975D98" w:rsidRPr="00C43F2E" w:rsidRDefault="00975D98" w:rsidP="00975D98">
      <w:pPr>
        <w:tabs>
          <w:tab w:val="center" w:pos="7371"/>
        </w:tabs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ab/>
        <w:t>Aláírás</w:t>
      </w:r>
    </w:p>
    <w:sectPr w:rsidR="00975D98" w:rsidRPr="00C43F2E" w:rsidSect="008E317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masis MT Pro Medium">
    <w:altName w:val="Amasis MT Pro Medium"/>
    <w:charset w:val="EE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6"/>
    <w:rsid w:val="000230E6"/>
    <w:rsid w:val="0020148B"/>
    <w:rsid w:val="00241A79"/>
    <w:rsid w:val="0028683E"/>
    <w:rsid w:val="002C4CFA"/>
    <w:rsid w:val="00387AF7"/>
    <w:rsid w:val="003F4C36"/>
    <w:rsid w:val="00435146"/>
    <w:rsid w:val="004820C6"/>
    <w:rsid w:val="00524F17"/>
    <w:rsid w:val="005359A6"/>
    <w:rsid w:val="005859F2"/>
    <w:rsid w:val="005A2B5B"/>
    <w:rsid w:val="005A7AF6"/>
    <w:rsid w:val="005C2518"/>
    <w:rsid w:val="005E778E"/>
    <w:rsid w:val="00610C05"/>
    <w:rsid w:val="006B540A"/>
    <w:rsid w:val="00735BE0"/>
    <w:rsid w:val="007546C2"/>
    <w:rsid w:val="007F1EC1"/>
    <w:rsid w:val="0080192E"/>
    <w:rsid w:val="008E317E"/>
    <w:rsid w:val="00975D98"/>
    <w:rsid w:val="009A3479"/>
    <w:rsid w:val="009B64B4"/>
    <w:rsid w:val="009E407C"/>
    <w:rsid w:val="00A25866"/>
    <w:rsid w:val="00B43F85"/>
    <w:rsid w:val="00B80346"/>
    <w:rsid w:val="00BA2951"/>
    <w:rsid w:val="00C43F2E"/>
    <w:rsid w:val="00C62571"/>
    <w:rsid w:val="00CF65A0"/>
    <w:rsid w:val="00D3379F"/>
    <w:rsid w:val="00D405DE"/>
    <w:rsid w:val="00E01775"/>
    <w:rsid w:val="00EA3718"/>
    <w:rsid w:val="00F43114"/>
    <w:rsid w:val="00F8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61AE6"/>
  <w15:chartTrackingRefBased/>
  <w15:docId w15:val="{3CFEE940-ABF9-4BE7-85C8-4F3ECF0F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E317E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E317E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C15AC934204408B357888A039CDFB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5C4CD5F-6C5E-49E7-82C5-391E6E84952F}"/>
      </w:docPartPr>
      <w:docPartBody>
        <w:p w:rsidR="00B917D0" w:rsidRDefault="00CF4D6C" w:rsidP="00CF4D6C">
          <w:pPr>
            <w:pStyle w:val="8BC15AC934204408B357888A039CDFB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[Dokumentum címe]</w:t>
          </w:r>
        </w:p>
      </w:docPartBody>
    </w:docPart>
    <w:docPart>
      <w:docPartPr>
        <w:name w:val="776D0A2FD3B04FD197C44A9F0960760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E1754B3-AB8E-45F4-87B0-2020269EE866}"/>
      </w:docPartPr>
      <w:docPartBody>
        <w:p w:rsidR="00B917D0" w:rsidRDefault="00CF4D6C" w:rsidP="00CF4D6C">
          <w:pPr>
            <w:pStyle w:val="776D0A2FD3B04FD197C44A9F09607601"/>
          </w:pPr>
          <w:r>
            <w:rPr>
              <w:color w:val="4472C4" w:themeColor="accent1"/>
              <w:sz w:val="28"/>
              <w:szCs w:val="28"/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masis MT Pro Medium">
    <w:altName w:val="Amasis MT Pro Medium"/>
    <w:charset w:val="EE"/>
    <w:family w:val="roman"/>
    <w:pitch w:val="variable"/>
    <w:sig w:usb0="A00000AF" w:usb1="4000205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6C"/>
    <w:rsid w:val="00793BCC"/>
    <w:rsid w:val="0086101A"/>
    <w:rsid w:val="009070F5"/>
    <w:rsid w:val="00AA3E5F"/>
    <w:rsid w:val="00B917D0"/>
    <w:rsid w:val="00C76DC8"/>
    <w:rsid w:val="00C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8BC15AC934204408B357888A039CDFB2">
    <w:name w:val="8BC15AC934204408B357888A039CDFB2"/>
    <w:rsid w:val="00CF4D6C"/>
  </w:style>
  <w:style w:type="paragraph" w:customStyle="1" w:styleId="776D0A2FD3B04FD197C44A9F09607601">
    <w:name w:val="776D0A2FD3B04FD197C44A9F09607601"/>
    <w:rsid w:val="00CF4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Készítette: Ferencsik Márk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445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Mesterséges intelligencia tantárgyi webes keretrendszer készítése</vt:lpstr>
    </vt:vector>
  </TitlesOfParts>
  <Company>Készítette: Ferencsik Márk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Mesterséges intelligencia tantárgyi webes keretrendszer készítése</dc:title>
  <dc:subject>Összefoglaló</dc:subject>
  <dc:creator>Márk Ferencsik</dc:creator>
  <cp:keywords/>
  <dc:description/>
  <cp:lastModifiedBy>Márk Ferencsik</cp:lastModifiedBy>
  <cp:revision>27</cp:revision>
  <dcterms:created xsi:type="dcterms:W3CDTF">2021-12-03T13:02:00Z</dcterms:created>
  <dcterms:modified xsi:type="dcterms:W3CDTF">2021-12-07T11:03:00Z</dcterms:modified>
</cp:coreProperties>
</file>