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7F9A" w14:textId="4075C52F" w:rsidR="009B2B77" w:rsidRPr="002E156D" w:rsidRDefault="002E156D">
      <w:pPr>
        <w:rPr>
          <w:sz w:val="32"/>
          <w:szCs w:val="32"/>
          <w:lang w:val="id-ID"/>
        </w:rPr>
      </w:pPr>
      <w:r w:rsidRPr="002E156D">
        <w:rPr>
          <w:sz w:val="32"/>
          <w:szCs w:val="32"/>
          <w:lang w:val="id-ID"/>
        </w:rPr>
        <w:t xml:space="preserve">Nama : Muhammad Junaidi </w:t>
      </w:r>
    </w:p>
    <w:p w14:paraId="011A6D00" w14:textId="6325B6D6" w:rsidR="002E156D" w:rsidRPr="002E156D" w:rsidRDefault="002E156D">
      <w:pPr>
        <w:rPr>
          <w:sz w:val="32"/>
          <w:szCs w:val="32"/>
          <w:lang w:val="id-ID"/>
        </w:rPr>
      </w:pPr>
      <w:r w:rsidRPr="002E156D">
        <w:rPr>
          <w:sz w:val="32"/>
          <w:szCs w:val="32"/>
          <w:lang w:val="id-ID"/>
        </w:rPr>
        <w:t>NPM : 2210010097</w:t>
      </w:r>
    </w:p>
    <w:p w14:paraId="56FEA874" w14:textId="2D7ECF6D" w:rsidR="002E156D" w:rsidRPr="002E156D" w:rsidRDefault="002E156D">
      <w:pPr>
        <w:rPr>
          <w:sz w:val="32"/>
          <w:szCs w:val="32"/>
          <w:lang w:val="id-ID"/>
        </w:rPr>
      </w:pPr>
      <w:r w:rsidRPr="002E156D">
        <w:rPr>
          <w:sz w:val="32"/>
          <w:szCs w:val="32"/>
          <w:lang w:val="id-ID"/>
        </w:rPr>
        <w:t>Kelas : TI 1B Reg BJB</w:t>
      </w:r>
    </w:p>
    <w:p w14:paraId="097E9251" w14:textId="77777777" w:rsidR="006C0E27" w:rsidRDefault="002E156D" w:rsidP="002E156D">
      <w:pPr>
        <w:ind w:left="142" w:hanging="142"/>
        <w:rPr>
          <w:lang w:val="id-ID"/>
        </w:rPr>
      </w:pPr>
      <w:r>
        <w:rPr>
          <w:lang w:val="id-ID"/>
        </w:rPr>
        <w:t xml:space="preserve">1. </w:t>
      </w:r>
      <w:r w:rsidR="006C0E27" w:rsidRPr="006C0E27">
        <w:rPr>
          <w:lang w:val="id-ID"/>
        </w:rPr>
        <w:t>Jelaskan Apa Yang Dimaksud Dengan Iman Menurut Istilah ?</w:t>
      </w:r>
    </w:p>
    <w:p w14:paraId="74E84EA7" w14:textId="0044DE4A" w:rsidR="002E156D" w:rsidRDefault="006C0E27" w:rsidP="006C0E27">
      <w:pPr>
        <w:ind w:left="142"/>
        <w:rPr>
          <w:lang w:val="id-ID"/>
        </w:rPr>
      </w:pPr>
      <w:r>
        <w:rPr>
          <w:lang w:val="id-ID"/>
        </w:rPr>
        <w:t xml:space="preserve">JAWAB : </w:t>
      </w:r>
      <w:r w:rsidR="002E156D">
        <w:rPr>
          <w:lang w:val="id-ID"/>
        </w:rPr>
        <w:t>Iman menurut istilah iyalah iman kepada Allah SWT tuhan yang Esa, malikatnya, kitab-kitabnya, rasulnya, harikiamat, dan Qodho dan Qadarnya.</w:t>
      </w:r>
    </w:p>
    <w:p w14:paraId="0839080B" w14:textId="77777777" w:rsidR="006C0E27" w:rsidRDefault="002E156D" w:rsidP="002E156D">
      <w:pPr>
        <w:ind w:left="142" w:hanging="142"/>
        <w:rPr>
          <w:lang w:val="id-ID"/>
        </w:rPr>
      </w:pPr>
      <w:r>
        <w:rPr>
          <w:lang w:val="id-ID"/>
        </w:rPr>
        <w:t xml:space="preserve">2. </w:t>
      </w:r>
      <w:r w:rsidR="00425F82" w:rsidRPr="00425F82">
        <w:rPr>
          <w:lang w:val="id-ID"/>
        </w:rPr>
        <w:t>Seseorang Yang Sudah Mendalami Fungsi Iman Kepada Kitab-Kitab Allah Swt Akan Melahirkan Sikap Dan Prilaku Atau Tanggung Jawab Yang Terlihat Dalam Sikap Dan Perilakunya, Misalnya Tanggung Jawab Terhadap Agama. Jelaskan Maksudnya!</w:t>
      </w:r>
      <w:r w:rsidR="006C0E27">
        <w:rPr>
          <w:lang w:val="id-ID"/>
        </w:rPr>
        <w:t xml:space="preserve"> </w:t>
      </w:r>
    </w:p>
    <w:p w14:paraId="097CB7F4" w14:textId="18F3AADB" w:rsidR="002E156D" w:rsidRDefault="006C0E27" w:rsidP="006C0E27">
      <w:pPr>
        <w:ind w:left="142"/>
        <w:rPr>
          <w:lang w:val="id-ID"/>
        </w:rPr>
      </w:pPr>
      <w:r>
        <w:rPr>
          <w:lang w:val="id-ID"/>
        </w:rPr>
        <w:t xml:space="preserve">JAWAB : Kitab Allah Suhanahu Wa Ta’ala mengajarkan untuk beradab dan berakhlak yang baik </w:t>
      </w:r>
    </w:p>
    <w:p w14:paraId="5A8E9F9C" w14:textId="77777777" w:rsidR="006C0E27" w:rsidRDefault="002E156D" w:rsidP="002E156D">
      <w:pPr>
        <w:ind w:left="142" w:hanging="142"/>
        <w:rPr>
          <w:lang w:val="id-ID"/>
        </w:rPr>
      </w:pPr>
      <w:r>
        <w:rPr>
          <w:lang w:val="id-ID"/>
        </w:rPr>
        <w:t>3.</w:t>
      </w:r>
      <w:r w:rsidR="0087699F">
        <w:rPr>
          <w:lang w:val="id-ID"/>
        </w:rPr>
        <w:t xml:space="preserve"> </w:t>
      </w:r>
      <w:r w:rsidR="006C0E27" w:rsidRPr="006C0E27">
        <w:rPr>
          <w:lang w:val="id-ID"/>
        </w:rPr>
        <w:t>Tuliskan Beberapa Contoh Perilaku Yang Mencerminkan Keimanan Terhadap Kitabullah!</w:t>
      </w:r>
    </w:p>
    <w:p w14:paraId="273BC629" w14:textId="63E0B6B1" w:rsidR="002E156D" w:rsidRDefault="006C0E27" w:rsidP="006C0E27">
      <w:pPr>
        <w:ind w:left="142"/>
        <w:rPr>
          <w:lang w:val="id-ID"/>
        </w:rPr>
      </w:pPr>
      <w:r>
        <w:rPr>
          <w:lang w:val="id-ID"/>
        </w:rPr>
        <w:t xml:space="preserve">JAWAB : </w:t>
      </w:r>
      <w:r w:rsidR="00425F82">
        <w:rPr>
          <w:lang w:val="id-ID"/>
        </w:rPr>
        <w:t>Selalu melafalkannya, berusaha memperbaiki bacaannya, menjadikan kitabnya sebagai pedoman dan selalu memuliakannya beserta tidak menistakannya</w:t>
      </w:r>
    </w:p>
    <w:p w14:paraId="0895CA61" w14:textId="77777777" w:rsidR="006C0E27" w:rsidRDefault="002E156D" w:rsidP="002E156D">
      <w:pPr>
        <w:ind w:left="142" w:hanging="142"/>
        <w:rPr>
          <w:lang w:val="id-ID"/>
        </w:rPr>
      </w:pPr>
      <w:r>
        <w:rPr>
          <w:lang w:val="id-ID"/>
        </w:rPr>
        <w:t>4.</w:t>
      </w:r>
      <w:r w:rsidR="008C5A61">
        <w:rPr>
          <w:lang w:val="id-ID"/>
        </w:rPr>
        <w:t xml:space="preserve"> </w:t>
      </w:r>
      <w:r w:rsidR="006C0E27" w:rsidRPr="006C0E27">
        <w:rPr>
          <w:lang w:val="id-ID"/>
        </w:rPr>
        <w:t>Mengapa Manusia Memerlukan Kitab Allah Swt ?</w:t>
      </w:r>
    </w:p>
    <w:p w14:paraId="14A7F829" w14:textId="2C7AF6F8" w:rsidR="002E156D" w:rsidRDefault="006C0E27" w:rsidP="006C0E27">
      <w:pPr>
        <w:ind w:left="142"/>
        <w:rPr>
          <w:lang w:val="id-ID"/>
        </w:rPr>
      </w:pPr>
      <w:r>
        <w:rPr>
          <w:lang w:val="id-ID"/>
        </w:rPr>
        <w:t xml:space="preserve">JAWAB : </w:t>
      </w:r>
      <w:r w:rsidR="008C5A61" w:rsidRPr="008C5A61">
        <w:rPr>
          <w:lang w:val="id-ID"/>
        </w:rPr>
        <w:t>Karena seluruh manusia dilahirkan dalam keadaan jahil sehingga membutuhkan petunjuk agar berada di jalan yang benar dan kenal akan tuhannya yang sebenarnya</w:t>
      </w:r>
    </w:p>
    <w:p w14:paraId="50BAD213" w14:textId="77777777" w:rsidR="006C0E27" w:rsidRDefault="002E156D" w:rsidP="00B63E62">
      <w:pPr>
        <w:ind w:left="142" w:hanging="142"/>
        <w:rPr>
          <w:lang w:val="id-ID"/>
        </w:rPr>
      </w:pPr>
      <w:r>
        <w:rPr>
          <w:lang w:val="id-ID"/>
        </w:rPr>
        <w:t>5.</w:t>
      </w:r>
      <w:r w:rsidR="0087699F">
        <w:rPr>
          <w:lang w:val="id-ID"/>
        </w:rPr>
        <w:t xml:space="preserve"> </w:t>
      </w:r>
      <w:r w:rsidR="0087699F" w:rsidRPr="0087699F">
        <w:rPr>
          <w:lang w:val="id-ID"/>
        </w:rPr>
        <w:t>Setiap Muslim Wajib Beriman Kepada Kitab-Kitab Allah. Apakah Wajib Juga Untuk Mempelajari Semua Isi Kitab Allah Tersebut?</w:t>
      </w:r>
      <w:r w:rsidR="0087699F">
        <w:rPr>
          <w:lang w:val="id-ID"/>
        </w:rPr>
        <w:t xml:space="preserve"> </w:t>
      </w:r>
    </w:p>
    <w:p w14:paraId="19967EDC" w14:textId="71832F4F" w:rsidR="0087699F" w:rsidRDefault="006C0E27" w:rsidP="006C0E27">
      <w:pPr>
        <w:ind w:left="142"/>
        <w:rPr>
          <w:lang w:val="id-ID"/>
        </w:rPr>
      </w:pPr>
      <w:r>
        <w:rPr>
          <w:lang w:val="id-ID"/>
        </w:rPr>
        <w:t xml:space="preserve">JAWAB : </w:t>
      </w:r>
      <w:r w:rsidR="0087699F">
        <w:rPr>
          <w:lang w:val="id-ID"/>
        </w:rPr>
        <w:t>YA</w:t>
      </w:r>
    </w:p>
    <w:p w14:paraId="578F98F6" w14:textId="77777777" w:rsidR="006C0E27" w:rsidRDefault="0087699F" w:rsidP="0087699F">
      <w:pPr>
        <w:ind w:left="142"/>
        <w:rPr>
          <w:lang w:val="id-ID"/>
        </w:rPr>
      </w:pPr>
      <w:r w:rsidRPr="0087699F">
        <w:rPr>
          <w:lang w:val="id-ID"/>
        </w:rPr>
        <w:t>Apakah Wajib Juga Mengamalkannya?</w:t>
      </w:r>
      <w:r>
        <w:rPr>
          <w:lang w:val="id-ID"/>
        </w:rPr>
        <w:t xml:space="preserve"> </w:t>
      </w:r>
    </w:p>
    <w:p w14:paraId="26D4E9AC" w14:textId="69C22197" w:rsidR="00B63E62" w:rsidRDefault="006C0E27" w:rsidP="0087699F">
      <w:pPr>
        <w:ind w:left="142"/>
        <w:rPr>
          <w:lang w:val="id-ID"/>
        </w:rPr>
      </w:pPr>
      <w:r>
        <w:rPr>
          <w:lang w:val="id-ID"/>
        </w:rPr>
        <w:t xml:space="preserve">JAWAB : </w:t>
      </w:r>
      <w:r w:rsidR="0087699F">
        <w:rPr>
          <w:lang w:val="id-ID"/>
        </w:rPr>
        <w:t>YA</w:t>
      </w:r>
    </w:p>
    <w:p w14:paraId="0D331FE0" w14:textId="0C248EB3" w:rsidR="002E156D" w:rsidRPr="006C0E27" w:rsidRDefault="006C0E27" w:rsidP="00B63E62">
      <w:pPr>
        <w:ind w:left="142"/>
        <w:rPr>
          <w:b/>
          <w:bCs/>
          <w:lang w:val="id-ID"/>
        </w:rPr>
      </w:pPr>
      <w:r w:rsidRPr="006C0E27">
        <w:rPr>
          <w:b/>
          <w:bCs/>
          <w:lang w:val="id-ID"/>
        </w:rPr>
        <w:t xml:space="preserve">TANBIH : </w:t>
      </w:r>
      <w:r w:rsidR="00B63E62" w:rsidRPr="006C0E27">
        <w:rPr>
          <w:b/>
          <w:bCs/>
          <w:lang w:val="id-ID"/>
        </w:rPr>
        <w:t>Didalam Ilmu Balaghah pertanyaan “Apakah” jawabannya cuman Tashdi</w:t>
      </w:r>
      <w:r>
        <w:rPr>
          <w:b/>
          <w:bCs/>
          <w:lang w:val="id-ID"/>
        </w:rPr>
        <w:t>i</w:t>
      </w:r>
      <w:r w:rsidR="00B63E62" w:rsidRPr="006C0E27">
        <w:rPr>
          <w:b/>
          <w:bCs/>
          <w:lang w:val="id-ID"/>
        </w:rPr>
        <w:t>q(Ya/Tidak) bukan Tashawwur(Deskripsi)</w:t>
      </w:r>
    </w:p>
    <w:p w14:paraId="47F14C01" w14:textId="371CFB48" w:rsidR="008D3324" w:rsidRDefault="002E156D" w:rsidP="002E156D">
      <w:pPr>
        <w:ind w:left="142" w:hanging="142"/>
        <w:rPr>
          <w:lang w:val="id-ID"/>
        </w:rPr>
      </w:pPr>
      <w:r>
        <w:rPr>
          <w:lang w:val="id-ID"/>
        </w:rPr>
        <w:t>6.</w:t>
      </w:r>
      <w:r w:rsidR="00596C89">
        <w:rPr>
          <w:lang w:val="id-ID"/>
        </w:rPr>
        <w:t xml:space="preserve"> </w:t>
      </w:r>
      <w:r w:rsidR="008D3324" w:rsidRPr="008D3324">
        <w:rPr>
          <w:lang w:val="id-ID"/>
        </w:rPr>
        <w:t>Apa Fungsi Dan Tujuan Diciptakan Nya Manusia ? Jelaskan Beserta Dalil Nya</w:t>
      </w:r>
    </w:p>
    <w:p w14:paraId="408ED0F3" w14:textId="7C837331" w:rsidR="00B63E62" w:rsidRDefault="008D3324" w:rsidP="008D3324">
      <w:pPr>
        <w:ind w:left="142"/>
        <w:rPr>
          <w:lang w:val="id-ID"/>
        </w:rPr>
      </w:pPr>
      <w:r>
        <w:rPr>
          <w:lang w:val="id-ID"/>
        </w:rPr>
        <w:t xml:space="preserve">JAWAB : </w:t>
      </w:r>
      <w:r w:rsidR="00596C89">
        <w:rPr>
          <w:lang w:val="id-ID"/>
        </w:rPr>
        <w:t>Tujuan manusia di ciptakan ada</w:t>
      </w:r>
      <w:r w:rsidR="00B63E62">
        <w:rPr>
          <w:lang w:val="id-ID"/>
        </w:rPr>
        <w:t xml:space="preserve">lah hanya untuk menyembah penciptanya(Allah). Dalilnya : </w:t>
      </w:r>
    </w:p>
    <w:p w14:paraId="48A14B3A" w14:textId="6DE0D457" w:rsidR="002E156D" w:rsidRDefault="00596C89" w:rsidP="006917EE">
      <w:pPr>
        <w:ind w:left="142"/>
        <w:rPr>
          <w:rFonts w:ascii="Times New Roman" w:hAnsi="Times New Roman" w:cs="Times New Roman"/>
          <w:color w:val="444444"/>
          <w:shd w:val="clear" w:color="auto" w:fill="FFFFFF"/>
          <w:lang w:val="id-ID"/>
        </w:rPr>
      </w:pPr>
      <w: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وَمَا</w:t>
      </w:r>
      <w:r>
        <w:rPr>
          <w:rFonts w:ascii="Roboto" w:hAnsi="Roboto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خَلَقْتُ</w:t>
      </w:r>
      <w:r>
        <w:rPr>
          <w:rFonts w:ascii="Roboto" w:hAnsi="Roboto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الْجِنَّ</w:t>
      </w:r>
      <w:r>
        <w:rPr>
          <w:rFonts w:ascii="Roboto" w:hAnsi="Roboto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وَالْإِنْسَ</w:t>
      </w:r>
      <w:r>
        <w:rPr>
          <w:rFonts w:ascii="Roboto" w:hAnsi="Roboto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إِلَّا</w:t>
      </w:r>
      <w:r>
        <w:rPr>
          <w:rFonts w:ascii="Roboto" w:hAnsi="Roboto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</w:rPr>
        <w:t>لِيَعْبُدُونِ</w:t>
      </w:r>
      <w:r w:rsidR="00B63E62">
        <w:rPr>
          <w:rFonts w:ascii="Times New Roman" w:hAnsi="Times New Roman" w:cs="Times New Roman"/>
          <w:color w:val="444444"/>
          <w:sz w:val="27"/>
          <w:szCs w:val="27"/>
          <w:shd w:val="clear" w:color="auto" w:fill="FFFFFF"/>
          <w:lang w:val="id-ID"/>
        </w:rPr>
        <w:t xml:space="preserve"> </w:t>
      </w:r>
      <w:r w:rsidR="00B63E62" w:rsidRPr="00B63E62">
        <w:rPr>
          <w:rFonts w:ascii="Times New Roman" w:hAnsi="Times New Roman" w:cs="Times New Roman"/>
          <w:color w:val="444444"/>
          <w:shd w:val="clear" w:color="auto" w:fill="FFFFFF"/>
          <w:lang w:val="id-ID"/>
        </w:rPr>
        <w:t>(Al Dzariah Ayat-56)</w:t>
      </w:r>
    </w:p>
    <w:p w14:paraId="653F0FFB" w14:textId="4A3FB26E" w:rsidR="008D3324" w:rsidRPr="008D3324" w:rsidRDefault="008D3324" w:rsidP="006917EE">
      <w:pPr>
        <w:ind w:left="142"/>
        <w:rPr>
          <w:rFonts w:cstheme="minorHAnsi"/>
          <w:lang w:val="id-ID"/>
        </w:rPr>
      </w:pPr>
      <w:r>
        <w:rPr>
          <w:rFonts w:cstheme="minorHAnsi"/>
          <w:color w:val="444444"/>
          <w:shd w:val="clear" w:color="auto" w:fill="FFFFFF"/>
          <w:lang w:val="id-ID"/>
        </w:rPr>
        <w:t>Sedangkan fungsi/manfaat manusia di sisi Allah tidak ada karena allah bersifat Qudrat yang mana segala perbuatan baik dan buruk manusia tidak berdampak apapun terhadap Qudratnya Allah</w:t>
      </w:r>
    </w:p>
    <w:sectPr w:rsidR="008D3324" w:rsidRPr="008D3324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06"/>
    <w:rsid w:val="00003F54"/>
    <w:rsid w:val="0024076B"/>
    <w:rsid w:val="002E156D"/>
    <w:rsid w:val="00425F82"/>
    <w:rsid w:val="00596C89"/>
    <w:rsid w:val="006917EE"/>
    <w:rsid w:val="006C0E27"/>
    <w:rsid w:val="0087699F"/>
    <w:rsid w:val="008C5A61"/>
    <w:rsid w:val="008D3324"/>
    <w:rsid w:val="009B2B77"/>
    <w:rsid w:val="00A32BDC"/>
    <w:rsid w:val="00AF3606"/>
    <w:rsid w:val="00B63E62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01EB"/>
  <w15:chartTrackingRefBased/>
  <w15:docId w15:val="{0B85064F-A9DD-4704-8890-AAD050BE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4</cp:revision>
  <dcterms:created xsi:type="dcterms:W3CDTF">2022-11-11T00:39:00Z</dcterms:created>
  <dcterms:modified xsi:type="dcterms:W3CDTF">2022-11-11T01:46:00Z</dcterms:modified>
</cp:coreProperties>
</file>