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Berikut ini adalah semua Tombol Pintas Microsoft Word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Memilih semua teks.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Menebalkan Huruf yang terpilih (Bold).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Menyalin/menggandakan (Copy).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Memilih Jenis Huruf (Font).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Perataan tengah (Center).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Temukan Kalimat/Huruf (Find).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Pergi ke (go to).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Temukan Kalimat dan Tindih (Find and Replace).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Membuat cetak miring (Italic).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Membuat rata kiri kanan/seimbang (Justify).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Memasukkan Alamat tautan (Insert Hyperlink).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Membuat teks rata kiri (Left).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Menggeser penempatan paragraf ke kanan.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Shift +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Menggeser penempatan paragraf ke kiri.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Membuat berkas baru (New).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Membuka berkas (Open).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Perintah mencetak berkas (Print).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Menghapus pengaturan yang telah dibuat.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Membuat rata kanan (Right).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Simpan (Save).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Menyimpan kembali dengan nama yang sama atau berbeda (save as).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Menggeser tabulasi bawah ke kanan.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Shift +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Menggeser tabulasi bagian bawah ke kiri.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Membuat garis bawah (Underline).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Tempel (Paste).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Keluar dari berkas.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Potong (Cut).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Mengembelikan perintah yang telah dibatalkan undo (Redo).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Membatalkan perintah sebelumnya (Undo).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 + { / }</w:t>
      </w:r>
      <w:r w:rsidDel="00000000" w:rsidR="00000000" w:rsidRPr="00000000">
        <w:rPr>
          <w:sz w:val="24"/>
          <w:szCs w:val="24"/>
          <w:rtl w:val="0"/>
        </w:rPr>
        <w:t xml:space="preserve"> - mengubah </w:t>
      </w:r>
      <w:r w:rsidDel="00000000" w:rsidR="00000000" w:rsidRPr="00000000">
        <w:rPr>
          <w:sz w:val="26"/>
          <w:szCs w:val="26"/>
          <w:rtl w:val="0"/>
        </w:rPr>
        <w:t xml:space="preserve">ukuran </w:t>
      </w:r>
      <w:r w:rsidDel="00000000" w:rsidR="00000000" w:rsidRPr="00000000">
        <w:rPr>
          <w:sz w:val="24"/>
          <w:szCs w:val="24"/>
          <w:rtl w:val="0"/>
        </w:rPr>
        <w:t xml:space="preserve">huruf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Menghapus teks yang salah di bagian belakang.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Menghapus teks yang salah di bagian depan korsur.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14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 + F4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Keluar dari berkas (Exit)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http://id.wikibooks.org/wiki/Microsoft_Word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