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Jost" w:cs="Jost" w:eastAsia="Jost" w:hAnsi="Jost"/>
          <w:sz w:val="32"/>
          <w:szCs w:val="32"/>
        </w:rPr>
      </w:pPr>
      <w:r w:rsidDel="00000000" w:rsidR="00000000" w:rsidRPr="00000000">
        <w:rPr>
          <w:rFonts w:ascii="Jost" w:cs="Jost" w:eastAsia="Jost" w:hAnsi="Jost"/>
          <w:sz w:val="32"/>
          <w:szCs w:val="32"/>
          <w:rtl w:val="0"/>
        </w:rPr>
        <w:t xml:space="preserve">SUSUNAN ORGANISASI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Jost" w:cs="Jost" w:eastAsia="Jost" w:hAnsi="Jost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Jost" w:cs="Jost" w:eastAsia="Jost" w:hAnsi="Jost"/>
          <w:sz w:val="32"/>
          <w:szCs w:val="32"/>
          <w:rtl w:val="0"/>
        </w:rPr>
        <w:t xml:space="preserve">PARTAI MAHASISWA INDONESIA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/>
      </w:pPr>
      <w:r w:rsidDel="00000000" w:rsidR="00000000" w:rsidRPr="00000000">
        <w:rPr>
          <w:rFonts w:ascii="Jost" w:cs="Jost" w:eastAsia="Jost" w:hAnsi="Jost"/>
          <w:sz w:val="32"/>
          <w:szCs w:val="32"/>
          <w:rtl w:val="0"/>
        </w:rPr>
        <w:t xml:space="preserve">Tahun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101600</wp:posOffset>
                </wp:positionV>
                <wp:extent cx="956310" cy="30543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74195" y="3633633"/>
                          <a:ext cx="943610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Ketua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101600</wp:posOffset>
                </wp:positionV>
                <wp:extent cx="956310" cy="30543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393700</wp:posOffset>
                </wp:positionV>
                <wp:extent cx="956310" cy="305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74195" y="3633633"/>
                          <a:ext cx="943610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Bendahara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393700</wp:posOffset>
                </wp:positionV>
                <wp:extent cx="956310" cy="3054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355600</wp:posOffset>
                </wp:positionV>
                <wp:extent cx="913130" cy="30543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95785" y="3633633"/>
                          <a:ext cx="900430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Sekretaris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355600</wp:posOffset>
                </wp:positionV>
                <wp:extent cx="913130" cy="30543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13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1016000</wp:posOffset>
                </wp:positionV>
                <wp:extent cx="993139" cy="477519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55781" y="3547591"/>
                          <a:ext cx="980439" cy="46481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Seksi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Organisasi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1016000</wp:posOffset>
                </wp:positionV>
                <wp:extent cx="993139" cy="477519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139" cy="4775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1016000</wp:posOffset>
                </wp:positionV>
                <wp:extent cx="1035685" cy="4959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34508" y="3538383"/>
                          <a:ext cx="1022985" cy="4832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Seksi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Pengkaderan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1016000</wp:posOffset>
                </wp:positionV>
                <wp:extent cx="1035685" cy="49593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49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1003300</wp:posOffset>
                </wp:positionV>
                <wp:extent cx="993139" cy="502919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55781" y="3534891"/>
                          <a:ext cx="980439" cy="49021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Seksi Rumah Tangga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1003300</wp:posOffset>
                </wp:positionV>
                <wp:extent cx="993139" cy="502919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139" cy="502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1765300</wp:posOffset>
                </wp:positionV>
                <wp:extent cx="744855" cy="3054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79923" y="3633633"/>
                          <a:ext cx="732155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1765300</wp:posOffset>
                </wp:positionV>
                <wp:extent cx="744855" cy="30543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1765300</wp:posOffset>
                </wp:positionV>
                <wp:extent cx="758190" cy="30543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973255" y="3633633"/>
                          <a:ext cx="745490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1765300</wp:posOffset>
                </wp:positionV>
                <wp:extent cx="758190" cy="30543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850900</wp:posOffset>
                </wp:positionV>
                <wp:extent cx="12700" cy="16637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5683" y="3696815"/>
                          <a:ext cx="635" cy="166370"/>
                        </a:xfrm>
                        <a:custGeom>
                          <a:rect b="b" l="l" r="r" t="t"/>
                          <a:pathLst>
                            <a:path extrusionOk="0" h="166370" w="635">
                              <a:moveTo>
                                <a:pt x="0" y="0"/>
                              </a:moveTo>
                              <a:lnTo>
                                <a:pt x="635" y="1663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850900</wp:posOffset>
                </wp:positionV>
                <wp:extent cx="12700" cy="16637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546100</wp:posOffset>
                </wp:positionV>
                <wp:extent cx="1048385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21808" y="3780000"/>
                          <a:ext cx="1048385" cy="0"/>
                        </a:xfrm>
                        <a:custGeom>
                          <a:rect b="b" l="l" r="r" t="t"/>
                          <a:pathLst>
                            <a:path extrusionOk="0" h="1" w="1048385">
                              <a:moveTo>
                                <a:pt x="0" y="0"/>
                              </a:moveTo>
                              <a:lnTo>
                                <a:pt x="10483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546100</wp:posOffset>
                </wp:positionV>
                <wp:extent cx="1048385" cy="12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3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838200</wp:posOffset>
                </wp:positionV>
                <wp:extent cx="3822065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434968" y="3780000"/>
                          <a:ext cx="3822065" cy="0"/>
                        </a:xfrm>
                        <a:custGeom>
                          <a:rect b="b" l="l" r="r" t="t"/>
                          <a:pathLst>
                            <a:path extrusionOk="0" h="1" w="3822065">
                              <a:moveTo>
                                <a:pt x="0" y="0"/>
                              </a:moveTo>
                              <a:lnTo>
                                <a:pt x="38220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838200</wp:posOffset>
                </wp:positionV>
                <wp:extent cx="3822065" cy="127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0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838200</wp:posOffset>
                </wp:positionV>
                <wp:extent cx="12700" cy="16637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45683" y="3696815"/>
                          <a:ext cx="635" cy="166370"/>
                        </a:xfrm>
                        <a:custGeom>
                          <a:rect b="b" l="l" r="r" t="t"/>
                          <a:pathLst>
                            <a:path extrusionOk="0" h="166370" w="635">
                              <a:moveTo>
                                <a:pt x="0" y="0"/>
                              </a:moveTo>
                              <a:lnTo>
                                <a:pt x="635" y="1663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838200</wp:posOffset>
                </wp:positionV>
                <wp:extent cx="12700" cy="16637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76200</wp:posOffset>
                </wp:positionV>
                <wp:extent cx="12700" cy="94361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46000" y="3308195"/>
                          <a:ext cx="0" cy="943610"/>
                        </a:xfrm>
                        <a:custGeom>
                          <a:rect b="b" l="l" r="r" t="t"/>
                          <a:pathLst>
                            <a:path extrusionOk="0" h="943610" w="1">
                              <a:moveTo>
                                <a:pt x="0" y="0"/>
                              </a:moveTo>
                              <a:lnTo>
                                <a:pt x="0" y="9436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76200</wp:posOffset>
                </wp:positionV>
                <wp:extent cx="12700" cy="94361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1612900</wp:posOffset>
                </wp:positionV>
                <wp:extent cx="83058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30710" y="3780000"/>
                          <a:ext cx="830580" cy="0"/>
                        </a:xfrm>
                        <a:custGeom>
                          <a:rect b="b" l="l" r="r" t="t"/>
                          <a:pathLst>
                            <a:path extrusionOk="0" h="1" w="830580">
                              <a:moveTo>
                                <a:pt x="0" y="0"/>
                              </a:moveTo>
                              <a:lnTo>
                                <a:pt x="8305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1612900</wp:posOffset>
                </wp:positionV>
                <wp:extent cx="83058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6000" y="3705070"/>
                          <a:ext cx="0" cy="149860"/>
                        </a:xfrm>
                        <a:custGeom>
                          <a:rect b="b" l="l" r="r" t="t"/>
                          <a:pathLst>
                            <a:path extrusionOk="0" h="149860" w="1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46000" y="3705070"/>
                          <a:ext cx="0" cy="149860"/>
                        </a:xfrm>
                        <a:custGeom>
                          <a:rect b="b" l="l" r="r" t="t"/>
                          <a:pathLst>
                            <a:path extrusionOk="0" h="149860" w="1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1511300</wp:posOffset>
                </wp:positionV>
                <wp:extent cx="12700" cy="11493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722533"/>
                          <a:ext cx="0" cy="114935"/>
                        </a:xfrm>
                        <a:custGeom>
                          <a:rect b="b" l="l" r="r" t="t"/>
                          <a:pathLst>
                            <a:path extrusionOk="0" h="114935" w="1">
                              <a:moveTo>
                                <a:pt x="0" y="0"/>
                              </a:moveTo>
                              <a:lnTo>
                                <a:pt x="0" y="1149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1511300</wp:posOffset>
                </wp:positionV>
                <wp:extent cx="12700" cy="11493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1765300</wp:posOffset>
                </wp:positionV>
                <wp:extent cx="744855" cy="30543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79923" y="3633633"/>
                          <a:ext cx="732155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1765300</wp:posOffset>
                </wp:positionV>
                <wp:extent cx="744855" cy="30543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1765300</wp:posOffset>
                </wp:positionV>
                <wp:extent cx="758190" cy="3054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73255" y="3633633"/>
                          <a:ext cx="745490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1765300</wp:posOffset>
                </wp:positionV>
                <wp:extent cx="758190" cy="30543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1612900</wp:posOffset>
                </wp:positionV>
                <wp:extent cx="83058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30710" y="3780000"/>
                          <a:ext cx="830580" cy="0"/>
                        </a:xfrm>
                        <a:custGeom>
                          <a:rect b="b" l="l" r="r" t="t"/>
                          <a:pathLst>
                            <a:path extrusionOk="0" h="1" w="830580">
                              <a:moveTo>
                                <a:pt x="0" y="0"/>
                              </a:moveTo>
                              <a:lnTo>
                                <a:pt x="8305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1612900</wp:posOffset>
                </wp:positionV>
                <wp:extent cx="83058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46000" y="3705070"/>
                          <a:ext cx="0" cy="149860"/>
                        </a:xfrm>
                        <a:custGeom>
                          <a:rect b="b" l="l" r="r" t="t"/>
                          <a:pathLst>
                            <a:path extrusionOk="0" h="149860" w="1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3705070"/>
                          <a:ext cx="0" cy="149860"/>
                        </a:xfrm>
                        <a:custGeom>
                          <a:rect b="b" l="l" r="r" t="t"/>
                          <a:pathLst>
                            <a:path extrusionOk="0" h="149860" w="1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1511300</wp:posOffset>
                </wp:positionV>
                <wp:extent cx="12700" cy="1149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722533"/>
                          <a:ext cx="0" cy="114935"/>
                        </a:xfrm>
                        <a:custGeom>
                          <a:rect b="b" l="l" r="r" t="t"/>
                          <a:pathLst>
                            <a:path extrusionOk="0" h="114935" w="1">
                              <a:moveTo>
                                <a:pt x="0" y="0"/>
                              </a:moveTo>
                              <a:lnTo>
                                <a:pt x="0" y="1149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1511300</wp:posOffset>
                </wp:positionV>
                <wp:extent cx="12700" cy="1149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1765300</wp:posOffset>
                </wp:positionV>
                <wp:extent cx="744855" cy="30543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79923" y="3633633"/>
                          <a:ext cx="732155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1765300</wp:posOffset>
                </wp:positionV>
                <wp:extent cx="744855" cy="30543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1765300</wp:posOffset>
                </wp:positionV>
                <wp:extent cx="758190" cy="3054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973255" y="3633633"/>
                          <a:ext cx="745490" cy="2927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1765300</wp:posOffset>
                </wp:positionV>
                <wp:extent cx="758190" cy="30543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1612900</wp:posOffset>
                </wp:positionV>
                <wp:extent cx="83058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30710" y="3780000"/>
                          <a:ext cx="830580" cy="0"/>
                        </a:xfrm>
                        <a:custGeom>
                          <a:rect b="b" l="l" r="r" t="t"/>
                          <a:pathLst>
                            <a:path extrusionOk="0" h="1" w="830580">
                              <a:moveTo>
                                <a:pt x="0" y="0"/>
                              </a:moveTo>
                              <a:lnTo>
                                <a:pt x="8305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1612900</wp:posOffset>
                </wp:positionV>
                <wp:extent cx="83058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6000" y="3705070"/>
                          <a:ext cx="0" cy="149860"/>
                        </a:xfrm>
                        <a:custGeom>
                          <a:rect b="b" l="l" r="r" t="t"/>
                          <a:pathLst>
                            <a:path extrusionOk="0" h="149860" w="1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346000" y="3705070"/>
                          <a:ext cx="0" cy="149860"/>
                        </a:xfrm>
                        <a:custGeom>
                          <a:rect b="b" l="l" r="r" t="t"/>
                          <a:pathLst>
                            <a:path extrusionOk="0" h="149860" w="1">
                              <a:moveTo>
                                <a:pt x="0" y="0"/>
                              </a:moveTo>
                              <a:lnTo>
                                <a:pt x="0" y="149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1625600</wp:posOffset>
                </wp:positionV>
                <wp:extent cx="12700" cy="14986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1511300</wp:posOffset>
                </wp:positionV>
                <wp:extent cx="12700" cy="1149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22533"/>
                          <a:ext cx="0" cy="114935"/>
                        </a:xfrm>
                        <a:custGeom>
                          <a:rect b="b" l="l" r="r" t="t"/>
                          <a:pathLst>
                            <a:path extrusionOk="0" h="114935" w="1">
                              <a:moveTo>
                                <a:pt x="0" y="0"/>
                              </a:moveTo>
                              <a:lnTo>
                                <a:pt x="0" y="1149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1511300</wp:posOffset>
                </wp:positionV>
                <wp:extent cx="12700" cy="1149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Jos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26.png"/><Relationship Id="rId24" Type="http://schemas.openxmlformats.org/officeDocument/2006/relationships/image" Target="media/image9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5.png"/><Relationship Id="rId25" Type="http://schemas.openxmlformats.org/officeDocument/2006/relationships/image" Target="media/image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22.png"/><Relationship Id="rId31" Type="http://schemas.openxmlformats.org/officeDocument/2006/relationships/image" Target="media/image12.png"/><Relationship Id="rId30" Type="http://schemas.openxmlformats.org/officeDocument/2006/relationships/image" Target="media/image25.png"/><Relationship Id="rId11" Type="http://schemas.openxmlformats.org/officeDocument/2006/relationships/image" Target="media/image23.png"/><Relationship Id="rId33" Type="http://schemas.openxmlformats.org/officeDocument/2006/relationships/image" Target="media/image28.png"/><Relationship Id="rId10" Type="http://schemas.openxmlformats.org/officeDocument/2006/relationships/image" Target="media/image4.png"/><Relationship Id="rId32" Type="http://schemas.openxmlformats.org/officeDocument/2006/relationships/image" Target="media/image13.png"/><Relationship Id="rId13" Type="http://schemas.openxmlformats.org/officeDocument/2006/relationships/image" Target="media/image24.png"/><Relationship Id="rId12" Type="http://schemas.openxmlformats.org/officeDocument/2006/relationships/image" Target="media/image6.png"/><Relationship Id="rId34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11.png"/><Relationship Id="rId1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t-regular.ttf"/><Relationship Id="rId2" Type="http://schemas.openxmlformats.org/officeDocument/2006/relationships/font" Target="fonts/Jost-bold.ttf"/><Relationship Id="rId3" Type="http://schemas.openxmlformats.org/officeDocument/2006/relationships/font" Target="fonts/Jost-italic.ttf"/><Relationship Id="rId4" Type="http://schemas.openxmlformats.org/officeDocument/2006/relationships/font" Target="fonts/Jos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