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CEED" w14:textId="13BBAB7E" w:rsidR="00893336" w:rsidRDefault="001E6CC8" w:rsidP="00893336">
      <w:pPr>
        <w:jc w:val="center"/>
        <w:rPr>
          <w:b/>
          <w:bCs/>
          <w:sz w:val="32"/>
          <w:szCs w:val="32"/>
          <w:lang w:val="id-ID"/>
        </w:rPr>
      </w:pPr>
      <w:r w:rsidRPr="001E6CC8">
        <w:rPr>
          <w:b/>
          <w:bCs/>
          <w:sz w:val="32"/>
          <w:szCs w:val="32"/>
          <w:lang w:val="id-ID"/>
        </w:rPr>
        <w:t>Latihan 2.1</w:t>
      </w:r>
    </w:p>
    <w:p w14:paraId="21AEBE24" w14:textId="484D58DE" w:rsidR="00893336" w:rsidRPr="00893336" w:rsidRDefault="00893336" w:rsidP="00893336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A. Percobaan sesi 2</w:t>
      </w:r>
    </w:p>
    <w:p w14:paraId="28E6D8CD" w14:textId="3B17E932" w:rsidR="00017A3D" w:rsidRDefault="001E6CC8" w:rsidP="00017A3D">
      <w:pPr>
        <w:ind w:left="426" w:hanging="426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1. Saya membuat tabel pada basis data ‘karyawan’ dengan struktur sebagai berikut</w:t>
      </w:r>
    </w:p>
    <w:tbl>
      <w:tblPr>
        <w:tblStyle w:val="TableGrid"/>
        <w:tblpPr w:leftFromText="180" w:rightFromText="180" w:vertAnchor="text" w:horzAnchor="margin" w:tblpY="46"/>
        <w:tblW w:w="9016" w:type="dxa"/>
        <w:tblLook w:val="04A0" w:firstRow="1" w:lastRow="0" w:firstColumn="1" w:lastColumn="0" w:noHBand="0" w:noVBand="1"/>
      </w:tblPr>
      <w:tblGrid>
        <w:gridCol w:w="553"/>
        <w:gridCol w:w="1886"/>
        <w:gridCol w:w="1004"/>
        <w:gridCol w:w="662"/>
        <w:gridCol w:w="3200"/>
        <w:gridCol w:w="1711"/>
      </w:tblGrid>
      <w:tr w:rsidR="00017A3D" w:rsidRPr="001E6CC8" w14:paraId="23AA5887" w14:textId="77777777" w:rsidTr="00017A3D">
        <w:tc>
          <w:tcPr>
            <w:tcW w:w="553" w:type="dxa"/>
            <w:shd w:val="clear" w:color="auto" w:fill="AEAAAA" w:themeFill="background2" w:themeFillShade="BF"/>
          </w:tcPr>
          <w:p w14:paraId="14EB3A1A" w14:textId="77777777" w:rsidR="00017A3D" w:rsidRPr="001E6CC8" w:rsidRDefault="00017A3D" w:rsidP="00017A3D">
            <w:pPr>
              <w:rPr>
                <w:b/>
                <w:bCs/>
                <w:sz w:val="24"/>
                <w:szCs w:val="24"/>
                <w:lang w:val="id-ID"/>
              </w:rPr>
            </w:pPr>
            <w:r w:rsidRPr="001E6CC8">
              <w:rPr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1886" w:type="dxa"/>
            <w:shd w:val="clear" w:color="auto" w:fill="AEAAAA" w:themeFill="background2" w:themeFillShade="BF"/>
          </w:tcPr>
          <w:p w14:paraId="1F20B3C4" w14:textId="77777777" w:rsidR="00017A3D" w:rsidRPr="001E6CC8" w:rsidRDefault="00017A3D" w:rsidP="00017A3D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1E6CC8">
              <w:rPr>
                <w:b/>
                <w:bCs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004" w:type="dxa"/>
            <w:shd w:val="clear" w:color="auto" w:fill="AEAAAA" w:themeFill="background2" w:themeFillShade="BF"/>
          </w:tcPr>
          <w:p w14:paraId="449D2225" w14:textId="77777777" w:rsidR="00017A3D" w:rsidRPr="001E6CC8" w:rsidRDefault="00017A3D" w:rsidP="00017A3D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1E6CC8">
              <w:rPr>
                <w:b/>
                <w:bCs/>
                <w:sz w:val="24"/>
                <w:szCs w:val="24"/>
                <w:lang w:val="id-ID"/>
              </w:rPr>
              <w:t>Type</w:t>
            </w:r>
          </w:p>
        </w:tc>
        <w:tc>
          <w:tcPr>
            <w:tcW w:w="662" w:type="dxa"/>
            <w:shd w:val="clear" w:color="auto" w:fill="AEAAAA" w:themeFill="background2" w:themeFillShade="BF"/>
          </w:tcPr>
          <w:p w14:paraId="5B33CB45" w14:textId="77777777" w:rsidR="00017A3D" w:rsidRPr="001E6CC8" w:rsidRDefault="00017A3D" w:rsidP="00017A3D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1E6CC8">
              <w:rPr>
                <w:b/>
                <w:bCs/>
                <w:sz w:val="24"/>
                <w:szCs w:val="24"/>
                <w:lang w:val="id-ID"/>
              </w:rPr>
              <w:t>Null</w:t>
            </w:r>
          </w:p>
        </w:tc>
        <w:tc>
          <w:tcPr>
            <w:tcW w:w="3200" w:type="dxa"/>
            <w:shd w:val="clear" w:color="auto" w:fill="AEAAAA" w:themeFill="background2" w:themeFillShade="BF"/>
          </w:tcPr>
          <w:p w14:paraId="6D09EA22" w14:textId="77777777" w:rsidR="00017A3D" w:rsidRPr="001E6CC8" w:rsidRDefault="00017A3D" w:rsidP="00017A3D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1E6CC8">
              <w:rPr>
                <w:b/>
                <w:bCs/>
                <w:sz w:val="24"/>
                <w:szCs w:val="24"/>
                <w:lang w:val="id-ID"/>
              </w:rPr>
              <w:t>Length</w:t>
            </w:r>
          </w:p>
        </w:tc>
        <w:tc>
          <w:tcPr>
            <w:tcW w:w="1711" w:type="dxa"/>
            <w:shd w:val="clear" w:color="auto" w:fill="AEAAAA" w:themeFill="background2" w:themeFillShade="BF"/>
          </w:tcPr>
          <w:p w14:paraId="306812EA" w14:textId="77777777" w:rsidR="00017A3D" w:rsidRPr="001E6CC8" w:rsidRDefault="00017A3D" w:rsidP="00017A3D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1E6CC8">
              <w:rPr>
                <w:b/>
                <w:bCs/>
                <w:sz w:val="24"/>
                <w:szCs w:val="24"/>
                <w:lang w:val="id-ID"/>
              </w:rPr>
              <w:t>Keterangan</w:t>
            </w:r>
          </w:p>
        </w:tc>
      </w:tr>
      <w:tr w:rsidR="00017A3D" w14:paraId="39556546" w14:textId="77777777" w:rsidTr="00017A3D">
        <w:tc>
          <w:tcPr>
            <w:tcW w:w="553" w:type="dxa"/>
          </w:tcPr>
          <w:p w14:paraId="5912EB63" w14:textId="77777777" w:rsidR="00017A3D" w:rsidRPr="001E6CC8" w:rsidRDefault="00017A3D" w:rsidP="00017A3D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1E6CC8">
              <w:rPr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1886" w:type="dxa"/>
          </w:tcPr>
          <w:p w14:paraId="45DD2595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Nik</w:t>
            </w:r>
          </w:p>
        </w:tc>
        <w:tc>
          <w:tcPr>
            <w:tcW w:w="1004" w:type="dxa"/>
          </w:tcPr>
          <w:p w14:paraId="4FF79F31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662" w:type="dxa"/>
          </w:tcPr>
          <w:p w14:paraId="69A30160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No</w:t>
            </w:r>
          </w:p>
        </w:tc>
        <w:tc>
          <w:tcPr>
            <w:tcW w:w="3200" w:type="dxa"/>
          </w:tcPr>
          <w:p w14:paraId="2D78B344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</w:t>
            </w:r>
          </w:p>
        </w:tc>
        <w:tc>
          <w:tcPr>
            <w:tcW w:w="1711" w:type="dxa"/>
          </w:tcPr>
          <w:p w14:paraId="0A82070E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Primary Key</w:t>
            </w:r>
          </w:p>
        </w:tc>
      </w:tr>
      <w:tr w:rsidR="00017A3D" w14:paraId="642A6925" w14:textId="77777777" w:rsidTr="00017A3D">
        <w:tc>
          <w:tcPr>
            <w:tcW w:w="553" w:type="dxa"/>
          </w:tcPr>
          <w:p w14:paraId="1C1B0952" w14:textId="77777777" w:rsidR="00017A3D" w:rsidRPr="001E6CC8" w:rsidRDefault="00017A3D" w:rsidP="00017A3D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1E6CC8">
              <w:rPr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1886" w:type="dxa"/>
          </w:tcPr>
          <w:p w14:paraId="54414EED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</w:t>
            </w:r>
          </w:p>
        </w:tc>
        <w:tc>
          <w:tcPr>
            <w:tcW w:w="1004" w:type="dxa"/>
          </w:tcPr>
          <w:p w14:paraId="687DC684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662" w:type="dxa"/>
          </w:tcPr>
          <w:p w14:paraId="3C35AFC9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Yes</w:t>
            </w:r>
          </w:p>
        </w:tc>
        <w:tc>
          <w:tcPr>
            <w:tcW w:w="3200" w:type="dxa"/>
          </w:tcPr>
          <w:p w14:paraId="72A59931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50</w:t>
            </w:r>
          </w:p>
        </w:tc>
        <w:tc>
          <w:tcPr>
            <w:tcW w:w="1711" w:type="dxa"/>
          </w:tcPr>
          <w:p w14:paraId="55F2F193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</w:p>
        </w:tc>
      </w:tr>
      <w:tr w:rsidR="00017A3D" w14:paraId="464C2B76" w14:textId="77777777" w:rsidTr="00017A3D">
        <w:tc>
          <w:tcPr>
            <w:tcW w:w="553" w:type="dxa"/>
          </w:tcPr>
          <w:p w14:paraId="4A109AFD" w14:textId="77777777" w:rsidR="00017A3D" w:rsidRPr="001E6CC8" w:rsidRDefault="00017A3D" w:rsidP="00017A3D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1E6CC8">
              <w:rPr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1886" w:type="dxa"/>
          </w:tcPr>
          <w:p w14:paraId="7A16C0FC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Tanggal_mulai</w:t>
            </w:r>
          </w:p>
        </w:tc>
        <w:tc>
          <w:tcPr>
            <w:tcW w:w="1004" w:type="dxa"/>
          </w:tcPr>
          <w:p w14:paraId="55F68506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Date</w:t>
            </w:r>
          </w:p>
        </w:tc>
        <w:tc>
          <w:tcPr>
            <w:tcW w:w="662" w:type="dxa"/>
          </w:tcPr>
          <w:p w14:paraId="6D5A0C39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Yes</w:t>
            </w:r>
          </w:p>
        </w:tc>
        <w:tc>
          <w:tcPr>
            <w:tcW w:w="3200" w:type="dxa"/>
          </w:tcPr>
          <w:p w14:paraId="3293C6C4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1711" w:type="dxa"/>
          </w:tcPr>
          <w:p w14:paraId="6A3D21F2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</w:p>
        </w:tc>
      </w:tr>
      <w:tr w:rsidR="00017A3D" w14:paraId="05088C87" w14:textId="77777777" w:rsidTr="00017A3D">
        <w:tc>
          <w:tcPr>
            <w:tcW w:w="553" w:type="dxa"/>
          </w:tcPr>
          <w:p w14:paraId="732C32F1" w14:textId="77777777" w:rsidR="00017A3D" w:rsidRPr="001E6CC8" w:rsidRDefault="00017A3D" w:rsidP="00017A3D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1E6CC8">
              <w:rPr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1886" w:type="dxa"/>
          </w:tcPr>
          <w:p w14:paraId="01AB4908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Gaji_pokok</w:t>
            </w:r>
          </w:p>
        </w:tc>
        <w:tc>
          <w:tcPr>
            <w:tcW w:w="1004" w:type="dxa"/>
          </w:tcPr>
          <w:p w14:paraId="231D6697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Int</w:t>
            </w:r>
          </w:p>
        </w:tc>
        <w:tc>
          <w:tcPr>
            <w:tcW w:w="662" w:type="dxa"/>
          </w:tcPr>
          <w:p w14:paraId="39F5688E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Yes</w:t>
            </w:r>
          </w:p>
        </w:tc>
        <w:tc>
          <w:tcPr>
            <w:tcW w:w="3200" w:type="dxa"/>
          </w:tcPr>
          <w:p w14:paraId="16B8D4D3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</w:t>
            </w:r>
          </w:p>
        </w:tc>
        <w:tc>
          <w:tcPr>
            <w:tcW w:w="1711" w:type="dxa"/>
          </w:tcPr>
          <w:p w14:paraId="4BC94FD5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</w:p>
        </w:tc>
      </w:tr>
      <w:tr w:rsidR="00017A3D" w14:paraId="6A536029" w14:textId="77777777" w:rsidTr="00017A3D">
        <w:tc>
          <w:tcPr>
            <w:tcW w:w="553" w:type="dxa"/>
          </w:tcPr>
          <w:p w14:paraId="3403CAF8" w14:textId="77777777" w:rsidR="00017A3D" w:rsidRPr="001E6CC8" w:rsidRDefault="00017A3D" w:rsidP="00017A3D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1E6CC8">
              <w:rPr>
                <w:b/>
                <w:bCs/>
                <w:sz w:val="24"/>
                <w:szCs w:val="24"/>
                <w:lang w:val="id-ID"/>
              </w:rPr>
              <w:t>5</w:t>
            </w:r>
          </w:p>
        </w:tc>
        <w:tc>
          <w:tcPr>
            <w:tcW w:w="1886" w:type="dxa"/>
          </w:tcPr>
          <w:p w14:paraId="108E6137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Status_karyawan</w:t>
            </w:r>
          </w:p>
        </w:tc>
        <w:tc>
          <w:tcPr>
            <w:tcW w:w="1004" w:type="dxa"/>
          </w:tcPr>
          <w:p w14:paraId="41343BA5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Enum</w:t>
            </w:r>
          </w:p>
        </w:tc>
        <w:tc>
          <w:tcPr>
            <w:tcW w:w="662" w:type="dxa"/>
          </w:tcPr>
          <w:p w14:paraId="0BE0F96B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Yes</w:t>
            </w:r>
          </w:p>
        </w:tc>
        <w:tc>
          <w:tcPr>
            <w:tcW w:w="3200" w:type="dxa"/>
          </w:tcPr>
          <w:p w14:paraId="50CD347E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‘TETAP’,’KONTRAK’,’MAGANG’</w:t>
            </w:r>
          </w:p>
        </w:tc>
        <w:tc>
          <w:tcPr>
            <w:tcW w:w="1711" w:type="dxa"/>
          </w:tcPr>
          <w:p w14:paraId="6B63AF92" w14:textId="77777777" w:rsidR="00017A3D" w:rsidRDefault="00017A3D" w:rsidP="00017A3D">
            <w:pPr>
              <w:rPr>
                <w:sz w:val="24"/>
                <w:szCs w:val="24"/>
                <w:lang w:val="id-ID"/>
              </w:rPr>
            </w:pPr>
          </w:p>
        </w:tc>
      </w:tr>
    </w:tbl>
    <w:p w14:paraId="57C90033" w14:textId="56081E8B" w:rsidR="001E6CC8" w:rsidRDefault="001E6CC8" w:rsidP="001E6CC8">
      <w:pPr>
        <w:rPr>
          <w:sz w:val="24"/>
          <w:szCs w:val="24"/>
          <w:lang w:val="id-ID"/>
        </w:rPr>
      </w:pPr>
    </w:p>
    <w:p w14:paraId="14F11EAB" w14:textId="53A7DA61" w:rsidR="00017A3D" w:rsidRDefault="000E4067" w:rsidP="008E107A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10CB8D41" wp14:editId="060CCF16">
            <wp:extent cx="4367530" cy="12693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8C06" w14:textId="57F0ADA6" w:rsidR="00017A3D" w:rsidRDefault="00017A3D" w:rsidP="00017A3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2.  Saya tampilkan hasil create table tersebut</w:t>
      </w:r>
    </w:p>
    <w:p w14:paraId="474295C4" w14:textId="2AAFD5D7" w:rsidR="003C4ADC" w:rsidRDefault="003C4ADC" w:rsidP="003C4ADC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677AEBD0" wp14:editId="0FEDA3C1">
            <wp:extent cx="5731510" cy="15582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71D2" w14:textId="4FCF3EAA" w:rsidR="003C4ADC" w:rsidRDefault="003C4ADC" w:rsidP="003C4ADC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3. Saya tampilkan record dengan perintah </w:t>
      </w:r>
      <w:r w:rsidRPr="003C4ADC">
        <w:rPr>
          <w:rStyle w:val="CodingBiruChar"/>
        </w:rPr>
        <w:t>SELECT * FROM karyawan ;</w:t>
      </w:r>
      <w:r>
        <w:rPr>
          <w:sz w:val="24"/>
          <w:szCs w:val="24"/>
          <w:lang w:val="id-ID"/>
        </w:rPr>
        <w:t xml:space="preserve"> </w:t>
      </w:r>
    </w:p>
    <w:p w14:paraId="74BB43E4" w14:textId="375E2280" w:rsidR="000E4067" w:rsidRDefault="000E4067" w:rsidP="003C4ADC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205101F7" wp14:editId="4E9B8DC3">
            <wp:extent cx="3436918" cy="7468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A8E1" w14:textId="5E12C205" w:rsidR="003C4ADC" w:rsidRDefault="00572E18" w:rsidP="00572E18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Respon dari MySQL menunjukkan record masih kosong(Empty) karena record belum di buat.</w:t>
      </w:r>
    </w:p>
    <w:p w14:paraId="10AA1ADA" w14:textId="1EDEAB09" w:rsidR="00572E18" w:rsidRDefault="00572E18" w:rsidP="00572E18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4. Buat record table dengan perintah</w:t>
      </w:r>
    </w:p>
    <w:p w14:paraId="0A1722BA" w14:textId="35F5B28B" w:rsidR="00572E18" w:rsidRDefault="00572E18" w:rsidP="00572E18">
      <w:pPr>
        <w:pStyle w:val="CodingBiru"/>
        <w:ind w:left="284"/>
      </w:pPr>
      <w:r>
        <w:t>INSERT INTO nama_table VALUES (nilai_field1, nilai_field2, ...., nilai_fieldEnd) ;</w:t>
      </w:r>
    </w:p>
    <w:p w14:paraId="2DCF4036" w14:textId="1DE91DF8" w:rsidR="00572E18" w:rsidRDefault="00572E18" w:rsidP="00572E18">
      <w:pPr>
        <w:pStyle w:val="CodingBiru"/>
        <w:ind w:left="284"/>
      </w:pPr>
      <w:r>
        <w:rPr>
          <w:noProof/>
        </w:rPr>
        <w:lastRenderedPageBreak/>
        <w:drawing>
          <wp:inline distT="0" distB="0" distL="0" distR="0" wp14:anchorId="62973918" wp14:editId="5E76350B">
            <wp:extent cx="4115157" cy="11812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71BD" w14:textId="424DA2F1" w:rsidR="00572E18" w:rsidRDefault="009D07DC" w:rsidP="00572E18">
      <w:pPr>
        <w:rPr>
          <w:lang w:val="id-ID"/>
        </w:rPr>
      </w:pPr>
      <w:r>
        <w:rPr>
          <w:lang w:val="id-ID"/>
        </w:rPr>
        <w:t>5. Tampilkan isi record  dari table karyawan dengan perintah yang telah di jelaskan</w:t>
      </w:r>
    </w:p>
    <w:p w14:paraId="3770C4CD" w14:textId="15919A1F" w:rsidR="009D07DC" w:rsidRDefault="009D07DC" w:rsidP="009D07DC">
      <w:pPr>
        <w:ind w:left="284"/>
        <w:rPr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1F2D7DFF" wp14:editId="311D8751">
            <wp:extent cx="5731510" cy="11918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63D8" w14:textId="529367B1" w:rsidR="009D07DC" w:rsidRDefault="009D07DC" w:rsidP="009D07DC">
      <w:pPr>
        <w:rPr>
          <w:lang w:val="id-ID"/>
        </w:rPr>
      </w:pPr>
      <w:r>
        <w:rPr>
          <w:lang w:val="id-ID"/>
        </w:rPr>
        <w:t>6. Masukkan record berikut menggunkan perintah yang telah di sebutkan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2"/>
        <w:gridCol w:w="1803"/>
        <w:gridCol w:w="1802"/>
        <w:gridCol w:w="1808"/>
      </w:tblGrid>
      <w:tr w:rsidR="009D07DC" w14:paraId="402574F4" w14:textId="77777777" w:rsidTr="008E107A">
        <w:tc>
          <w:tcPr>
            <w:tcW w:w="1801" w:type="dxa"/>
            <w:shd w:val="clear" w:color="auto" w:fill="A5A5A5" w:themeFill="accent3"/>
          </w:tcPr>
          <w:p w14:paraId="00AF2506" w14:textId="23F010EB" w:rsidR="009D07DC" w:rsidRPr="008E107A" w:rsidRDefault="009D07DC" w:rsidP="009D07DC">
            <w:pPr>
              <w:rPr>
                <w:b/>
                <w:bCs/>
                <w:lang w:val="id-ID"/>
              </w:rPr>
            </w:pPr>
            <w:r w:rsidRPr="008E107A">
              <w:rPr>
                <w:b/>
                <w:bCs/>
                <w:lang w:val="id-ID"/>
              </w:rPr>
              <w:t>Nik</w:t>
            </w:r>
          </w:p>
        </w:tc>
        <w:tc>
          <w:tcPr>
            <w:tcW w:w="1802" w:type="dxa"/>
            <w:shd w:val="clear" w:color="auto" w:fill="A5A5A5" w:themeFill="accent3"/>
          </w:tcPr>
          <w:p w14:paraId="5A2C01E3" w14:textId="5C3431FE" w:rsidR="009D07DC" w:rsidRPr="008E107A" w:rsidRDefault="00893336" w:rsidP="009D07DC">
            <w:pPr>
              <w:rPr>
                <w:b/>
                <w:bCs/>
                <w:lang w:val="id-ID"/>
              </w:rPr>
            </w:pPr>
            <w:r w:rsidRPr="008E107A">
              <w:rPr>
                <w:b/>
                <w:bCs/>
                <w:lang w:val="id-ID"/>
              </w:rPr>
              <w:t>N</w:t>
            </w:r>
            <w:r w:rsidR="009D07DC" w:rsidRPr="008E107A">
              <w:rPr>
                <w:b/>
                <w:bCs/>
                <w:lang w:val="id-ID"/>
              </w:rPr>
              <w:t>ama</w:t>
            </w:r>
          </w:p>
        </w:tc>
        <w:tc>
          <w:tcPr>
            <w:tcW w:w="1803" w:type="dxa"/>
            <w:shd w:val="clear" w:color="auto" w:fill="A5A5A5" w:themeFill="accent3"/>
          </w:tcPr>
          <w:p w14:paraId="65514FD5" w14:textId="414B0D4F" w:rsidR="009D07DC" w:rsidRPr="008E107A" w:rsidRDefault="009D07DC" w:rsidP="009D07DC">
            <w:pPr>
              <w:rPr>
                <w:b/>
                <w:bCs/>
                <w:lang w:val="id-ID"/>
              </w:rPr>
            </w:pPr>
            <w:r w:rsidRPr="008E107A">
              <w:rPr>
                <w:b/>
                <w:bCs/>
                <w:lang w:val="id-ID"/>
              </w:rPr>
              <w:t>Tanggal_mulai</w:t>
            </w:r>
          </w:p>
        </w:tc>
        <w:tc>
          <w:tcPr>
            <w:tcW w:w="1802" w:type="dxa"/>
            <w:shd w:val="clear" w:color="auto" w:fill="A5A5A5" w:themeFill="accent3"/>
          </w:tcPr>
          <w:p w14:paraId="7B709909" w14:textId="0D37E8B2" w:rsidR="009D07DC" w:rsidRPr="008E107A" w:rsidRDefault="009D07DC" w:rsidP="009D07DC">
            <w:pPr>
              <w:rPr>
                <w:b/>
                <w:bCs/>
                <w:lang w:val="id-ID"/>
              </w:rPr>
            </w:pPr>
            <w:r w:rsidRPr="008E107A">
              <w:rPr>
                <w:b/>
                <w:bCs/>
                <w:lang w:val="id-ID"/>
              </w:rPr>
              <w:t>Gaji_pokok</w:t>
            </w:r>
          </w:p>
        </w:tc>
        <w:tc>
          <w:tcPr>
            <w:tcW w:w="1808" w:type="dxa"/>
            <w:shd w:val="clear" w:color="auto" w:fill="A5A5A5" w:themeFill="accent3"/>
          </w:tcPr>
          <w:p w14:paraId="29ABD55F" w14:textId="70D0A2E4" w:rsidR="009D07DC" w:rsidRPr="008E107A" w:rsidRDefault="009D07DC" w:rsidP="009D07DC">
            <w:pPr>
              <w:rPr>
                <w:b/>
                <w:bCs/>
                <w:lang w:val="id-ID"/>
              </w:rPr>
            </w:pPr>
            <w:r w:rsidRPr="008E107A">
              <w:rPr>
                <w:b/>
                <w:bCs/>
                <w:lang w:val="id-ID"/>
              </w:rPr>
              <w:t>Status_Karyawan</w:t>
            </w:r>
          </w:p>
        </w:tc>
      </w:tr>
      <w:tr w:rsidR="009D07DC" w14:paraId="3AEB1B4C" w14:textId="77777777" w:rsidTr="008E107A">
        <w:tc>
          <w:tcPr>
            <w:tcW w:w="1801" w:type="dxa"/>
          </w:tcPr>
          <w:p w14:paraId="78048D81" w14:textId="7767D05E" w:rsidR="009D07DC" w:rsidRDefault="009D07DC" w:rsidP="009D07DC">
            <w:pPr>
              <w:rPr>
                <w:lang w:val="id-ID"/>
              </w:rPr>
            </w:pPr>
            <w:r>
              <w:rPr>
                <w:lang w:val="id-ID"/>
              </w:rPr>
              <w:t>0002</w:t>
            </w:r>
          </w:p>
        </w:tc>
        <w:tc>
          <w:tcPr>
            <w:tcW w:w="1802" w:type="dxa"/>
          </w:tcPr>
          <w:p w14:paraId="61B57809" w14:textId="6B004679" w:rsidR="009D07DC" w:rsidRDefault="009D07DC" w:rsidP="009D07DC">
            <w:pPr>
              <w:rPr>
                <w:lang w:val="id-ID"/>
              </w:rPr>
            </w:pPr>
            <w:r>
              <w:rPr>
                <w:lang w:val="id-ID"/>
              </w:rPr>
              <w:t>DWI</w:t>
            </w:r>
          </w:p>
        </w:tc>
        <w:tc>
          <w:tcPr>
            <w:tcW w:w="1803" w:type="dxa"/>
          </w:tcPr>
          <w:p w14:paraId="09CAD9F3" w14:textId="016492E4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2011-01-05</w:t>
            </w:r>
          </w:p>
        </w:tc>
        <w:tc>
          <w:tcPr>
            <w:tcW w:w="1802" w:type="dxa"/>
          </w:tcPr>
          <w:p w14:paraId="4617E93D" w14:textId="1A8FE3F6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3100000</w:t>
            </w:r>
          </w:p>
        </w:tc>
        <w:tc>
          <w:tcPr>
            <w:tcW w:w="1808" w:type="dxa"/>
          </w:tcPr>
          <w:p w14:paraId="1E5B9836" w14:textId="6D30CA0A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TETAP</w:t>
            </w:r>
          </w:p>
        </w:tc>
      </w:tr>
      <w:tr w:rsidR="009D07DC" w14:paraId="65F60738" w14:textId="77777777" w:rsidTr="008E107A">
        <w:tc>
          <w:tcPr>
            <w:tcW w:w="1801" w:type="dxa"/>
          </w:tcPr>
          <w:p w14:paraId="6882F79E" w14:textId="0B13E90D" w:rsidR="009D07DC" w:rsidRDefault="009D07DC" w:rsidP="009D07DC">
            <w:pPr>
              <w:rPr>
                <w:lang w:val="id-ID"/>
              </w:rPr>
            </w:pPr>
            <w:r>
              <w:rPr>
                <w:lang w:val="id-ID"/>
              </w:rPr>
              <w:t>0003</w:t>
            </w:r>
          </w:p>
        </w:tc>
        <w:tc>
          <w:tcPr>
            <w:tcW w:w="1802" w:type="dxa"/>
          </w:tcPr>
          <w:p w14:paraId="03624D68" w14:textId="7388A851" w:rsidR="009D07DC" w:rsidRDefault="009D07DC" w:rsidP="009D07DC">
            <w:pPr>
              <w:rPr>
                <w:lang w:val="id-ID"/>
              </w:rPr>
            </w:pPr>
            <w:r>
              <w:rPr>
                <w:lang w:val="id-ID"/>
              </w:rPr>
              <w:t>TRIO</w:t>
            </w:r>
          </w:p>
        </w:tc>
        <w:tc>
          <w:tcPr>
            <w:tcW w:w="1803" w:type="dxa"/>
          </w:tcPr>
          <w:p w14:paraId="6D403C8F" w14:textId="4270FEA7" w:rsidR="009D07DC" w:rsidRDefault="008E107A" w:rsidP="009D07DC">
            <w:pPr>
              <w:rPr>
                <w:lang w:val="id-ID"/>
              </w:rPr>
            </w:pPr>
            <w:r w:rsidRPr="008E107A">
              <w:rPr>
                <w:lang w:val="id-ID"/>
              </w:rPr>
              <w:t>2011-01-05</w:t>
            </w:r>
          </w:p>
        </w:tc>
        <w:tc>
          <w:tcPr>
            <w:tcW w:w="1802" w:type="dxa"/>
          </w:tcPr>
          <w:p w14:paraId="5460397A" w14:textId="2BA01F50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2900000</w:t>
            </w:r>
          </w:p>
        </w:tc>
        <w:tc>
          <w:tcPr>
            <w:tcW w:w="1808" w:type="dxa"/>
          </w:tcPr>
          <w:p w14:paraId="0A89DD28" w14:textId="047D9941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TETAP</w:t>
            </w:r>
          </w:p>
        </w:tc>
      </w:tr>
      <w:tr w:rsidR="009D07DC" w14:paraId="5B0A849E" w14:textId="77777777" w:rsidTr="008E107A">
        <w:tc>
          <w:tcPr>
            <w:tcW w:w="1801" w:type="dxa"/>
          </w:tcPr>
          <w:p w14:paraId="2A7FD852" w14:textId="159417B6" w:rsidR="009D07DC" w:rsidRDefault="009D07DC" w:rsidP="009D07DC">
            <w:pPr>
              <w:rPr>
                <w:lang w:val="id-ID"/>
              </w:rPr>
            </w:pPr>
            <w:r>
              <w:rPr>
                <w:lang w:val="id-ID"/>
              </w:rPr>
              <w:t>0004</w:t>
            </w:r>
          </w:p>
        </w:tc>
        <w:tc>
          <w:tcPr>
            <w:tcW w:w="1802" w:type="dxa"/>
          </w:tcPr>
          <w:p w14:paraId="059A87A0" w14:textId="40C55971" w:rsidR="009D07DC" w:rsidRDefault="009D07DC" w:rsidP="009D07DC">
            <w:pPr>
              <w:rPr>
                <w:lang w:val="id-ID"/>
              </w:rPr>
            </w:pPr>
            <w:r>
              <w:rPr>
                <w:lang w:val="id-ID"/>
              </w:rPr>
              <w:t>ARBA</w:t>
            </w:r>
          </w:p>
        </w:tc>
        <w:tc>
          <w:tcPr>
            <w:tcW w:w="1803" w:type="dxa"/>
          </w:tcPr>
          <w:p w14:paraId="1451C3B1" w14:textId="53320CC5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2016-09-09</w:t>
            </w:r>
          </w:p>
        </w:tc>
        <w:tc>
          <w:tcPr>
            <w:tcW w:w="1802" w:type="dxa"/>
          </w:tcPr>
          <w:p w14:paraId="1FCD2A7B" w14:textId="3B6A577E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2400000</w:t>
            </w:r>
          </w:p>
        </w:tc>
        <w:tc>
          <w:tcPr>
            <w:tcW w:w="1808" w:type="dxa"/>
          </w:tcPr>
          <w:p w14:paraId="1CE3679C" w14:textId="24513D57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KONTRAK</w:t>
            </w:r>
          </w:p>
        </w:tc>
      </w:tr>
      <w:tr w:rsidR="009D07DC" w14:paraId="06D11E3C" w14:textId="77777777" w:rsidTr="008E107A">
        <w:tc>
          <w:tcPr>
            <w:tcW w:w="1801" w:type="dxa"/>
          </w:tcPr>
          <w:p w14:paraId="3D8E7D09" w14:textId="3E869625" w:rsidR="009D07DC" w:rsidRDefault="009D07DC" w:rsidP="009D07DC">
            <w:pPr>
              <w:rPr>
                <w:lang w:val="id-ID"/>
              </w:rPr>
            </w:pPr>
            <w:r>
              <w:rPr>
                <w:lang w:val="id-ID"/>
              </w:rPr>
              <w:t>0005</w:t>
            </w:r>
          </w:p>
        </w:tc>
        <w:tc>
          <w:tcPr>
            <w:tcW w:w="1802" w:type="dxa"/>
          </w:tcPr>
          <w:p w14:paraId="1E5FA1BB" w14:textId="2487504A" w:rsidR="009D07DC" w:rsidRDefault="009D07DC" w:rsidP="009D07DC">
            <w:pPr>
              <w:rPr>
                <w:lang w:val="id-ID"/>
              </w:rPr>
            </w:pPr>
            <w:r>
              <w:rPr>
                <w:lang w:val="id-ID"/>
              </w:rPr>
              <w:t>PANCA</w:t>
            </w:r>
          </w:p>
        </w:tc>
        <w:tc>
          <w:tcPr>
            <w:tcW w:w="1803" w:type="dxa"/>
          </w:tcPr>
          <w:p w14:paraId="55CC4625" w14:textId="4B1AE1EA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2019-09-09</w:t>
            </w:r>
          </w:p>
        </w:tc>
        <w:tc>
          <w:tcPr>
            <w:tcW w:w="1802" w:type="dxa"/>
          </w:tcPr>
          <w:p w14:paraId="18ABD0A9" w14:textId="3FA3DA2A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2200000</w:t>
            </w:r>
          </w:p>
        </w:tc>
        <w:tc>
          <w:tcPr>
            <w:tcW w:w="1808" w:type="dxa"/>
          </w:tcPr>
          <w:p w14:paraId="1270A75C" w14:textId="1E8B8D9E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KONTRAK</w:t>
            </w:r>
          </w:p>
        </w:tc>
      </w:tr>
      <w:tr w:rsidR="009D07DC" w14:paraId="43B3F9C8" w14:textId="77777777" w:rsidTr="008E107A">
        <w:tc>
          <w:tcPr>
            <w:tcW w:w="1801" w:type="dxa"/>
          </w:tcPr>
          <w:p w14:paraId="1F81A4E9" w14:textId="0BE8044E" w:rsidR="009D07DC" w:rsidRDefault="009D07DC" w:rsidP="009D07DC">
            <w:pPr>
              <w:rPr>
                <w:lang w:val="id-ID"/>
              </w:rPr>
            </w:pPr>
            <w:r>
              <w:rPr>
                <w:lang w:val="id-ID"/>
              </w:rPr>
              <w:t>0006</w:t>
            </w:r>
          </w:p>
        </w:tc>
        <w:tc>
          <w:tcPr>
            <w:tcW w:w="1802" w:type="dxa"/>
          </w:tcPr>
          <w:p w14:paraId="4BA05290" w14:textId="07E0EA3D" w:rsidR="009D07DC" w:rsidRDefault="009D07DC" w:rsidP="009D07DC">
            <w:pPr>
              <w:rPr>
                <w:lang w:val="id-ID"/>
              </w:rPr>
            </w:pPr>
            <w:r>
              <w:rPr>
                <w:lang w:val="id-ID"/>
              </w:rPr>
              <w:t>SITI</w:t>
            </w:r>
          </w:p>
        </w:tc>
        <w:tc>
          <w:tcPr>
            <w:tcW w:w="1803" w:type="dxa"/>
          </w:tcPr>
          <w:p w14:paraId="608C48EF" w14:textId="0A99DD64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2021-09-16</w:t>
            </w:r>
          </w:p>
        </w:tc>
        <w:tc>
          <w:tcPr>
            <w:tcW w:w="1802" w:type="dxa"/>
          </w:tcPr>
          <w:p w14:paraId="00D6E4E0" w14:textId="0AD5DC29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1500000</w:t>
            </w:r>
          </w:p>
        </w:tc>
        <w:tc>
          <w:tcPr>
            <w:tcW w:w="1808" w:type="dxa"/>
          </w:tcPr>
          <w:p w14:paraId="4F171601" w14:textId="60712881" w:rsidR="009D07DC" w:rsidRDefault="008E107A" w:rsidP="009D07DC">
            <w:pPr>
              <w:rPr>
                <w:lang w:val="id-ID"/>
              </w:rPr>
            </w:pPr>
            <w:r>
              <w:rPr>
                <w:lang w:val="id-ID"/>
              </w:rPr>
              <w:t>MAGANG</w:t>
            </w:r>
          </w:p>
        </w:tc>
      </w:tr>
    </w:tbl>
    <w:p w14:paraId="6534891D" w14:textId="77777777" w:rsidR="008E107A" w:rsidRDefault="008E107A" w:rsidP="009D07DC">
      <w:pPr>
        <w:rPr>
          <w:lang w:val="id-ID"/>
        </w:rPr>
      </w:pPr>
    </w:p>
    <w:p w14:paraId="7BFDE450" w14:textId="10310C55" w:rsidR="009D07DC" w:rsidRDefault="008E107A" w:rsidP="008E107A">
      <w:pPr>
        <w:ind w:left="284"/>
        <w:rPr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7DD623BD" wp14:editId="1B25FF9A">
            <wp:extent cx="3810330" cy="13869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A116" w14:textId="407269F1" w:rsidR="008E107A" w:rsidRDefault="008E107A" w:rsidP="008E107A">
      <w:pPr>
        <w:ind w:left="284"/>
        <w:rPr>
          <w:lang w:val="id-ID"/>
        </w:rPr>
      </w:pPr>
      <w:r>
        <w:rPr>
          <w:lang w:val="id-ID"/>
        </w:rPr>
        <w:t>Data nik tidak menggunakan tandak petik satu maka MySQL merespon dengan warning</w:t>
      </w:r>
    </w:p>
    <w:p w14:paraId="005729F5" w14:textId="38D1FFA9" w:rsidR="008E107A" w:rsidRPr="00572E18" w:rsidRDefault="008E107A" w:rsidP="008E107A">
      <w:pPr>
        <w:rPr>
          <w:lang w:val="id-ID"/>
        </w:rPr>
      </w:pPr>
      <w:r>
        <w:rPr>
          <w:lang w:val="id-ID"/>
        </w:rPr>
        <w:t>7. Saya tampilkan record table karyawan</w:t>
      </w:r>
    </w:p>
    <w:p w14:paraId="0C8D3165" w14:textId="1FACA591" w:rsidR="008E107A" w:rsidRDefault="00017A3D" w:rsidP="008E107A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6E73ECD5" wp14:editId="6E3C0A9E">
            <wp:extent cx="5731510" cy="2202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0F42" w14:textId="6A4B636D" w:rsidR="00017A3D" w:rsidRDefault="000E4067" w:rsidP="00017A3D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Dikarenakan saya tidak menggunakan tanda petik </w:t>
      </w:r>
      <w:r w:rsidR="00893336">
        <w:rPr>
          <w:sz w:val="24"/>
          <w:szCs w:val="24"/>
          <w:lang w:val="id-ID"/>
        </w:rPr>
        <w:t>saat</w:t>
      </w:r>
      <w:r>
        <w:rPr>
          <w:sz w:val="24"/>
          <w:szCs w:val="24"/>
          <w:lang w:val="id-ID"/>
        </w:rPr>
        <w:t xml:space="preserve"> membuat record table, maka data nik yang saya masukkan di baca sebagai bilangan sehingga angka kosong di sebelah kiri tidak tulis</w:t>
      </w:r>
      <w:r w:rsidR="008E107A">
        <w:rPr>
          <w:sz w:val="24"/>
          <w:szCs w:val="24"/>
          <w:lang w:val="id-ID"/>
        </w:rPr>
        <w:t xml:space="preserve">. Seharusnya data nik </w:t>
      </w:r>
      <w:r w:rsidR="00B1061F">
        <w:rPr>
          <w:sz w:val="24"/>
          <w:szCs w:val="24"/>
          <w:lang w:val="id-ID"/>
        </w:rPr>
        <w:t>mengguanakn tanda petik satu agar di baca sebagai string sehingga angka nol di sebelah kiri ikut di tulis.</w:t>
      </w:r>
    </w:p>
    <w:p w14:paraId="69324DB2" w14:textId="77777777" w:rsidR="00893336" w:rsidRDefault="00893336" w:rsidP="00017A3D">
      <w:pPr>
        <w:ind w:left="284"/>
        <w:rPr>
          <w:sz w:val="24"/>
          <w:szCs w:val="24"/>
          <w:lang w:val="id-ID"/>
        </w:rPr>
      </w:pPr>
    </w:p>
    <w:p w14:paraId="76C1E572" w14:textId="3D4565B3" w:rsidR="000E4067" w:rsidRPr="00893336" w:rsidRDefault="00893336" w:rsidP="000E4067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B. Jalankan perintah </w:t>
      </w:r>
      <w:r w:rsidRPr="00893336">
        <w:rPr>
          <w:rStyle w:val="CodingBiruChar"/>
        </w:rPr>
        <w:t>insert into karyawa VALUES (‘0007’,’SAPTO’);</w:t>
      </w:r>
    </w:p>
    <w:p w14:paraId="404D96F7" w14:textId="7BA55353" w:rsidR="00893336" w:rsidRDefault="00017A3D" w:rsidP="00017A3D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57A39B6E" wp14:editId="10703587">
            <wp:extent cx="4968671" cy="16765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9E54" w14:textId="1921AE09" w:rsidR="00893336" w:rsidRDefault="008B709C" w:rsidP="00017A3D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Hasilnya sebagai berikut</w:t>
      </w:r>
    </w:p>
    <w:p w14:paraId="70AB62C7" w14:textId="79F970D7" w:rsidR="008B709C" w:rsidRDefault="00017A3D" w:rsidP="00017A3D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3311ADC1" wp14:editId="0FDB9002">
            <wp:extent cx="4976291" cy="541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ADCB" w14:textId="77777777" w:rsidR="008B709C" w:rsidRDefault="008B709C" w:rsidP="00017A3D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MySQL gagal menjalankan perintah(ERROR) dan record gagal dibuat karena jumlah nilai(value) tidak sesuai dengan jumah kolom.</w:t>
      </w:r>
    </w:p>
    <w:p w14:paraId="2073CAB6" w14:textId="77777777" w:rsidR="009C54FF" w:rsidRDefault="008B709C" w:rsidP="008B709C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C. Jalankan perintah </w:t>
      </w:r>
    </w:p>
    <w:p w14:paraId="716ACE61" w14:textId="1FC9EC1D" w:rsidR="008B709C" w:rsidRDefault="00AB4C49" w:rsidP="009C54FF">
      <w:pPr>
        <w:ind w:left="284"/>
        <w:rPr>
          <w:sz w:val="24"/>
          <w:szCs w:val="24"/>
          <w:lang w:val="id-ID"/>
        </w:rPr>
      </w:pPr>
      <w:r w:rsidRPr="009C54FF">
        <w:rPr>
          <w:rStyle w:val="CodingBiruChar"/>
        </w:rPr>
        <w:t>INSERT INTO karyawan (nik,nama) VALUES (‘0008’,’WINDU’)</w:t>
      </w:r>
      <w:r w:rsidR="008B709C" w:rsidRPr="009C54FF">
        <w:rPr>
          <w:rStyle w:val="CodingBiruChar"/>
        </w:rPr>
        <w:t xml:space="preserve"> </w:t>
      </w:r>
      <w:r w:rsidRPr="009C54FF">
        <w:rPr>
          <w:rStyle w:val="CodingBiruChar"/>
        </w:rPr>
        <w:t>;</w:t>
      </w:r>
    </w:p>
    <w:p w14:paraId="320A9541" w14:textId="77777777" w:rsidR="00AB4C49" w:rsidRDefault="00017A3D" w:rsidP="00017A3D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2ACD5000" wp14:editId="3BC245B3">
            <wp:extent cx="5410669" cy="1676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E57B" w14:textId="7A8D4355" w:rsidR="00AB4C49" w:rsidRDefault="00AB4C49" w:rsidP="00017A3D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Hasilnya seperti ini</w:t>
      </w:r>
    </w:p>
    <w:p w14:paraId="47340BA7" w14:textId="77777777" w:rsidR="00AB4C49" w:rsidRDefault="00017A3D" w:rsidP="00017A3D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72BDFC72" wp14:editId="1958D6A8">
            <wp:extent cx="5600698" cy="38906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01"/>
                    <a:stretch/>
                  </pic:blipFill>
                  <pic:spPr bwMode="auto">
                    <a:xfrm>
                      <a:off x="0" y="0"/>
                      <a:ext cx="5601185" cy="38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FF08C" w14:textId="2F50F63A" w:rsidR="00AB4C49" w:rsidRDefault="00AB4C49" w:rsidP="00017A3D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Perintah kali ini sama dengan perintah pada tugas B tapi kok ngak ERROR dan berhasil di jalankan</w:t>
      </w:r>
      <w:r w:rsidR="009C54FF">
        <w:rPr>
          <w:sz w:val="24"/>
          <w:szCs w:val="24"/>
          <w:lang w:val="id-ID"/>
        </w:rPr>
        <w:t>?</w:t>
      </w:r>
      <w:r>
        <w:rPr>
          <w:sz w:val="24"/>
          <w:szCs w:val="24"/>
          <w:lang w:val="id-ID"/>
        </w:rPr>
        <w:t xml:space="preserve"> </w:t>
      </w:r>
      <w:r w:rsidR="009C54FF">
        <w:rPr>
          <w:sz w:val="24"/>
          <w:szCs w:val="24"/>
          <w:lang w:val="id-ID"/>
        </w:rPr>
        <w:t>K</w:t>
      </w:r>
      <w:r>
        <w:rPr>
          <w:sz w:val="24"/>
          <w:szCs w:val="24"/>
          <w:lang w:val="id-ID"/>
        </w:rPr>
        <w:t>arna</w:t>
      </w:r>
      <w:r w:rsidR="009C54FF">
        <w:rPr>
          <w:sz w:val="24"/>
          <w:szCs w:val="24"/>
          <w:lang w:val="id-ID"/>
        </w:rPr>
        <w:t>,</w:t>
      </w:r>
      <w:r>
        <w:rPr>
          <w:sz w:val="24"/>
          <w:szCs w:val="24"/>
          <w:lang w:val="id-ID"/>
        </w:rPr>
        <w:t xml:space="preserve"> perintah tugas C menggunakan pengkhususan dua kolom saja sehingga VALUE yang di butuhkan untuk dijalankan menjadi dua saja. Berbeda  dengan tugas B yang tanpa menggunakan syntax peng</w:t>
      </w:r>
      <w:r w:rsidR="009C54FF">
        <w:rPr>
          <w:sz w:val="24"/>
          <w:szCs w:val="24"/>
          <w:lang w:val="id-ID"/>
        </w:rPr>
        <w:t>khususan. Maka,</w:t>
      </w:r>
      <w:r>
        <w:rPr>
          <w:sz w:val="24"/>
          <w:szCs w:val="24"/>
          <w:lang w:val="id-ID"/>
        </w:rPr>
        <w:t xml:space="preserve"> </w:t>
      </w:r>
      <w:r w:rsidR="009C54FF">
        <w:rPr>
          <w:sz w:val="24"/>
          <w:szCs w:val="24"/>
          <w:lang w:val="id-ID"/>
        </w:rPr>
        <w:t>VALUES harus sesuai dengan jumlah seluruh kolom table. Jika tidak, perintah akan gagal untuk dijalankan(ERROR).</w:t>
      </w:r>
    </w:p>
    <w:p w14:paraId="08FA8C1C" w14:textId="6A23D0ED" w:rsidR="009C54FF" w:rsidRDefault="009C54FF" w:rsidP="009C54FF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D. Jalankan perintah beikut</w:t>
      </w:r>
    </w:p>
    <w:p w14:paraId="7B12F161" w14:textId="4B173D01" w:rsidR="009C54FF" w:rsidRDefault="009C54FF" w:rsidP="009C54FF">
      <w:pPr>
        <w:pStyle w:val="CodingBiru"/>
        <w:ind w:left="284"/>
      </w:pPr>
      <w:r>
        <w:t xml:space="preserve">INSERT INTO karyawan (nik,nama,status_karyawan) VALUES </w:t>
      </w:r>
    </w:p>
    <w:p w14:paraId="558C2B99" w14:textId="3717BCA6" w:rsidR="009C54FF" w:rsidRDefault="009C54FF" w:rsidP="009C54FF">
      <w:pPr>
        <w:pStyle w:val="CodingBiru"/>
        <w:ind w:left="284"/>
      </w:pPr>
      <w:r>
        <w:t>(‘0009’,’NINO’,’TETAP’),</w:t>
      </w:r>
    </w:p>
    <w:p w14:paraId="24ACEF38" w14:textId="28F6D0C9" w:rsidR="009C54FF" w:rsidRDefault="009C54FF" w:rsidP="009C54FF">
      <w:pPr>
        <w:pStyle w:val="CodingBiru"/>
        <w:ind w:left="284"/>
      </w:pPr>
      <w:r>
        <w:t>(‘0010’,’TENTEN’,’KONTRAK’),</w:t>
      </w:r>
    </w:p>
    <w:p w14:paraId="1FB4662B" w14:textId="2E981335" w:rsidR="009C54FF" w:rsidRDefault="009C54FF" w:rsidP="009C54FF">
      <w:pPr>
        <w:pStyle w:val="CodingBiru"/>
        <w:ind w:left="284"/>
      </w:pPr>
      <w:r>
        <w:t>(‘0011’,’EVAN’,’MAGANG’) ;</w:t>
      </w:r>
    </w:p>
    <w:p w14:paraId="225E9301" w14:textId="213A4A35" w:rsidR="00791704" w:rsidRDefault="00017A3D" w:rsidP="00017A3D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2ACF1BA1" wp14:editId="5C3521AE">
            <wp:extent cx="5540220" cy="89923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999C" w14:textId="3A9E12B5" w:rsidR="00791704" w:rsidRDefault="00791704" w:rsidP="00017A3D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Kesimpulan dari perintah tersbut : kita dapat mengisi banyak record table dengan satu perintah saja tanpa harus menulis ulang perintah, menggunakan pemisah koma(,) di antara dua record. </w:t>
      </w:r>
    </w:p>
    <w:p w14:paraId="5D406FE3" w14:textId="4C6E468D" w:rsidR="00791704" w:rsidRDefault="00791704" w:rsidP="0079170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E. Tambahkan data bebas minimal 5 record</w:t>
      </w:r>
    </w:p>
    <w:p w14:paraId="6CBA9CB9" w14:textId="7179B61C" w:rsidR="00017A3D" w:rsidRDefault="00017A3D" w:rsidP="00017A3D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76E25462" wp14:editId="285C7771">
            <wp:extent cx="5677392" cy="496867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4A27" w14:textId="1CD7CCA6" w:rsidR="00450E1F" w:rsidRDefault="00450E1F" w:rsidP="00017A3D">
      <w:pPr>
        <w:ind w:left="284"/>
        <w:rPr>
          <w:sz w:val="24"/>
          <w:szCs w:val="24"/>
          <w:lang w:val="id-ID"/>
        </w:rPr>
      </w:pPr>
    </w:p>
    <w:p w14:paraId="1DD2B973" w14:textId="2C26BEB4" w:rsidR="00450E1F" w:rsidRDefault="00450E1F" w:rsidP="00450E1F">
      <w:pPr>
        <w:ind w:left="284"/>
        <w:jc w:val="center"/>
        <w:rPr>
          <w:b/>
          <w:bCs/>
          <w:sz w:val="32"/>
          <w:szCs w:val="32"/>
          <w:lang w:val="id-ID"/>
        </w:rPr>
      </w:pPr>
      <w:r w:rsidRPr="00450E1F">
        <w:rPr>
          <w:b/>
          <w:bCs/>
          <w:sz w:val="32"/>
          <w:szCs w:val="32"/>
          <w:lang w:val="id-ID"/>
        </w:rPr>
        <w:t>LATIHAN 2.2</w:t>
      </w:r>
    </w:p>
    <w:p w14:paraId="4796051D" w14:textId="77777777" w:rsidR="00450E1F" w:rsidRDefault="00450E1F" w:rsidP="00450E1F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1.Tangkapan layar dari tiap  hasil percobaan dan latihan :</w:t>
      </w:r>
    </w:p>
    <w:p w14:paraId="2BAF3714" w14:textId="77777777" w:rsidR="00450E1F" w:rsidRDefault="00450E1F" w:rsidP="00450E1F">
      <w:pPr>
        <w:ind w:left="142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1). Penjalan perintah </w:t>
      </w:r>
    </w:p>
    <w:p w14:paraId="0BE7D34F" w14:textId="77777777" w:rsidR="00450E1F" w:rsidRDefault="00450E1F" w:rsidP="00450E1F">
      <w:pPr>
        <w:pStyle w:val="CodingBiru"/>
      </w:pPr>
      <w:r>
        <w:t xml:space="preserve">UPDATE karyawan SET </w:t>
      </w:r>
    </w:p>
    <w:p w14:paraId="061CC7D0" w14:textId="77777777" w:rsidR="00450E1F" w:rsidRDefault="00450E1F" w:rsidP="00450E1F">
      <w:pPr>
        <w:pStyle w:val="CodingBiru"/>
      </w:pPr>
      <w:r>
        <w:t xml:space="preserve">status_karyawan = ‘MAGANG’ </w:t>
      </w:r>
    </w:p>
    <w:p w14:paraId="71B63D80" w14:textId="57A23D76" w:rsidR="00450E1F" w:rsidRDefault="00450E1F" w:rsidP="00450E1F">
      <w:pPr>
        <w:pStyle w:val="CodingBiru"/>
      </w:pPr>
      <w:r>
        <w:t>WHERE status_karyawan is NULL ;</w:t>
      </w:r>
    </w:p>
    <w:p w14:paraId="625AF947" w14:textId="1C00F7C8" w:rsidR="00450E1F" w:rsidRDefault="00450E1F" w:rsidP="00450E1F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2E5DB131" wp14:editId="4C5B7053">
            <wp:extent cx="2872989" cy="823031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664E" w14:textId="0A39DE96" w:rsidR="00450E1F" w:rsidRDefault="00450E1F" w:rsidP="00450E1F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2). Jalankan perintah</w:t>
      </w:r>
    </w:p>
    <w:p w14:paraId="691CD311" w14:textId="213CCA1B" w:rsidR="00450E1F" w:rsidRDefault="00450E1F" w:rsidP="0025419C">
      <w:pPr>
        <w:pStyle w:val="CodingBiru"/>
      </w:pPr>
      <w:r>
        <w:t>UPDATE karyawan SET</w:t>
      </w:r>
    </w:p>
    <w:p w14:paraId="34223B49" w14:textId="08ECB72B" w:rsidR="00450E1F" w:rsidRDefault="00450E1F" w:rsidP="0025419C">
      <w:pPr>
        <w:pStyle w:val="CodingBiru"/>
      </w:pPr>
      <w:r>
        <w:t>Tanggal_mulai = ‘2022-01-05’</w:t>
      </w:r>
    </w:p>
    <w:p w14:paraId="27F9A277" w14:textId="4550437E" w:rsidR="00450E1F" w:rsidRDefault="00450E1F" w:rsidP="0025419C">
      <w:pPr>
        <w:pStyle w:val="CodingBiru"/>
      </w:pPr>
      <w:r>
        <w:t>gaji</w:t>
      </w:r>
      <w:r>
        <w:softHyphen/>
        <w:t>_pokok = 1000000</w:t>
      </w:r>
    </w:p>
    <w:p w14:paraId="333A0BDF" w14:textId="1B7D96F3" w:rsidR="0025419C" w:rsidRDefault="0025419C" w:rsidP="0025419C">
      <w:pPr>
        <w:pStyle w:val="CodingBiru"/>
      </w:pPr>
      <w:r w:rsidRPr="0025419C">
        <w:rPr>
          <w:caps/>
        </w:rPr>
        <w:t>where</w:t>
      </w:r>
      <w:r>
        <w:t xml:space="preserve"> tanggal_mulai IS NULL</w:t>
      </w:r>
    </w:p>
    <w:p w14:paraId="105B3DBD" w14:textId="12E7EDDA" w:rsidR="00906ABF" w:rsidRDefault="00450E1F" w:rsidP="00906ABF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04584AA6" wp14:editId="5B0FDA63">
            <wp:extent cx="2903472" cy="95258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20CE" w14:textId="77777777" w:rsidR="0025419C" w:rsidRDefault="0025419C" w:rsidP="0025419C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3). Jalankan perintah</w:t>
      </w:r>
      <w:r w:rsidRPr="0025419C">
        <w:rPr>
          <w:sz w:val="24"/>
          <w:szCs w:val="24"/>
          <w:lang w:val="id-ID"/>
        </w:rPr>
        <w:t xml:space="preserve"> </w:t>
      </w:r>
    </w:p>
    <w:p w14:paraId="3244F4DE" w14:textId="0E1ED6AB" w:rsidR="0025419C" w:rsidRPr="0025419C" w:rsidRDefault="0025419C" w:rsidP="0025419C">
      <w:pPr>
        <w:pStyle w:val="CodingBiru"/>
      </w:pPr>
      <w:r w:rsidRPr="0025419C">
        <w:rPr>
          <w:caps/>
        </w:rPr>
        <w:t>update</w:t>
      </w:r>
      <w:r w:rsidRPr="0025419C">
        <w:t xml:space="preserve"> karyawan </w:t>
      </w:r>
      <w:r w:rsidRPr="0025419C">
        <w:rPr>
          <w:caps/>
        </w:rPr>
        <w:t>set</w:t>
      </w:r>
    </w:p>
    <w:p w14:paraId="1A72B0CF" w14:textId="2EDD7201" w:rsidR="0025419C" w:rsidRPr="0025419C" w:rsidRDefault="0025419C" w:rsidP="0025419C">
      <w:pPr>
        <w:pStyle w:val="CodingBiru"/>
      </w:pPr>
      <w:r w:rsidRPr="0025419C">
        <w:t>tanggal_mulai = '2018-06-08',</w:t>
      </w:r>
    </w:p>
    <w:p w14:paraId="3CF5A59A" w14:textId="006B4AD0" w:rsidR="0025419C" w:rsidRPr="0025419C" w:rsidRDefault="0025419C" w:rsidP="0025419C">
      <w:pPr>
        <w:pStyle w:val="CodingBiru"/>
      </w:pPr>
      <w:r w:rsidRPr="0025419C">
        <w:t>gaji_pokok = 1300000,</w:t>
      </w:r>
    </w:p>
    <w:p w14:paraId="36DEEBD3" w14:textId="2F21B4C0" w:rsidR="0025419C" w:rsidRPr="0025419C" w:rsidRDefault="0025419C" w:rsidP="0025419C">
      <w:pPr>
        <w:pStyle w:val="CodingBiru"/>
      </w:pPr>
      <w:r w:rsidRPr="0025419C">
        <w:t>status_karyawan = 'KONTRAK'</w:t>
      </w:r>
    </w:p>
    <w:p w14:paraId="106CA447" w14:textId="3B200384" w:rsidR="0025419C" w:rsidRDefault="0025419C" w:rsidP="0025419C">
      <w:pPr>
        <w:pStyle w:val="CodingBiru"/>
        <w:rPr>
          <w:noProof/>
        </w:rPr>
      </w:pPr>
      <w:r w:rsidRPr="0025419C">
        <w:rPr>
          <w:caps/>
        </w:rPr>
        <w:t>where</w:t>
      </w:r>
      <w:r w:rsidRPr="0025419C">
        <w:t xml:space="preserve"> nik = '0008';</w:t>
      </w:r>
    </w:p>
    <w:p w14:paraId="7FC75457" w14:textId="5633B528" w:rsidR="0025419C" w:rsidRDefault="0025419C" w:rsidP="0025419C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66A1358B" wp14:editId="5670D144">
            <wp:extent cx="2895851" cy="1120237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ABBB" w14:textId="73AA0235" w:rsidR="0025419C" w:rsidRDefault="0025419C" w:rsidP="0025419C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2. </w:t>
      </w:r>
      <w:r w:rsidR="009B1D06">
        <w:rPr>
          <w:sz w:val="24"/>
          <w:szCs w:val="24"/>
          <w:lang w:val="id-ID"/>
        </w:rPr>
        <w:t xml:space="preserve">Berdasarkan Latihan 2.2.2 saya melakukan perubahan data sebagai berikut </w:t>
      </w:r>
    </w:p>
    <w:p w14:paraId="3819588E" w14:textId="497FA522" w:rsidR="0025419C" w:rsidRDefault="009B1D06" w:rsidP="009B1D06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a. </w:t>
      </w:r>
      <w:r>
        <w:rPr>
          <w:noProof/>
          <w:sz w:val="24"/>
          <w:szCs w:val="24"/>
          <w:lang w:val="id-ID"/>
        </w:rPr>
        <w:drawing>
          <wp:inline distT="0" distB="0" distL="0" distR="0" wp14:anchorId="52AA2482" wp14:editId="1E9EB482">
            <wp:extent cx="3810000" cy="64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F540" w14:textId="4C8A1C5B" w:rsidR="009B1D06" w:rsidRDefault="009B1D06" w:rsidP="009B1D06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b.</w:t>
      </w:r>
      <w:r>
        <w:rPr>
          <w:noProof/>
          <w:sz w:val="24"/>
          <w:szCs w:val="24"/>
          <w:lang w:val="id-ID"/>
        </w:rPr>
        <w:drawing>
          <wp:inline distT="0" distB="0" distL="0" distR="0" wp14:anchorId="6DF221B0" wp14:editId="351A0AD5">
            <wp:extent cx="3802710" cy="777307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B0D6" w14:textId="00FCFAEF" w:rsidR="009B1D06" w:rsidRDefault="009B1D06" w:rsidP="009B1D06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c. </w:t>
      </w:r>
      <w:r>
        <w:rPr>
          <w:noProof/>
          <w:sz w:val="24"/>
          <w:szCs w:val="24"/>
          <w:lang w:val="id-ID"/>
        </w:rPr>
        <w:drawing>
          <wp:inline distT="0" distB="0" distL="0" distR="0" wp14:anchorId="3B7ECADC" wp14:editId="6BA08D2F">
            <wp:extent cx="4854361" cy="716342"/>
            <wp:effectExtent l="0" t="0" r="381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539B" w14:textId="6784DFD4" w:rsidR="009B1D06" w:rsidRDefault="00906ABF" w:rsidP="009B1D06">
      <w:pPr>
        <w:ind w:left="284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 xml:space="preserve">    </w:t>
      </w:r>
      <w:r w:rsidR="009B1D06">
        <w:rPr>
          <w:noProof/>
          <w:sz w:val="24"/>
          <w:szCs w:val="24"/>
          <w:lang w:val="id-ID"/>
        </w:rPr>
        <w:drawing>
          <wp:inline distT="0" distB="0" distL="0" distR="0" wp14:anchorId="4F0ED9FC" wp14:editId="6FC11099">
            <wp:extent cx="4808637" cy="6934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7425" w14:textId="6F8BAC7E" w:rsidR="009B1D06" w:rsidRDefault="009B1D06" w:rsidP="009B1D06">
      <w:pPr>
        <w:ind w:left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d. </w:t>
      </w:r>
      <w:r>
        <w:rPr>
          <w:noProof/>
          <w:sz w:val="24"/>
          <w:szCs w:val="24"/>
          <w:lang w:val="id-ID"/>
        </w:rPr>
        <w:drawing>
          <wp:inline distT="0" distB="0" distL="0" distR="0" wp14:anchorId="60900CB0" wp14:editId="6C8D3A28">
            <wp:extent cx="3985605" cy="70872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4DDD" w14:textId="669C70A0" w:rsidR="00906ABF" w:rsidRDefault="00906ABF" w:rsidP="009B1D06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3D8A05E3" wp14:editId="3319AE51">
            <wp:extent cx="5731510" cy="3256915"/>
            <wp:effectExtent l="0" t="0" r="254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9F51" w14:textId="12819D34" w:rsidR="00906ABF" w:rsidRDefault="00906ABF" w:rsidP="009B1D06">
      <w:pPr>
        <w:ind w:left="284"/>
        <w:rPr>
          <w:noProof/>
          <w:sz w:val="24"/>
          <w:szCs w:val="24"/>
          <w:lang w:val="id-ID"/>
        </w:rPr>
      </w:pPr>
    </w:p>
    <w:p w14:paraId="11787EE7" w14:textId="1F657477" w:rsidR="00906ABF" w:rsidRDefault="00906ABF" w:rsidP="00906ABF">
      <w:pPr>
        <w:ind w:left="284"/>
        <w:jc w:val="center"/>
        <w:rPr>
          <w:b/>
          <w:bCs/>
          <w:noProof/>
          <w:sz w:val="32"/>
          <w:szCs w:val="32"/>
          <w:lang w:val="id-ID"/>
        </w:rPr>
      </w:pPr>
      <w:r w:rsidRPr="00906ABF">
        <w:rPr>
          <w:b/>
          <w:bCs/>
          <w:noProof/>
          <w:sz w:val="32"/>
          <w:szCs w:val="32"/>
          <w:lang w:val="id-ID"/>
        </w:rPr>
        <w:t>Latihan 2.3</w:t>
      </w:r>
    </w:p>
    <w:p w14:paraId="1231BA0C" w14:textId="419A87BF" w:rsidR="00906ABF" w:rsidRDefault="00906ABF" w:rsidP="00906ABF">
      <w:pPr>
        <w:ind w:left="284" w:hanging="283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>1. Tampilkan seluruh data</w:t>
      </w:r>
      <w:r w:rsidR="00866F6C">
        <w:rPr>
          <w:noProof/>
          <w:sz w:val="24"/>
          <w:szCs w:val="24"/>
          <w:lang w:val="id-ID"/>
        </w:rPr>
        <w:t>.</w:t>
      </w:r>
    </w:p>
    <w:p w14:paraId="60BE7597" w14:textId="77777777" w:rsidR="00866F6C" w:rsidRDefault="00866F6C" w:rsidP="00906ABF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2032268D" wp14:editId="25FC9463">
            <wp:extent cx="5730737" cy="3581710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6F35" w14:textId="7257D406" w:rsidR="00866F6C" w:rsidRDefault="00866F6C" w:rsidP="00906ABF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>L</w:t>
      </w:r>
      <w:r>
        <w:rPr>
          <w:noProof/>
          <w:sz w:val="24"/>
          <w:szCs w:val="24"/>
          <w:lang w:val="id-ID"/>
        </w:rPr>
        <w:t>alu hapus record karyawan dengan nik 0008</w:t>
      </w:r>
    </w:p>
    <w:p w14:paraId="021D7DA9" w14:textId="77777777" w:rsidR="00866F6C" w:rsidRDefault="00866F6C" w:rsidP="00906ABF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6815FA7A" wp14:editId="65D56950">
            <wp:extent cx="4374259" cy="518205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7AFE" w14:textId="3DD7DB6F" w:rsidR="00866F6C" w:rsidRDefault="00866F6C" w:rsidP="00906ABF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>Kemudian tampilkan kembali seluruh data</w:t>
      </w:r>
    </w:p>
    <w:p w14:paraId="10B63941" w14:textId="2E6DE01E" w:rsidR="00906ABF" w:rsidRDefault="00866F6C" w:rsidP="00906ABF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1CEDB942" wp14:editId="028E1F39">
            <wp:extent cx="5731510" cy="301244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B524" w14:textId="0CE79CE2" w:rsidR="00866F6C" w:rsidRDefault="00866F6C" w:rsidP="00866F6C">
      <w:pPr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>2. Tampilkan seluruh data</w:t>
      </w:r>
    </w:p>
    <w:p w14:paraId="14C1BAD8" w14:textId="3EE651DE" w:rsidR="004A0BAE" w:rsidRDefault="004A0BAE" w:rsidP="004A0BAE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3B38671D" wp14:editId="0B75BD28">
            <wp:extent cx="5731510" cy="301244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7D2E" w14:textId="6DA1CD7C" w:rsidR="004A0BAE" w:rsidRDefault="004A0BAE" w:rsidP="004A0BAE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>Lalu hapus karyawan dengan status KONTRAK</w:t>
      </w:r>
    </w:p>
    <w:p w14:paraId="7354FEF6" w14:textId="2C736743" w:rsidR="004A0BAE" w:rsidRDefault="004A0BAE" w:rsidP="004A0BAE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1631E340" wp14:editId="6180FCE9">
            <wp:extent cx="5303980" cy="38103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4F67" w14:textId="3A8E63BD" w:rsidR="004A0BAE" w:rsidRDefault="004A0BAE" w:rsidP="004A0BAE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>Kemudian tampilkan kembali seluruh data</w:t>
      </w:r>
    </w:p>
    <w:p w14:paraId="03952C1F" w14:textId="232B4511" w:rsidR="004A0BAE" w:rsidRDefault="004A0BAE" w:rsidP="004A0BAE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299AF46C" wp14:editId="6E0DD181">
            <wp:extent cx="4770533" cy="2339543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2C0" w14:textId="1B62CBFD" w:rsidR="004A0BAE" w:rsidRDefault="004A0BAE" w:rsidP="004A0BAE">
      <w:pPr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>3. Tampilkan seluruh data</w:t>
      </w:r>
    </w:p>
    <w:p w14:paraId="383862FB" w14:textId="43A4764F" w:rsidR="004A0BAE" w:rsidRDefault="004A0BAE" w:rsidP="004A0BAE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39C95A24" wp14:editId="7C93DE7B">
            <wp:extent cx="4770533" cy="2339543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96C8" w14:textId="66EDF86C" w:rsidR="004A0BAE" w:rsidRDefault="004A0BAE" w:rsidP="004A0BAE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>Dan hapus record table karyawan dengan gaji pokok di bawah 2.500.000</w:t>
      </w:r>
    </w:p>
    <w:p w14:paraId="435F9A02" w14:textId="77777777" w:rsidR="004A0BAE" w:rsidRDefault="004A0BAE" w:rsidP="004A0BAE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0CF80BC0" wp14:editId="5D2CDC01">
            <wp:extent cx="4839119" cy="38103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C4DD" w14:textId="75A2720D" w:rsidR="004A0BAE" w:rsidRDefault="004A0BAE" w:rsidP="004A0BAE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>Dan terakhir tampilkan seluruh data</w:t>
      </w:r>
    </w:p>
    <w:p w14:paraId="10033016" w14:textId="45A41844" w:rsidR="004A0BAE" w:rsidRDefault="004A0BAE" w:rsidP="004A0BAE">
      <w:pPr>
        <w:ind w:left="284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39B354B9" wp14:editId="1D00FDD0">
            <wp:extent cx="4686706" cy="153175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D527" w14:textId="77777777" w:rsidR="00866F6C" w:rsidRDefault="00866F6C" w:rsidP="00866F6C">
      <w:pPr>
        <w:ind w:left="284"/>
        <w:rPr>
          <w:noProof/>
          <w:sz w:val="24"/>
          <w:szCs w:val="24"/>
          <w:lang w:val="id-ID"/>
        </w:rPr>
      </w:pPr>
    </w:p>
    <w:p w14:paraId="2A7E2279" w14:textId="77777777" w:rsidR="00866F6C" w:rsidRPr="00906ABF" w:rsidRDefault="00866F6C" w:rsidP="00866F6C">
      <w:pPr>
        <w:rPr>
          <w:noProof/>
          <w:sz w:val="24"/>
          <w:szCs w:val="24"/>
          <w:lang w:val="id-ID"/>
        </w:rPr>
      </w:pPr>
    </w:p>
    <w:sectPr w:rsidR="00866F6C" w:rsidRPr="00906ABF" w:rsidSect="00003F54">
      <w:headerReference w:type="default" r:id="rId3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9B5AA" w14:textId="77777777" w:rsidR="0053343D" w:rsidRDefault="0053343D" w:rsidP="00791704">
      <w:pPr>
        <w:spacing w:after="0" w:line="240" w:lineRule="auto"/>
      </w:pPr>
      <w:r>
        <w:separator/>
      </w:r>
    </w:p>
  </w:endnote>
  <w:endnote w:type="continuationSeparator" w:id="0">
    <w:p w14:paraId="26947CC4" w14:textId="77777777" w:rsidR="0053343D" w:rsidRDefault="0053343D" w:rsidP="0079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7750" w14:textId="77777777" w:rsidR="0053343D" w:rsidRDefault="0053343D" w:rsidP="00791704">
      <w:pPr>
        <w:spacing w:after="0" w:line="240" w:lineRule="auto"/>
      </w:pPr>
      <w:r>
        <w:separator/>
      </w:r>
    </w:p>
  </w:footnote>
  <w:footnote w:type="continuationSeparator" w:id="0">
    <w:p w14:paraId="3B5682BA" w14:textId="77777777" w:rsidR="0053343D" w:rsidRDefault="0053343D" w:rsidP="00791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63FC" w14:textId="4B42EFCB" w:rsidR="00791704" w:rsidRDefault="00791704">
    <w:pPr>
      <w:pStyle w:val="Header"/>
    </w:pPr>
  </w:p>
  <w:p w14:paraId="61F622B3" w14:textId="77777777" w:rsidR="00791704" w:rsidRDefault="007917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FF"/>
    <w:rsid w:val="00003F54"/>
    <w:rsid w:val="00017A3D"/>
    <w:rsid w:val="000E4067"/>
    <w:rsid w:val="001E6CC8"/>
    <w:rsid w:val="0024076B"/>
    <w:rsid w:val="0025419C"/>
    <w:rsid w:val="003C4ADC"/>
    <w:rsid w:val="00450E1F"/>
    <w:rsid w:val="004A0BAE"/>
    <w:rsid w:val="0053343D"/>
    <w:rsid w:val="00572E18"/>
    <w:rsid w:val="00791704"/>
    <w:rsid w:val="00866F6C"/>
    <w:rsid w:val="00893336"/>
    <w:rsid w:val="008B709C"/>
    <w:rsid w:val="008E107A"/>
    <w:rsid w:val="00906ABF"/>
    <w:rsid w:val="009B1D06"/>
    <w:rsid w:val="009B2B77"/>
    <w:rsid w:val="009C54FF"/>
    <w:rsid w:val="009D07DC"/>
    <w:rsid w:val="00A32BDC"/>
    <w:rsid w:val="00AB4C49"/>
    <w:rsid w:val="00B1061F"/>
    <w:rsid w:val="00C948FF"/>
    <w:rsid w:val="00D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54C4"/>
  <w15:chartTrackingRefBased/>
  <w15:docId w15:val="{75CF990D-DABE-4B21-BC5D-54220D38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ngBiru">
    <w:name w:val="Coding Biru"/>
    <w:basedOn w:val="Normal"/>
    <w:link w:val="CodingBiruChar"/>
    <w:qFormat/>
    <w:rsid w:val="003C4ADC"/>
    <w:rPr>
      <w:rFonts w:ascii="Consolas" w:hAnsi="Consolas"/>
      <w:color w:val="5B9BD5" w:themeColor="accent5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91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dingBiruChar">
    <w:name w:val="Coding Biru Char"/>
    <w:basedOn w:val="DefaultParagraphFont"/>
    <w:link w:val="CodingBiru"/>
    <w:rsid w:val="003C4ADC"/>
    <w:rPr>
      <w:rFonts w:ascii="Consolas" w:hAnsi="Consolas"/>
      <w:color w:val="5B9BD5" w:themeColor="accent5"/>
      <w:sz w:val="24"/>
      <w:szCs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791704"/>
  </w:style>
  <w:style w:type="paragraph" w:styleId="Footer">
    <w:name w:val="footer"/>
    <w:basedOn w:val="Normal"/>
    <w:link w:val="FooterChar"/>
    <w:uiPriority w:val="99"/>
    <w:unhideWhenUsed/>
    <w:rsid w:val="00791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dcterms:created xsi:type="dcterms:W3CDTF">2022-11-05T06:42:00Z</dcterms:created>
  <dcterms:modified xsi:type="dcterms:W3CDTF">2022-11-05T15:59:00Z</dcterms:modified>
</cp:coreProperties>
</file>