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A74B" w14:textId="5A83CE1A" w:rsidR="009B2B77" w:rsidRDefault="00AF646E" w:rsidP="00AF646E">
      <w:pPr>
        <w:jc w:val="center"/>
        <w:rPr>
          <w:b/>
          <w:bCs/>
          <w:sz w:val="32"/>
          <w:szCs w:val="32"/>
          <w:lang w:val="id-ID"/>
        </w:rPr>
      </w:pPr>
      <w:r w:rsidRPr="00AF646E">
        <w:rPr>
          <w:b/>
          <w:bCs/>
          <w:sz w:val="32"/>
          <w:szCs w:val="32"/>
          <w:lang w:val="id-ID"/>
        </w:rPr>
        <w:t>Latihan 3</w:t>
      </w:r>
    </w:p>
    <w:p w14:paraId="0D86A998" w14:textId="7AA9FC78" w:rsidR="00AF646E" w:rsidRDefault="00AF646E" w:rsidP="00AF646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1. Penampilan datkaryawan pada field nama , status karywan dan gaji pokok saja</w:t>
      </w:r>
    </w:p>
    <w:p w14:paraId="66477E81" w14:textId="4C1000BD" w:rsidR="00AF646E" w:rsidRDefault="00AF646E" w:rsidP="00AF646E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76457EBC" wp14:editId="11357D2E">
            <wp:extent cx="5425910" cy="26367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20E3" w14:textId="3593C897" w:rsidR="00AF646E" w:rsidRDefault="00AF646E" w:rsidP="00AF646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2. Penampilan data karyawan yang mulai berkerja pada tahun 2011 saja</w:t>
      </w:r>
    </w:p>
    <w:p w14:paraId="0183253F" w14:textId="58342D5E" w:rsidR="00AF646E" w:rsidRDefault="00AF646E" w:rsidP="00AF646E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7C46E66E" wp14:editId="06391DAD">
            <wp:extent cx="5448772" cy="14631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5FD7" w14:textId="64151181" w:rsidR="00AF646E" w:rsidRDefault="00AF646E" w:rsidP="00AF646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3. Penampilan semua field karyawan yang mulai berkerja pada antara 2011 dan 2015</w:t>
      </w:r>
    </w:p>
    <w:p w14:paraId="174D6260" w14:textId="730C08AB" w:rsidR="00AF646E" w:rsidRDefault="00AF646E" w:rsidP="00AF646E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54C33998" wp14:editId="5CC0FF39">
            <wp:extent cx="5731510" cy="1731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598" w14:textId="2C551ACB" w:rsidR="00AF646E" w:rsidRDefault="00AF646E" w:rsidP="00AF646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4. Penampilan nama karyawan yangmengandung huruf A</w:t>
      </w:r>
    </w:p>
    <w:p w14:paraId="57F1A680" w14:textId="6AB5CAC5" w:rsidR="00AF646E" w:rsidRDefault="00AF646E" w:rsidP="00AF646E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26165B9D" wp14:editId="296D8C8D">
            <wp:extent cx="5075360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E7B1" w14:textId="5B0F51A9" w:rsidR="00AF646E" w:rsidRDefault="00AF646E" w:rsidP="00872D3A">
      <w:pPr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5. Penampilan semua field data karyawan yang mulai berkerja pada antara 2011 dan 2015 urutkan tanggalnya dari besar ke kecil dan namanya dari </w:t>
      </w:r>
      <w:r w:rsidR="00872D3A">
        <w:rPr>
          <w:sz w:val="24"/>
          <w:szCs w:val="24"/>
          <w:lang w:val="id-ID"/>
        </w:rPr>
        <w:t>kecil ke besar</w:t>
      </w:r>
    </w:p>
    <w:p w14:paraId="75BCA5C5" w14:textId="4AA69B37" w:rsidR="00872D3A" w:rsidRDefault="00872D3A" w:rsidP="00872D3A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4E154394" wp14:editId="099595F5">
            <wp:extent cx="5731510" cy="1243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6432" w14:textId="118B2B2B" w:rsidR="00872D3A" w:rsidRDefault="00872D3A" w:rsidP="00872D3A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6. Penzhohiran kuantitas karyawan per tahun mulai</w:t>
      </w:r>
    </w:p>
    <w:p w14:paraId="19472EA0" w14:textId="1E295099" w:rsidR="00872D3A" w:rsidRDefault="00872D3A" w:rsidP="00872D3A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511DB39" wp14:editId="2523ED14">
            <wp:extent cx="5731510" cy="1220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id-ID"/>
        </w:rPr>
        <w:t>Ziadah</w:t>
      </w:r>
      <w:r>
        <w:rPr>
          <w:noProof/>
          <w:sz w:val="24"/>
          <w:szCs w:val="24"/>
          <w:lang w:val="id-ID"/>
        </w:rPr>
        <w:drawing>
          <wp:inline distT="0" distB="0" distL="0" distR="0" wp14:anchorId="64F0283C" wp14:editId="001FF2F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F3F1" w14:textId="58493865" w:rsidR="00872D3A" w:rsidRDefault="00872D3A" w:rsidP="00AF646E">
      <w:pPr>
        <w:rPr>
          <w:sz w:val="24"/>
          <w:szCs w:val="24"/>
          <w:lang w:val="id-ID"/>
        </w:rPr>
      </w:pPr>
    </w:p>
    <w:p w14:paraId="0C055E59" w14:textId="77777777" w:rsidR="00872D3A" w:rsidRPr="00AF646E" w:rsidRDefault="00872D3A" w:rsidP="00AF646E">
      <w:pPr>
        <w:rPr>
          <w:sz w:val="24"/>
          <w:szCs w:val="24"/>
          <w:lang w:val="id-ID"/>
        </w:rPr>
      </w:pPr>
    </w:p>
    <w:sectPr w:rsidR="00872D3A" w:rsidRPr="00AF646E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33"/>
    <w:rsid w:val="00003F54"/>
    <w:rsid w:val="0024076B"/>
    <w:rsid w:val="00461533"/>
    <w:rsid w:val="00872D3A"/>
    <w:rsid w:val="009B2B77"/>
    <w:rsid w:val="00A32BDC"/>
    <w:rsid w:val="00AF646E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5DD4"/>
  <w15:chartTrackingRefBased/>
  <w15:docId w15:val="{17AE2078-B600-45C2-9899-3F21FCC9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2022-11-05T17:18:00Z</dcterms:created>
  <dcterms:modified xsi:type="dcterms:W3CDTF">2022-11-05T17:33:00Z</dcterms:modified>
</cp:coreProperties>
</file>