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Komunikasi Data adalah sebuah kegiatan atau proses perpindahan data dari satu perangkat komputer ke perangkat komputer lain baik dengan kabel atau pun tanpa kabel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Sinyal digital adalah sinyal yang menerapkan logika biner yang menggunakan nilai benar dan salah, yang dicapai dengan mematikan dan menghidupkan tegangan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Sinyal analog adalah sinyal dalam bentuk gelombang yang kontinyu, yang dicapai dengan cara menaikkan dan menurunkan tegangan dari waktu kewaktu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 xml:space="preserve"> pengirim , penerima,  data, media pengiriman, protokol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Prosedur, format dan kosa kata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id-ID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  <w:lang w:val="id-ID"/>
        </w:rPr>
      </w:pPr>
      <w:r>
        <w:rPr>
          <w:rFonts w:hint="default"/>
          <w:sz w:val="24"/>
          <w:szCs w:val="24"/>
          <w:lang w:val="id-ID"/>
        </w:rPr>
        <w:t>7 osi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8DA176"/>
    <w:multiLevelType w:val="singleLevel"/>
    <w:tmpl w:val="F08DA17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CC3C54F"/>
    <w:multiLevelType w:val="singleLevel"/>
    <w:tmpl w:val="3CC3C54F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B2132A"/>
    <w:rsid w:val="2AED7C44"/>
    <w:rsid w:val="38B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2023-07-10T21:19:00Z</dcterms:created>
  <dc:creator>abdwa</dc:creator>
  <cp:lastModifiedBy>abdwa</cp:lastModifiedBy>
  <dcterms:modified xsi:type="dcterms:W3CDTF">2023-07-11T01:32:04Z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1057-11.2.0.11537</vt:lpwstr>
  </property>
  <property fmtid="{D5CDD505-2E9C-101B-9397-08002B2CF9AE}" pid="3" name="ICV">
    <vt:lpwstr>83C9CBB340F24DE28D600AA4A9E598BB</vt:lpwstr>
  </property>
</Properties>
</file>