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2B TI Reg BJB</w:t>
      </w:r>
    </w:p>
    <w:p>
      <w:pPr>
        <w:rPr>
          <w:rFonts w:hint="default"/>
          <w:sz w:val="32"/>
          <w:szCs w:val="32"/>
          <w:lang w:val="id-ID"/>
        </w:rPr>
      </w:pPr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884420" cy="3924300"/>
            <wp:effectExtent l="0" t="0" r="7620" b="7620"/>
            <wp:docPr id="7" name="Gambar 7" descr="Cuplikan layar 2023-04-06 21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Cuplikan layar 2023-04-06 211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4526280" cy="3924300"/>
            <wp:effectExtent l="0" t="0" r="0" b="7620"/>
            <wp:docPr id="6" name="Gambar 6" descr="Cuplikan layar 2023-04-06 21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Cuplikan layar 2023-04-06 211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50180" cy="3710940"/>
            <wp:effectExtent l="0" t="0" r="7620" b="7620"/>
            <wp:docPr id="5" name="Gambar 5" descr="Cuplikan layar 2023-04-06 21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Cuplikan layar 2023-04-06 2118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4305300" cy="3726180"/>
            <wp:effectExtent l="0" t="0" r="7620" b="7620"/>
            <wp:docPr id="4" name="Gambar 4" descr="Cuplikan layar 2023-04-06 21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 2023-04-06 2119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067300" cy="3749040"/>
            <wp:effectExtent l="0" t="0" r="7620" b="0"/>
            <wp:docPr id="3" name="Gambar 3" descr="Cuplikan layar 2023-04-06 21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04-06 2119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64785" cy="2720340"/>
            <wp:effectExtent l="0" t="0" r="8255" b="7620"/>
            <wp:docPr id="2" name="Gambar 2" descr="Cuplikan layar 2023-04-06 21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04-06 2121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64785" cy="2720340"/>
            <wp:effectExtent l="0" t="0" r="8255" b="7620"/>
            <wp:docPr id="1" name="Gambar 1" descr="Cuplikan layar 2023-04-06 21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04-06 2122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2023-04-06T13:55:21Z</dcterms:created>
  <dc:creator>abdwa</dc:creator>
  <cp:lastModifiedBy>abdwa</cp:lastModifiedBy>
  <dcterms:modified xsi:type="dcterms:W3CDTF">2023-04-06T13:57:56Z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1057-11.2.0.11516</vt:lpwstr>
  </property>
  <property fmtid="{D5CDD505-2E9C-101B-9397-08002B2CF9AE}" pid="3" name="ICV">
    <vt:lpwstr>F07D91209083474A97AA19CBEC37BAF4</vt:lpwstr>
  </property>
</Properties>
</file>