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Nama </w:t>
      </w:r>
      <w:r>
        <w:rPr>
          <w:rFonts w:hint="default"/>
          <w:lang w:val="id-ID"/>
        </w:rPr>
        <w:tab/>
        <w:t>: Muhammad Junaidi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NPM </w:t>
      </w:r>
      <w:r>
        <w:rPr>
          <w:rFonts w:hint="default"/>
          <w:lang w:val="id-ID"/>
        </w:rPr>
        <w:tab/>
        <w:t>: 2210010097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Kelas </w:t>
      </w:r>
      <w:r>
        <w:rPr>
          <w:rFonts w:hint="default"/>
          <w:lang w:val="id-ID"/>
        </w:rPr>
        <w:tab/>
        <w:t>: 2b TI Reg BJB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Function / Procedure Tambahan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Proceduer untuk menambah data dan meng ubah data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9230" cy="2965450"/>
            <wp:effectExtent l="0" t="0" r="3810" b="6350"/>
            <wp:docPr id="8" name="Gambar 8" descr="Cuplikan layar 2023-07-13 14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Cuplikan layar 2023-07-13 1455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EVENT cbb1 untuk memilih kode layanan</w:t>
      </w:r>
    </w:p>
    <w:p>
      <w:pPr>
        <w:numPr>
          <w:numId w:val="0"/>
        </w:num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2405" cy="3587115"/>
            <wp:effectExtent l="0" t="0" r="635" b="9525"/>
            <wp:docPr id="6" name="Gambar 6" descr="Cuplikan layar 2023-07-13 14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3-07-13 1456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numId w:val="0"/>
        </w:numPr>
        <w:rPr>
          <w:rFonts w:hint="default"/>
          <w:lang w:val="id-ID"/>
        </w:rPr>
      </w:pPr>
      <w:r>
        <w:rPr>
          <w:rFonts w:hint="default"/>
          <w:lang w:val="id-ID"/>
        </w:rPr>
        <w:t>EVENT Tombol Hapus</w:t>
      </w:r>
    </w:p>
    <w:p>
      <w:pPr>
        <w:numPr>
          <w:numId w:val="0"/>
        </w:num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9230" cy="1535430"/>
            <wp:effectExtent l="0" t="0" r="3810" b="3810"/>
            <wp:docPr id="7" name="Gambar 7" descr="Cuplikan layar 2023-07-13 14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Cuplikan layar 2023-07-13 1455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rPr>
          <w:rFonts w:hint="default"/>
          <w:lang w:val="id-ID"/>
        </w:rPr>
      </w:pPr>
      <w:r>
        <w:rPr>
          <w:rFonts w:hint="default"/>
          <w:lang w:val="id-ID"/>
        </w:rPr>
        <w:t>Tombol Hitung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1135" cy="4144645"/>
            <wp:effectExtent l="0" t="0" r="1905" b="635"/>
            <wp:docPr id="5" name="Gambar 5" descr="Cuplikan layar 2023-07-13 14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Cuplikan layar 2023-07-13 1456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3675" cy="2781300"/>
            <wp:effectExtent l="0" t="0" r="14605" b="7620"/>
            <wp:docPr id="4" name="Gambar 4" descr="Cuplikan layar 2023-07-13 14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Cuplikan layar 2023-07-13 1456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Nama Kosong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4150" cy="2900680"/>
            <wp:effectExtent l="0" t="0" r="8890" b="10160"/>
            <wp:docPr id="19" name="Gambar 19" descr="Cuplikan layar 2023-07-13 14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 descr="Cuplikan layar 2023-07-13 1451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numPr>
          <w:numId w:val="0"/>
        </w:numPr>
        <w:ind w:leftChars="0"/>
        <w:rPr>
          <w:rFonts w:hint="default"/>
          <w:lang w:val="id-ID"/>
        </w:rPr>
      </w:pPr>
      <w:r>
        <w:rPr>
          <w:rFonts w:hint="default"/>
          <w:lang w:val="id-ID"/>
        </w:rPr>
        <w:t>KD Layanan Tidak di pilih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8" name="Gambar 18" descr="Cuplikan layar 2023-07-13 14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 descr="Cuplikan layar 2023-07-13 1452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Berat CUcian kosong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7" name="Gambar 17" descr="Cuplikan layar 2023-07-13 14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Cuplikan layar 2023-07-13 1452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numId w:val="0"/>
        </w:numPr>
        <w:ind w:leftChars="0"/>
        <w:rPr>
          <w:rFonts w:hint="default"/>
          <w:lang w:val="id-ID"/>
        </w:rPr>
      </w:pPr>
      <w:r>
        <w:rPr>
          <w:rFonts w:hint="default"/>
          <w:lang w:val="id-ID"/>
        </w:rPr>
        <w:t>Hitung Berhasil</w:t>
      </w:r>
    </w:p>
    <w:p>
      <w:pPr>
        <w:numPr>
          <w:numId w:val="0"/>
        </w:numPr>
        <w:ind w:leftChars="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20" name="Gambar 20" descr="Cuplikan layar 2023-07-13 14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 descr="Cuplikan layar 2023-07-13 1452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simpan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Metode pembayaran Belum Di pilih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5" name="Gambar 15" descr="Cuplikan layar 2023-07-13 14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Cuplikan layar 2023-07-13 1452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Berhasil Disimpan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4" name="Gambar 14" descr="Cuplikan layar 2023-07-13 14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Cuplikan layar 2023-07-13 1452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Ubah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2" name="Gambar 12" descr="Cuplikan layar 2023-07-13 14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Cuplikan layar 2023-07-13 1453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Hapus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1" name="Gambar 11" descr="Cuplikan layar 2023-07-13 14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Cuplikan layar 2023-07-13 1454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0" name="Gambar 10" descr="Cuplikan layar 2023-07-13 14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Cuplikan layar 2023-07-13 1455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ON CELL Klik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3675" cy="2897505"/>
            <wp:effectExtent l="0" t="0" r="14605" b="13335"/>
            <wp:docPr id="1" name="Gambar 1" descr="Cuplikan layar 2023-07-13 14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Cuplikan layar 2023-07-13 1458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3675" cy="2362200"/>
            <wp:effectExtent l="0" t="0" r="14605" b="0"/>
            <wp:docPr id="3" name="Gambar 3" descr="Cuplikan layar 2023-07-13 14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3-07-13 1456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9230" cy="1862455"/>
            <wp:effectExtent l="0" t="0" r="3810" b="12065"/>
            <wp:docPr id="9" name="Gambar 9" descr="Cuplikan layar 2023-07-13 14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Cuplikan layar 2023-07-13 1455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B08186"/>
    <w:multiLevelType w:val="singleLevel"/>
    <w:tmpl w:val="13B0818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7F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2023-07-13T06:51:14Z</dcterms:created>
  <dc:creator>abdwa</dc:creator>
  <cp:lastModifiedBy>abdwa</cp:lastModifiedBy>
  <dcterms:modified xsi:type="dcterms:W3CDTF">2023-07-13T07:10:22Z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1057-11.2.0.11537</vt:lpwstr>
  </property>
  <property fmtid="{D5CDD505-2E9C-101B-9397-08002B2CF9AE}" pid="3" name="ICV">
    <vt:lpwstr>56667DEB6AF346498640EAF15CC8F2E1</vt:lpwstr>
  </property>
</Properties>
</file>