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Nama </w:t>
      </w:r>
      <w:r>
        <w:rPr>
          <w:rFonts w:hint="default"/>
          <w:lang w:val="id-ID"/>
        </w:rPr>
        <w:tab/>
        <w:t>: Muhammad Junaidi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NPM </w:t>
      </w:r>
      <w:r>
        <w:rPr>
          <w:rFonts w:hint="default"/>
          <w:lang w:val="id-ID"/>
        </w:rPr>
        <w:tab/>
        <w:t>: 2210010097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Kelas</w:t>
      </w:r>
      <w:r>
        <w:rPr>
          <w:rFonts w:hint="default"/>
          <w:lang w:val="id-ID"/>
        </w:rPr>
        <w:tab/>
        <w:t>: 2B TI Reg BJB</w:t>
      </w: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rPr>
          <w:rFonts w:hint="default"/>
          <w:lang w:val="id-ID"/>
        </w:rPr>
      </w:pPr>
      <w:r>
        <w:rPr>
          <w:rFonts w:hint="default"/>
          <w:lang w:val="id-ID"/>
        </w:rPr>
        <w:t>Source Code procedure yang dibuat</w:t>
      </w:r>
    </w:p>
    <w:p>
      <w:pPr>
        <w:numPr>
          <w:numId w:val="0"/>
        </w:num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9230" cy="3105150"/>
            <wp:effectExtent l="0" t="0" r="1270" b="6350"/>
            <wp:docPr id="10" name="Gambar 10" descr="Cuplikan layar 2023-07-04 23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Cuplikan layar 2023-07-04 2327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id-ID"/>
        </w:rPr>
      </w:pPr>
    </w:p>
    <w:p>
      <w:pPr>
        <w:numPr>
          <w:numId w:val="0"/>
        </w:numPr>
        <w:rPr>
          <w:rFonts w:hint="default"/>
          <w:lang w:val="id-ID"/>
        </w:rPr>
      </w:pPr>
      <w:r>
        <w:rPr>
          <w:rFonts w:hint="default"/>
          <w:lang w:val="id-ID"/>
        </w:rPr>
        <w:t>Tombol Kembali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4625340" cy="723900"/>
            <wp:effectExtent l="0" t="0" r="10160" b="0"/>
            <wp:docPr id="11" name="Gambar 11" descr="Cuplikan layar 2023-07-04 23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Cuplikan layar 2023-07-04 2326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Tombol Tambah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5420" cy="2533015"/>
            <wp:effectExtent l="0" t="0" r="5080" b="6985"/>
            <wp:docPr id="9" name="Gambar 9" descr="Cuplikan layar 2023-07-04 23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Cuplikan layar 2023-07-04 2314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3675" cy="3188970"/>
            <wp:effectExtent l="0" t="0" r="9525" b="11430"/>
            <wp:docPr id="17" name="Gambar 17" descr="Cuplikan layar 2023-07-04 23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 descr="Cuplikan layar 2023-07-04 2324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Tombol Simpan</w:t>
      </w: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8595" cy="2517140"/>
            <wp:effectExtent l="0" t="0" r="1905" b="10160"/>
            <wp:docPr id="8" name="Gambar 8" descr="Cuplikan layar 2023-07-04 23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Cuplikan layar 2023-07-04 2314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3040" cy="1623060"/>
            <wp:effectExtent l="0" t="0" r="10160" b="2540"/>
            <wp:docPr id="14" name="Gambar 14" descr="Cuplikan layar 2023-07-04 23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Cuplikan layar 2023-07-04 2326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DBgrid onCellClick EVENT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4947920" cy="2379980"/>
            <wp:effectExtent l="0" t="0" r="5080" b="7620"/>
            <wp:docPr id="7" name="Gambar 7" descr="Cuplikan layar 2023-07-04 23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Cuplikan layar 2023-07-04 2315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4762500" cy="1783080"/>
            <wp:effectExtent l="0" t="0" r="0" b="7620"/>
            <wp:docPr id="12" name="Gambar 12" descr="Cuplikan layar 2023-07-04 23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Cuplikan layar 2023-07-04 2326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Tombol Rubah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4942205" cy="2377440"/>
            <wp:effectExtent l="0" t="0" r="10795" b="10160"/>
            <wp:docPr id="6" name="Gambar 6" descr="Cuplikan layar 2023-07-04 23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Cuplikan layar 2023-07-04 2315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simpan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4770755" cy="2284730"/>
            <wp:effectExtent l="0" t="0" r="4445" b="1270"/>
            <wp:docPr id="5" name="Gambar 5" descr="Cuplikan layar 2023-07-04 23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Cuplikan layar 2023-07-04 2316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3908425" cy="1359535"/>
            <wp:effectExtent l="0" t="0" r="3175" b="12065"/>
            <wp:docPr id="15" name="Gambar 15" descr="Cuplikan layar 2023-07-04 23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Cuplikan layar 2023-07-04 2325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Tombol Hapus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7325" cy="2524125"/>
            <wp:effectExtent l="0" t="0" r="3175" b="3175"/>
            <wp:docPr id="4" name="Gambar 4" descr="Cuplikan layar 2023-07-04 23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Cuplikan layar 2023-07-04 2316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Klik YES pada message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7325" cy="2549525"/>
            <wp:effectExtent l="0" t="0" r="3175" b="3175"/>
            <wp:docPr id="3" name="Gambar 3" descr="Cuplikan layar 2023-07-04 23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Cuplikan layar 2023-07-04 2316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7325" cy="1049655"/>
            <wp:effectExtent l="0" t="0" r="3175" b="4445"/>
            <wp:docPr id="13" name="Gambar 13" descr="Cuplikan layar 2023-07-04 23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Cuplikan layar 2023-07-04 2326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id-ID"/>
        </w:rPr>
      </w:pPr>
      <w:r>
        <w:rPr>
          <w:rFonts w:hint="default"/>
          <w:lang w:val="id-ID"/>
        </w:rPr>
        <w:t>Tombol Cari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7325" cy="2524125"/>
            <wp:effectExtent l="0" t="0" r="3175" b="3175"/>
            <wp:docPr id="1" name="Gambar 1" descr="Cuplikan layar 2023-07-04 23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Cuplikan layar 2023-07-04 2317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3040" cy="2320290"/>
            <wp:effectExtent l="0" t="0" r="10160" b="3810"/>
            <wp:docPr id="16" name="Gambar 16" descr="Cuplikan layar 2023-07-04 23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Cuplikan layar 2023-07-04 2325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sectPr>
      <w:pgSz w:w="11906" w:h="16838"/>
      <w:pgMar w:top="567" w:right="1800" w:bottom="567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26EAC8"/>
    <w:multiLevelType w:val="singleLevel"/>
    <w:tmpl w:val="5E26EAC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670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2023-07-04T15:21:30Z</dcterms:created>
  <dc:creator>abdwa</dc:creator>
  <cp:lastModifiedBy>abdwa</cp:lastModifiedBy>
  <dcterms:modified xsi:type="dcterms:W3CDTF">2023-07-04T15:35:56Z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1057-11.2.0.11537</vt:lpwstr>
  </property>
  <property fmtid="{D5CDD505-2E9C-101B-9397-08002B2CF9AE}" pid="3" name="ICV">
    <vt:lpwstr>4DAB567A13F24FC8BCE0BF04ED9EA80C</vt:lpwstr>
  </property>
</Properties>
</file>