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NPM</w:t>
      </w:r>
      <w:r>
        <w:rPr>
          <w:rFonts w:hint="default" w:ascii="Times New Roman" w:hAnsi="Times New Roman" w:cs="Times New Roman"/>
          <w:sz w:val="32"/>
          <w:szCs w:val="32"/>
          <w:lang w:val="id-ID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id-ID"/>
        </w:rPr>
        <w:tab/>
        <w:t>: 22100100097</w:t>
      </w:r>
    </w:p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Nama</w:t>
      </w:r>
      <w:r>
        <w:rPr>
          <w:rFonts w:hint="default" w:ascii="Times New Roman" w:hAnsi="Times New Roman" w:cs="Times New Roman"/>
          <w:sz w:val="32"/>
          <w:szCs w:val="32"/>
          <w:lang w:val="id-ID"/>
        </w:rPr>
        <w:tab/>
        <w:t>: Muhammad Junaidi</w:t>
      </w:r>
    </w:p>
    <w:p>
      <w:pPr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Kelas</w:t>
      </w:r>
      <w:r>
        <w:rPr>
          <w:rFonts w:hint="default" w:ascii="Times New Roman" w:hAnsi="Times New Roman" w:cs="Times New Roman"/>
          <w:sz w:val="32"/>
          <w:szCs w:val="32"/>
          <w:lang w:val="id-ID"/>
        </w:rPr>
        <w:tab/>
        <w:t>: TI Reg BJB</w:t>
      </w: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Suatu sistem mempunyai karakteristik atau sifat-sifat tertentu, yaitu mempunyai  komponen-komponen, batas sistem, lingkungan luar sistem, penghubung, masukkan, keluaran , pengolahan dan sasaran atau tujuan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t>Menurut Teguh Wahyono (2004), kualitas informasi sangat dipengaruhi atau ditentukan oleh 3 hal pokok, yaitu relevansi, akurasi dan ketepatan waktu</w:t>
      </w:r>
      <w:r>
        <w:rPr>
          <w:rFonts w:hint="default" w:ascii="Times New Roman" w:hAnsi="Times New Roman" w:cs="Times New Roman"/>
          <w:sz w:val="22"/>
          <w:szCs w:val="22"/>
          <w:lang w:val="id-ID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Beriut adalah penjelasan planning, organizing, leading dan  controlling :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 w:ascii="Times New Roman" w:hAnsi="Times New Roman" w:cs="Times New Roman"/>
          <w:sz w:val="21"/>
          <w:szCs w:val="21"/>
          <w:lang w:val="id-ID"/>
        </w:rPr>
      </w:pPr>
      <w:r>
        <w:rPr>
          <w:rFonts w:hint="default" w:ascii="Times New Roman" w:hAnsi="Times New Roman" w:cs="Times New Roman"/>
          <w:sz w:val="21"/>
          <w:szCs w:val="21"/>
          <w:lang w:val="id-ID"/>
        </w:rPr>
        <w:t xml:space="preserve"> Planning : Manajer menggunakan dan metode tertentu untuk memikirkan dan menyusun </w:t>
      </w:r>
      <w:bookmarkStart w:id="0" w:name="_GoBack"/>
      <w:bookmarkEnd w:id="0"/>
      <w:r>
        <w:rPr>
          <w:rFonts w:hint="default" w:ascii="Times New Roman" w:hAnsi="Times New Roman" w:cs="Times New Roman"/>
          <w:sz w:val="21"/>
          <w:szCs w:val="21"/>
          <w:lang w:val="id-ID"/>
        </w:rPr>
        <w:t>tujuan dan tindakan untuk mencapai tujuan tersebut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 w:ascii="Times New Roman" w:hAnsi="Times New Roman" w:cs="Times New Roman"/>
          <w:sz w:val="21"/>
          <w:szCs w:val="21"/>
          <w:lang w:val="id-ID"/>
        </w:rPr>
      </w:pPr>
      <w:r>
        <w:rPr>
          <w:rFonts w:hint="default" w:ascii="Times New Roman" w:hAnsi="Times New Roman" w:cs="Times New Roman"/>
          <w:sz w:val="21"/>
          <w:szCs w:val="21"/>
          <w:lang w:val="id-ID"/>
        </w:rPr>
        <w:t>Organizing : Manajer mengatur dan mengalokasikan pekerjaan, wewenang dan sumber daya untuk mencapai tujuan/ sasaran organisasi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 w:ascii="Times New Roman" w:hAnsi="Times New Roman" w:cs="Times New Roman"/>
          <w:sz w:val="21"/>
          <w:szCs w:val="21"/>
          <w:lang w:val="id-ID"/>
        </w:rPr>
      </w:pPr>
      <w:r>
        <w:rPr>
          <w:rFonts w:hint="default" w:ascii="Times New Roman" w:hAnsi="Times New Roman" w:cs="Times New Roman"/>
          <w:sz w:val="21"/>
          <w:szCs w:val="21"/>
          <w:lang w:val="id-ID"/>
        </w:rPr>
        <w:t>Leading : Manajer mengarahkan, memengaruhi dan memotivasi anggota organisasi untuk melaksanakan tugasnya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 w:ascii="Times New Roman" w:hAnsi="Times New Roman" w:cs="Times New Roman"/>
          <w:sz w:val="21"/>
          <w:szCs w:val="21"/>
          <w:lang w:val="id-ID"/>
        </w:rPr>
      </w:pPr>
      <w:r>
        <w:rPr>
          <w:rFonts w:hint="default" w:ascii="Times New Roman" w:hAnsi="Times New Roman" w:cs="Times New Roman"/>
          <w:sz w:val="21"/>
          <w:szCs w:val="21"/>
          <w:lang w:val="id-ID"/>
        </w:rPr>
        <w:t>Controlling : Manajer memastikan bahwa organisasi bergerak untuk mencapai tujuan/sasaran organisasi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 xml:space="preserve"> Sistem Informasi Manajemen ialah kumpulan dari interaksi sistem-sistem informasi yang bertanggung jawab mengumpulkan dan mengolah data untuk menyediakan informasi yang berguna untuk semua tingkatan manajemen di dalam perencanaan dan pengendalian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ab/>
        <w:t>Tujuan sistem informasi manajemen adalah untuk menghasilkan informasi yang berguna dalam pengambilan keputusan, perencanaan, pengendalian, pengevaluasian dan perbaikan berkelanjutan dalam suatu organisasi atau perusahaan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Keuntungan E-commerce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Bagi pengelola bisnis:</w:t>
      </w:r>
    </w:p>
    <w:p>
      <w:pPr>
        <w:numPr>
          <w:ilvl w:val="0"/>
          <w:numId w:val="4"/>
        </w:numPr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Perusahaan dapat menjangkau pelanggan di seluruh dunia</w:t>
      </w:r>
    </w:p>
    <w:p>
      <w:pPr>
        <w:numPr>
          <w:ilvl w:val="0"/>
          <w:numId w:val="4"/>
        </w:numPr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Efisiensi, tanpa kesalahan dan tepat waktu</w:t>
      </w:r>
    </w:p>
    <w:p>
      <w:pPr>
        <w:numPr>
          <w:numId w:val="0"/>
        </w:numPr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b. Bagi konsumen: Harga lebih murah, belanja cukup pada satu tempat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c. Bagi manajemen : Peningkatan pendapatan &amp; loyalitas pelanggan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ab/>
        <w:t xml:space="preserve">Kelebihan E-commerce antara lain : 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Otomatisasi, menggantikan proses manual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Integrasi, meningkatkan efisiensi &amp; efektifitas proses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Publikasi, memberikan jasa promosi &amp; komunikasi atas produk &amp; jasa yang dipasarkan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Interaksi, pertukaran data/informasi antar berbagai pihak yang akan meminimalkan “human error”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 xml:space="preserve">Transaksi, kesepakatan antara 2 pihak untuk melakukan 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transaksi yangg melibatkan institusi lain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Berikut adalah contoh aplikasi dari masing-masing jenis sistem informasi: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Sistem Informasi Eksekutif : Manajemen Information System (MIS)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Sistem Informasi Akuntansi : Accurate Accounting Software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Sistem Informasi Keuangan : Xero Accounting Software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Sistem Informasi Pemasaran : Salesforce CRM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Sistem Informasi Sumber Daya Manusia : SAP SuccessFactors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/>
          <w:sz w:val="21"/>
          <w:szCs w:val="21"/>
          <w:lang w:val="id-ID"/>
        </w:rPr>
      </w:pPr>
      <w:r>
        <w:rPr>
          <w:rFonts w:hint="default" w:ascii="Times New Roman" w:hAnsi="Times New Roman"/>
          <w:sz w:val="21"/>
          <w:szCs w:val="21"/>
          <w:lang w:val="id-ID"/>
        </w:rPr>
        <w:t>Sistem Informasi Manufaktur : MIE Trak Pro ERP Software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1"/>
          <w:szCs w:val="21"/>
          <w:lang w:val="id-ID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E5631"/>
    <w:multiLevelType w:val="singleLevel"/>
    <w:tmpl w:val="81DE563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6875E0C"/>
    <w:multiLevelType w:val="singleLevel"/>
    <w:tmpl w:val="B6875E0C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22B149F3"/>
    <w:multiLevelType w:val="singleLevel"/>
    <w:tmpl w:val="22B149F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4D3136FB"/>
    <w:multiLevelType w:val="singleLevel"/>
    <w:tmpl w:val="4D3136F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155D7EA"/>
    <w:multiLevelType w:val="singleLevel"/>
    <w:tmpl w:val="5155D7EA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7B2D8FE8"/>
    <w:multiLevelType w:val="singleLevel"/>
    <w:tmpl w:val="7B2D8FE8"/>
    <w:lvl w:ilvl="0" w:tentative="0">
      <w:start w:val="1"/>
      <w:numFmt w:val="decimal"/>
      <w:suff w:val="space"/>
      <w:lvlText w:val="%1)"/>
      <w:lvlJc w:val="left"/>
      <w:pPr>
        <w:ind w:left="105" w:leftChars="0" w:firstLine="0" w:firstLineChars="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B593A"/>
    <w:rsid w:val="2DD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2023-05-25T00:08:00Z</dcterms:created>
  <dc:creator>abdwa</dc:creator>
  <cp:lastModifiedBy>abdwa</cp:lastModifiedBy>
  <dcterms:modified xsi:type="dcterms:W3CDTF">2023-05-25T01:17:20Z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1057-11.2.0.11537</vt:lpwstr>
  </property>
  <property fmtid="{D5CDD505-2E9C-101B-9397-08002B2CF9AE}" pid="3" name="ICV">
    <vt:lpwstr>2E9D1FDF7F324F18BF27F976828218DB</vt:lpwstr>
  </property>
</Properties>
</file>