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NPM</w:t>
      </w:r>
      <w:r>
        <w:rPr>
          <w:rFonts w:hint="default"/>
          <w:sz w:val="32"/>
          <w:szCs w:val="32"/>
          <w:lang w:val="id-ID"/>
        </w:rPr>
        <w:tab/>
        <w:t/>
      </w:r>
      <w:r>
        <w:rPr>
          <w:rFonts w:hint="default"/>
          <w:sz w:val="32"/>
          <w:szCs w:val="32"/>
          <w:lang w:val="id-ID"/>
        </w:rPr>
        <w:tab/>
        <w:t>: 2210010097</w:t>
      </w:r>
    </w:p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 xml:space="preserve">Nama     </w:t>
      </w:r>
      <w:r>
        <w:rPr>
          <w:rFonts w:hint="default"/>
          <w:sz w:val="32"/>
          <w:szCs w:val="32"/>
          <w:lang w:val="id-ID"/>
        </w:rPr>
        <w:tab/>
        <w:t>: Muhammad Junaidi</w:t>
      </w:r>
    </w:p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 xml:space="preserve">Kelas </w:t>
      </w:r>
      <w:r>
        <w:rPr>
          <w:rFonts w:hint="default"/>
          <w:sz w:val="32"/>
          <w:szCs w:val="32"/>
          <w:lang w:val="id-ID"/>
        </w:rPr>
        <w:tab/>
        <w:t>: 3B TI Reg BJB</w:t>
      </w:r>
    </w:p>
    <w:p>
      <w:pPr>
        <w:rPr>
          <w:rFonts w:hint="default"/>
          <w:sz w:val="32"/>
          <w:szCs w:val="32"/>
          <w:lang w:val="id-ID"/>
        </w:rPr>
      </w:pPr>
    </w:p>
    <w:p>
      <w:pPr>
        <w:jc w:val="center"/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Usaha Jasa Pembuatan Aplikasi Mobile</w:t>
      </w:r>
    </w:p>
    <w:p>
      <w:pPr>
        <w:jc w:val="center"/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Visi Jasa Pembuatan Aplikasi Mobile</w:t>
      </w:r>
    </w:p>
    <w:p>
      <w:pPr>
        <w:numPr>
          <w:numId w:val="0"/>
        </w:numPr>
        <w:ind w:firstLine="7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Menjadi perusahaan jasa pembuatan aplikasi mobile terkemuka di Indonesia yang mampu menciptakan solusi digital inovatif dan berdampak positif bagi masyarakat.</w:t>
      </w:r>
    </w:p>
    <w:p>
      <w:pPr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Misi Jasa Pembuatan Aplikasi Mobile</w:t>
      </w:r>
    </w:p>
    <w:p>
      <w:pPr>
        <w:numPr>
          <w:ilvl w:val="0"/>
          <w:numId w:val="2"/>
        </w:numPr>
        <w:ind w:left="398" w:leftChars="60" w:hanging="278" w:hangingChars="116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 Menyediakan layanan pembuatan aplikasi mobile yang berkualitas tinggi, responsif, dan user-friendly.</w:t>
      </w:r>
    </w:p>
    <w:p>
      <w:pPr>
        <w:numPr>
          <w:ilvl w:val="0"/>
          <w:numId w:val="2"/>
        </w:numPr>
        <w:ind w:left="398" w:leftChars="60" w:hanging="278" w:hangingChars="116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 Mengembangkan solusi digital yang inovatif dan kreatif untuk memenuhi kebutuhan bisnis dan individu.</w:t>
      </w:r>
      <w:bookmarkStart w:id="0" w:name="_GoBack"/>
      <w:bookmarkEnd w:id="0"/>
    </w:p>
    <w:p>
      <w:pPr>
        <w:numPr>
          <w:ilvl w:val="0"/>
          <w:numId w:val="2"/>
        </w:numPr>
        <w:ind w:left="398" w:leftChars="60" w:hanging="278" w:hangingChars="116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 Membangun hubungan kerjasama yang baik dengan klien melalui komunikasi yang efektif dan pelayanan yang prima.</w:t>
      </w:r>
    </w:p>
    <w:p>
      <w:pPr>
        <w:numPr>
          <w:ilvl w:val="0"/>
          <w:numId w:val="2"/>
        </w:numPr>
        <w:ind w:left="398" w:leftChars="60" w:hanging="278" w:hangingChars="116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 Mengedepankan profesionalisme dan integritas dalam setiap proyek yang dikerjakan.</w:t>
      </w:r>
    </w:p>
    <w:p>
      <w:pPr>
        <w:numPr>
          <w:ilvl w:val="0"/>
          <w:numId w:val="2"/>
        </w:numPr>
        <w:ind w:left="398" w:leftChars="60" w:hanging="278" w:hangingChars="116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Berkontribusi dalam pengembangan teknologi informasi di Indonesia melalui inovasi dan peningkatan kualitas layanan.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18179"/>
    <w:multiLevelType w:val="singleLevel"/>
    <w:tmpl w:val="E351817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2F9A49E4"/>
    <w:multiLevelType w:val="singleLevel"/>
    <w:tmpl w:val="2F9A49E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E1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732</Characters>
  <Lines>0</Lines>
  <Paragraphs>0</Paragraphs>
  <TotalTime>10</TotalTime>
  <ScaleCrop>false</ScaleCrop>
  <LinksUpToDate>false</LinksUpToDate>
  <CharactersWithSpaces>840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2023-10-30T12:26:43Z</dcterms:created>
  <dc:creator>abdwa</dc:creator>
  <cp:lastModifiedBy>abdwa</cp:lastModifiedBy>
  <dcterms:modified xsi:type="dcterms:W3CDTF">2023-10-30T12:37:47Z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1057-12.2.0.13266</vt:lpwstr>
  </property>
  <property fmtid="{D5CDD505-2E9C-101B-9397-08002B2CF9AE}" pid="3" name="ICV">
    <vt:lpwstr>B6D51F82BCEE4F5DB2043F7B05404B63_12</vt:lpwstr>
  </property>
</Properties>
</file>