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NPM : 2210010097</w:t>
      </w:r>
    </w:p>
    <w:p>
      <w:pPr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Nama : Muhammad Junaidi</w:t>
      </w:r>
    </w:p>
    <w:p>
      <w:pPr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Kelas : TI 3B Reg BJB</w:t>
      </w:r>
    </w:p>
    <w:p>
      <w:pPr>
        <w:jc w:val="center"/>
        <w:rPr>
          <w:rFonts w:hint="default"/>
          <w:sz w:val="28"/>
          <w:szCs w:val="28"/>
          <w:lang w:val="id-ID"/>
        </w:rPr>
      </w:pPr>
    </w:p>
    <w:p>
      <w:pPr>
        <w:jc w:val="center"/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Visi Misi Jasa Pembuatan App Mobile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Visi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Menjadi perusahaan pengembangan aplikasi mobile terdepan di Indonesia yang mampu mengubah ide menjadi realitas melalui solusi digital inovatif.</w:t>
      </w:r>
    </w:p>
    <w:p>
      <w:pPr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Misi</w:t>
      </w:r>
    </w:p>
    <w:p>
      <w:pPr>
        <w:numPr>
          <w:ilvl w:val="0"/>
          <w:numId w:val="2"/>
        </w:numPr>
        <w:ind w:left="216" w:leftChars="60" w:hanging="96" w:hangingChars="4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Mengembangkan aplikasi mobile yang intuitif, efisien, dan user-friendly untuk memenuhi berbagai kebutuhan klien.</w:t>
      </w:r>
    </w:p>
    <w:p>
      <w:pPr>
        <w:numPr>
          <w:ilvl w:val="0"/>
          <w:numId w:val="2"/>
        </w:numPr>
        <w:ind w:left="199" w:leftChars="60" w:hanging="79" w:hangingChars="33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Menyediakan layanan konsultasi untuk membantu klien merumuskan ide dan tujuan mereka menjadi aplikasi mobile yang efektif.</w:t>
      </w:r>
    </w:p>
    <w:p>
      <w:pPr>
        <w:numPr>
          <w:ilvl w:val="0"/>
          <w:numId w:val="2"/>
        </w:numPr>
        <w:ind w:left="199" w:leftChars="60" w:hanging="79" w:hangingChars="33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Menggunakan teknologi terbaru dan terbaik dalam pengembangan aplikasi untuk memberikan produk yang berkualitas dan up-to-date.</w:t>
      </w:r>
    </w:p>
    <w:p>
      <w:pPr>
        <w:numPr>
          <w:ilvl w:val="0"/>
          <w:numId w:val="2"/>
        </w:numPr>
        <w:ind w:left="199" w:leftChars="60" w:hanging="79" w:hangingChars="33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Menyediakan dukungan teknis yang cepat dan responsif untuk memastikan kinerja aplikasi yang optimal.</w:t>
      </w:r>
    </w:p>
    <w:p>
      <w:pPr>
        <w:numPr>
          <w:ilvl w:val="0"/>
          <w:numId w:val="2"/>
        </w:numPr>
        <w:ind w:left="199" w:leftChars="60" w:hanging="79" w:hangingChars="33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Membangun hubungan kerja jangka panjang dengan klien berdasarkan kepercayaan, transparansi, dan hasil kerja yang memuaskan.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1DB21F"/>
    <w:multiLevelType w:val="singleLevel"/>
    <w:tmpl w:val="971DB21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C3FACE4"/>
    <w:multiLevelType w:val="singleLevel"/>
    <w:tmpl w:val="4C3FACE4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E5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2023-10-24T00:17:28Z</dcterms:created>
  <dc:creator>abdwa</dc:creator>
  <cp:lastModifiedBy>abdwa</cp:lastModifiedBy>
  <dcterms:modified xsi:type="dcterms:W3CDTF">2023-10-24T00:22:23Z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1057-12.2.0.13266</vt:lpwstr>
  </property>
  <property fmtid="{D5CDD505-2E9C-101B-9397-08002B2CF9AE}" pid="3" name="ICV">
    <vt:lpwstr>A70F30D04D654D49A39C06337AFEE6B8_12</vt:lpwstr>
  </property>
</Properties>
</file>