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NPM </w:t>
      </w:r>
      <w:r>
        <w:rPr>
          <w:rFonts w:hint="default"/>
          <w:sz w:val="32"/>
          <w:szCs w:val="32"/>
          <w:lang w:val="id-ID"/>
        </w:rPr>
        <w:tab/>
        <w:t/>
      </w:r>
      <w:r>
        <w:rPr>
          <w:rFonts w:hint="default"/>
          <w:sz w:val="32"/>
          <w:szCs w:val="32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Nama </w:t>
      </w:r>
      <w:r>
        <w:rPr>
          <w:rFonts w:hint="default"/>
          <w:sz w:val="32"/>
          <w:szCs w:val="32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 xml:space="preserve">Kelas </w:t>
      </w:r>
      <w:r>
        <w:rPr>
          <w:rFonts w:hint="default"/>
          <w:sz w:val="32"/>
          <w:szCs w:val="32"/>
          <w:lang w:val="id-ID"/>
        </w:rPr>
        <w:tab/>
        <w:t>: 2B TI RegBJB</w:t>
      </w:r>
    </w:p>
    <w:p>
      <w:pPr>
        <w:rPr>
          <w:rFonts w:hint="default"/>
          <w:sz w:val="32"/>
          <w:szCs w:val="32"/>
          <w:lang w:val="id-ID"/>
        </w:rPr>
      </w:pP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sz w:val="22"/>
          <w:szCs w:val="22"/>
          <w:lang w:val="id-ID"/>
        </w:rPr>
        <w:t>Aritmatika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0500" cy="2003425"/>
            <wp:effectExtent l="0" t="0" r="2540" b="8255"/>
            <wp:docPr id="9" name="Gambar 9" descr="Cuplikan layar 2023-11-02 1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Cuplikan layar 2023-11-02 111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4150" cy="1965325"/>
            <wp:effectExtent l="0" t="0" r="8890" b="635"/>
            <wp:docPr id="8" name="Gambar 8" descr="Cuplikan layar 2023-11-02 11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Cuplikan layar 2023-11-02 1116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3675" cy="1626235"/>
            <wp:effectExtent l="0" t="0" r="14605" b="4445"/>
            <wp:docPr id="7" name="Gambar 7" descr="Cuplikan layar 2023-11-02 11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Cuplikan layar 2023-11-02 111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Increment &amp; Decrement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9230" cy="1888490"/>
            <wp:effectExtent l="0" t="0" r="3810" b="1270"/>
            <wp:docPr id="6" name="Gambar 6" descr="Cuplikan layar 2023-11-02 11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Cuplikan layar 2023-11-02 1117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4785" cy="2061210"/>
            <wp:effectExtent l="0" t="0" r="8255" b="11430"/>
            <wp:docPr id="5" name="Gambar 5" descr="Cuplikan layar 2023-11-02 11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Cuplikan layar 2023-11-02 111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Perbandingan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</w:p>
    <w:p>
      <w:pPr>
        <w:numPr>
          <w:numId w:val="0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1770" cy="3068955"/>
            <wp:effectExtent l="0" t="0" r="1270" b="9525"/>
            <wp:docPr id="2" name="Gambar 2" descr="Cuplikan layar 2023-11-02 11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11-02 112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Operator Logika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5420" cy="3096895"/>
            <wp:effectExtent l="0" t="0" r="7620" b="12065"/>
            <wp:docPr id="3" name="Gambar 3" descr="Cuplikan layar 2023-11-02 11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11-02 1124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2880" cy="1562100"/>
            <wp:effectExtent l="0" t="0" r="10160" b="7620"/>
            <wp:docPr id="4" name="Gambar 4" descr="Cuplikan layar 2023-11-02 11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11-02 1123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Bit Wise</w:t>
      </w:r>
    </w:p>
    <w:p>
      <w:pPr>
        <w:rPr>
          <w:rFonts w:hint="default"/>
          <w:lang w:val="id-ID"/>
        </w:rPr>
      </w:pPr>
      <w:bookmarkStart w:id="0" w:name="_GoBack"/>
      <w:r>
        <w:rPr>
          <w:rFonts w:hint="default"/>
          <w:lang w:val="id-ID"/>
        </w:rPr>
        <w:drawing>
          <wp:inline distT="0" distB="0" distL="114300" distR="114300">
            <wp:extent cx="5267325" cy="2935605"/>
            <wp:effectExtent l="0" t="0" r="5715" b="5715"/>
            <wp:docPr id="1" name="Gambar 1" descr="Cuplikan layar 2023-11-02 11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11-02 1124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792CD"/>
    <w:multiLevelType w:val="singleLevel"/>
    <w:tmpl w:val="B37792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2023-11-02T03:30:07Z</dcterms:created>
  <dc:creator>abdwa</dc:creator>
  <cp:lastModifiedBy>abdwa</cp:lastModifiedBy>
  <dcterms:modified xsi:type="dcterms:W3CDTF">2023-11-02T03:38:38Z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791B3AE2C4984E348ED277D95A23F26F_12</vt:lpwstr>
  </property>
</Properties>
</file>