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Salesforce Day 8 — Trigger Handler, Test Classes &amp; Bulkification</w:t>
      </w:r>
    </w:p>
    <w:p>
      <w:pPr/>
      <w:r>
        <w:t xml:space="preserve">Oct 2, 2026</w:t>
      </w:r>
      <w:r>
        <w:t xml:space="preserve"> · </w:t>
      </w:r>
      <w:r>
        <w:t xml:space="preserve">@UJJWAL NANDY</w:t>
      </w:r>
    </w:p>
    <w:p>
      <w:pPr>
        <w:pStyle w:val="Heading2"/>
      </w:pPr>
      <w:r>
        <w:t xml:space="preserve">Overview</w:t>
      </w:r>
    </w:p>
    <w:p>
      <w:pPr/>
      <w:r>
        <w:t xml:space="preserve">Day 8 moves from writing Apex to structuring it professionally: a thin Trigger, a Handler class holding the business logic, bulkified SOQL/DML, and test classes that prove it works.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learn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Trigger Handler</w:t>
            </w:r>
          </w:p>
        </w:tc>
        <w:tc>
          <w:tcPr>
            <w:tcW w:w="3120" w:type="dxa"/>
          </w:tcPr>
          <w:p>
            <w:pPr/>
            <w:r>
              <w:t xml:space="preserve">Clean trigger architecture, one trigger per object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Apex Test Classes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@isTest</w:t>
            </w:r>
            <w:r>
              <w:t xml:space="preserve">, assertions, test data, </w:t>
            </w:r>
            <w:r>
              <w:rPr>
                <w:rStyle w:val="CodeChar"/>
              </w:rPr>
              <w:t xml:space="preserve">Test.startTest()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Bulkification + Error Handling</w:t>
            </w:r>
          </w:p>
        </w:tc>
        <w:tc>
          <w:tcPr>
            <w:tcW w:w="3120" w:type="dxa"/>
          </w:tcPr>
          <w:p>
            <w:pPr/>
            <w:r>
              <w:t xml:space="preserve">Handle 1 or 200 records within Governor Limits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Real Project Implementation</w:t>
            </w:r>
          </w:p>
        </w:tc>
        <w:tc>
          <w:tcPr>
            <w:tcW w:w="3120" w:type="dxa"/>
          </w:tcPr>
          <w:p>
            <w:pPr/>
            <w:r>
              <w:t xml:space="preserve">Trigger + Handler + Test Class for Service Requests</w:t>
            </w:r>
          </w:p>
        </w:tc>
      </w:tr>
    </w:tbl>
    <w:p>
      <w:pPr/>
      <w:r>
        <w:rPr>
          <w:b/>
        </w:rPr>
        <w:t xml:space="preserve">Business rule used throughout:</w:t>
      </w:r>
      <w:r>
        <w:t xml:space="preserve"> when a </w:t>
      </w:r>
      <w:r>
        <w:rPr>
          <w:rStyle w:val="CodeChar"/>
        </w:rPr>
        <w:t xml:space="preserve">Service_Request__c</w:t>
      </w:r>
      <w:r>
        <w:t xml:space="preserve"> is created or updated with </w:t>
      </w:r>
      <w:r>
        <w:rPr>
          <w:rStyle w:val="CodeChar"/>
        </w:rPr>
        <w:t xml:space="preserve">Priority__c = 'Critical'</w:t>
      </w:r>
      <w:r>
        <w:t xml:space="preserve">, set </w:t>
      </w:r>
      <w:r>
        <w:rPr>
          <w:rStyle w:val="CodeChar"/>
        </w:rPr>
        <w:t xml:space="preserve">Status__c = 'Assigned'</w:t>
      </w:r>
      <w:r>
        <w:t xml:space="preserve">.</w:t>
      </w:r>
    </w:p>
    <w:p>
      <w:pPr/>
      <w:r>
        <w:rPr>
          <w:b/>
        </w:rPr>
        <w:t xml:space="preserve">Interview question this day prepares you for:</w:t>
      </w:r>
      <w:r>
        <w:t xml:space="preserve"> "How do you design your Apex Triggers?"</w:t>
      </w:r>
    </w:p>
    <w:p>
      <w:pPr>
        <w:pStyle w:val="Heading2"/>
      </w:pPr>
      <w:r>
        <w:t xml:space="preserve">Part 1 — Trigger Handler Pattern</w:t>
      </w:r>
    </w:p>
    <w:p>
      <w:pPr/>
      <w:r>
        <w:t xml:space="preserve">A Trigger Handler keeps the trigger small: the trigger only detects the event, and a handler class runs the business logic. The .NET equivalent is Controller → Service → Business Logic.</w:t>
      </w:r>
    </w:p>
    <w:p>
      <w:pPr>
        <w:pStyle w:val="Heading3"/>
      </w:pPr>
      <w:r>
        <w:t xml:space="preserve">1. Why we need it</w:t>
      </w:r>
    </w:p>
    <w:p>
      <w:pPr/>
      <w:r>
        <w:t xml:space="preserve">This beginner trigger works, but it grows badly:</w:t>
      </w:r>
    </w:p>
    <w:p>
      <w:pPr>
        <w:pStyle w:val="Code"/>
      </w:pPr>
      <w:bookmarkStart w:id="1" w:name="bongo_lang_apex_1"/>
      <w:bookmarkEnd w:id="1"/>
      <w:r>
        <w:t xml:space="preserve">trigger ServiceRequestTrigger on Service_Request__c (before insert, before update) {</w:t>
        <w:br/>
        <w:t xml:space="preserve">    for (Service_Request__c request : Trigger.new) {</w:t>
        <w:br/>
        <w:t xml:space="preserve">        if (request.Priority__c == 'Critical') {</w:t>
        <w:br/>
        <w:t xml:space="preserve">            request.Status__c = 'Assigned';</w:t>
        <w:br/>
        <w:t xml:space="preserve">        }</w:t>
        <w:br/>
        <w:t xml:space="preserve">    }</w:t>
        <w:br/>
        <w:t xml:space="preserve">}</w:t>
      </w:r>
    </w:p>
    <w:p>
      <w:pPr/>
      <w:r>
        <w:t xml:space="preserve">Once the business adds closed-date processing, account validation, email notifications, external sync, priority calculation and duplicate checks, the trigger reaches 500–1000 lines and becomes hard to maintain and test.</w:t>
      </w:r>
    </w:p>
    <w:p>
      <w:pPr>
        <w:pStyle w:val="Heading3"/>
      </w:pPr>
      <w:r>
        <w:t xml:space="preserve">2. Create the Handler class</w:t>
      </w:r>
    </w:p>
    <w:p>
      <w:pPr/>
      <w:r>
        <w:t xml:space="preserve">Developer Console → File → New → Apex Class → </w:t>
      </w:r>
      <w:r>
        <w:rPr>
          <w:rStyle w:val="CodeChar"/>
        </w:rPr>
        <w:t xml:space="preserve">ServiceRequestTriggerHandler</w:t>
      </w:r>
      <w:r>
        <w:t xml:space="preserve">.</w:t>
      </w:r>
    </w:p>
    <w:p>
      <w:pPr>
        <w:pStyle w:val="Code"/>
      </w:pPr>
      <w:bookmarkStart w:id="2" w:name="bongo_lang_apex_2"/>
      <w:bookmarkEnd w:id="2"/>
      <w:r>
        <w:t xml:space="preserve">public class ServiceRequestTriggerHandler {</w:t>
        <w:br/>
        <w:br/>
        <w:t xml:space="preserve">    public static void handleBeforeInsert(List&lt;Service_Request__c&gt; newRecords) {</w:t>
        <w:br/>
        <w:t xml:space="preserve">        assignCriticalRequests(newRecords);</w:t>
        <w:br/>
        <w:t xml:space="preserve">    }</w:t>
        <w:br/>
        <w:br/>
        <w:t xml:space="preserve">    public static void handleBeforeUpdate(</w:t>
        <w:br/>
        <w:t xml:space="preserve">        List&lt;Service_Request__c&gt; newRecords,</w:t>
        <w:br/>
        <w:t xml:space="preserve">        Map&lt;Id, Service_Request__c&gt; oldMap</w:t>
        <w:br/>
        <w:t xml:space="preserve">    ) {</w:t>
        <w:br/>
        <w:t xml:space="preserve">        assignCriticalRequests(newRecords);</w:t>
        <w:br/>
        <w:t xml:space="preserve">    }</w:t>
        <w:br/>
        <w:br/>
        <w:t xml:space="preserve">    private static void assignCriticalRequests(List&lt;Service_Request__c&gt; records) {</w:t>
        <w:br/>
        <w:t xml:space="preserve">        for (Service_Request__c request : records) {</w:t>
        <w:br/>
        <w:t xml:space="preserve">            if (request.Priority__c == 'Critical') {</w:t>
        <w:br/>
        <w:t xml:space="preserve">                request.Status__c = 'Assigned';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rStyle w:val="CodeChar"/>
        </w:rPr>
        <w:t xml:space="preserve">private</w:t>
      </w:r>
      <w:r>
        <w:t xml:space="preserve"> means the method is used only inside the class, the same as a private method in C#.</w:t>
      </w:r>
    </w:p>
    <w:p>
      <w:pPr>
        <w:pStyle w:val="Heading3"/>
      </w:pPr>
      <w:r>
        <w:t xml:space="preserve">3. Understand the parameters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Represents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List&lt;Service_Request__c&gt; newRecords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Trigger.new</w:t>
            </w:r>
          </w:p>
        </w:tc>
        <w:tc>
          <w:tcPr>
            <w:tcW w:w="3120" w:type="dxa"/>
          </w:tcPr>
          <w:p>
            <w:pPr/>
            <w:r>
              <w:t xml:space="preserve">The new versions of the records being processed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Map&lt;Id, Service_Request__c&gt; oldMap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Trigger.oldMap</w:t>
            </w:r>
          </w:p>
        </w:tc>
        <w:tc>
          <w:tcPr>
            <w:tcW w:w="3120" w:type="dxa"/>
          </w:tcPr>
          <w:p>
            <w:pPr/>
            <w:r>
              <w:t xml:space="preserve">Previous versions keyed by Id, to compare old vs new values on update</w:t>
            </w:r>
          </w:p>
        </w:tc>
      </w:tr>
    </w:tbl>
    <w:p>
      <w:pPr/>
      <w:r>
        <w:t xml:space="preserve">The handler never reads </w:t>
      </w:r>
      <w:r>
        <w:rPr>
          <w:rStyle w:val="CodeChar"/>
        </w:rPr>
        <w:t xml:space="preserve">Trigger.new</w:t>
      </w:r>
      <w:r>
        <w:t xml:space="preserve"> directly; it receives the records as a parameter, which makes it cleaner and easier to test.</w:t>
      </w:r>
    </w:p>
    <w:p>
      <w:pPr>
        <w:pStyle w:val="Heading3"/>
      </w:pPr>
      <w:r>
        <w:t xml:space="preserve">4. Make the Trigger small</w:t>
      </w:r>
    </w:p>
    <w:p>
      <w:pPr>
        <w:pStyle w:val="Code"/>
      </w:pPr>
      <w:bookmarkStart w:id="3" w:name="bongo_lang_apex_3"/>
      <w:bookmarkEnd w:id="3"/>
      <w:r>
        <w:t xml:space="preserve">trigger ServiceRequestTrigger on Service_Request__c (before insert, before update) {</w:t>
        <w:br/>
        <w:br/>
        <w:t xml:space="preserve">    if (Trigger.isBefore &amp;&amp; Trigger.isInsert) {</w:t>
        <w:br/>
        <w:t xml:space="preserve">        ServiceRequestTriggerHandler.handleBeforeInsert(Trigger.new);</w:t>
        <w:br/>
        <w:t xml:space="preserve">    }</w:t>
        <w:br/>
        <w:br/>
        <w:t xml:space="preserve">    if (Trigger.isBefore &amp;&amp; Trigger.isUpdate) {</w:t>
        <w:br/>
        <w:t xml:space="preserve">        ServiceRequestTriggerHandler.handleBeforeUpdate(Trigger.new, Trigger.oldMap);</w:t>
        <w:br/>
        <w:t xml:space="preserve">    }</w:t>
        <w:br/>
        <w:t xml:space="preserve">}</w:t>
      </w:r>
    </w:p>
    <w:p>
      <w:pPr/>
      <w:r>
        <w:t xml:space="preserve">The trigger's job is now only to identify the event and call the right handler method.</w:t>
      </w:r>
    </w:p>
    <w:p>
      <w:pPr>
        <w:pStyle w:val="Heading3"/>
      </w:pPr>
      <w:r>
        <w:t xml:space="preserve">5. Complete execution flow</w:t>
      </w:r>
    </w:p>
    <w:p>
      <w:pPr>
        <w:pStyle w:val="ListParagraph"/>
        <w:numPr>
          <w:ilvl w:val="0"/>
          <w:numId w:val="2"/>
        </w:numPr>
      </w:pPr>
      <w:r>
        <w:t xml:space="preserve">User creates or updates a Service Request.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ServiceRequestTrigger</w:t>
      </w:r>
      <w:r>
        <w:t xml:space="preserve"> fires.</w:t>
      </w:r>
    </w:p>
    <w:p>
      <w:pPr>
        <w:pStyle w:val="ListParagraph"/>
        <w:numPr>
          <w:ilvl w:val="0"/>
          <w:numId w:val="2"/>
        </w:numPr>
      </w:pPr>
      <w:r>
        <w:t xml:space="preserve">The trigger checks </w:t>
      </w:r>
      <w:r>
        <w:rPr>
          <w:rStyle w:val="CodeChar"/>
        </w:rPr>
        <w:t xml:space="preserve">Trigger.isBefore</w:t>
      </w:r>
      <w:r>
        <w:t xml:space="preserve"> and </w:t>
      </w:r>
      <w:r>
        <w:rPr>
          <w:rStyle w:val="CodeChar"/>
        </w:rPr>
        <w:t xml:space="preserve">isInsert</w:t>
      </w:r>
      <w:r>
        <w:t xml:space="preserve"> / </w:t>
      </w:r>
      <w:r>
        <w:rPr>
          <w:rStyle w:val="CodeChar"/>
        </w:rPr>
        <w:t xml:space="preserve">isUpdate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It calls </w:t>
      </w:r>
      <w:r>
        <w:rPr>
          <w:rStyle w:val="CodeChar"/>
        </w:rPr>
        <w:t xml:space="preserve">handleBeforeInsert()</w:t>
      </w:r>
      <w:r>
        <w:t xml:space="preserve"> or </w:t>
      </w:r>
      <w:r>
        <w:rPr>
          <w:rStyle w:val="CodeChar"/>
        </w:rPr>
        <w:t xml:space="preserve">handleBeforeUpdate()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assignCriticalRequests()</w:t>
      </w:r>
      <w:r>
        <w:t xml:space="preserve"> checks </w:t>
      </w:r>
      <w:r>
        <w:rPr>
          <w:rStyle w:val="CodeChar"/>
        </w:rPr>
        <w:t xml:space="preserve">Priority__c == 'Critical'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Status__c</w:t>
      </w:r>
      <w:r>
        <w:t xml:space="preserve"> is set to </w:t>
      </w:r>
      <w:r>
        <w:rPr>
          <w:rStyle w:val="CodeChar"/>
        </w:rPr>
        <w:t xml:space="preserve">Assigned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Salesforce saves the record (no DML needed in a before trigger).</w:t>
      </w:r>
    </w:p>
    <w:p>
      <w:pPr>
        <w:pStyle w:val="Heading3"/>
      </w:pPr>
      <w:r>
        <w:t xml:space="preserve">6. One Trigger per object</w:t>
      </w:r>
    </w:p>
    <w:p>
      <w:pPr/>
      <w:r>
        <w:t xml:space="preserve">Aim for one main trigger per object, delegating to a handler with separate methods, rather than </w:t>
      </w:r>
      <w:r>
        <w:rPr>
          <w:rStyle w:val="CodeChar"/>
        </w:rPr>
        <w:t xml:space="preserve">ServiceRequestTrigger1</w:t>
      </w:r>
      <w:r>
        <w:t xml:space="preserve">, </w:t>
      </w:r>
      <w:r>
        <w:rPr>
          <w:rStyle w:val="CodeChar"/>
        </w:rPr>
        <w:t xml:space="preserve">ServiceRequestTrigger2</w:t>
      </w:r>
      <w:r>
        <w:t xml:space="preserve">, and so on. Salesforce does not prevent multiple triggers, but their execution order is not guaranteed, which makes them harder to manage.</w:t>
      </w:r>
    </w:p>
    <w:p>
      <w:pPr>
        <w:pStyle w:val="Heading3"/>
      </w:pPr>
      <w:r>
        <w:t xml:space="preserve">7. Hands-on tests (Execute Anonymous)</w:t>
      </w:r>
    </w:p>
    <w:p>
      <w:pPr/>
      <w:r>
        <w:rPr>
          <w:b/>
        </w:rPr>
        <w:t xml:space="preserve">Test A — insert a Critical request:</w:t>
      </w:r>
    </w:p>
    <w:p>
      <w:pPr>
        <w:pStyle w:val="Code"/>
      </w:pPr>
      <w:bookmarkStart w:id="4" w:name="bongo_lang_apex_4"/>
      <w:bookmarkEnd w:id="4"/>
      <w:r>
        <w:t xml:space="preserve">Service_Request__c request = new Service_Request__c();</w:t>
        <w:br/>
        <w:t xml:space="preserve">request.Subject__c = 'Critical Server Issue';</w:t>
        <w:br/>
        <w:t xml:space="preserve">request.Priority__c = 'Critical';</w:t>
        <w:br/>
        <w:t xml:space="preserve">request.Status__c = 'New';</w:t>
        <w:br/>
        <w:t xml:space="preserve">request.Category__c = 'Technical';</w:t>
        <w:br/>
        <w:t xml:space="preserve">insert request;</w:t>
        <w:br/>
        <w:br/>
        <w:t xml:space="preserve">request = [SELECT Status__c FROM Service_Request__c WHERE Id = :request.Id];</w:t>
        <w:br/>
        <w:t xml:space="preserve">System.debug('Status: ' + request.Status__c); // Expected: Assigned</w:t>
      </w:r>
    </w:p>
    <w:p>
      <w:pPr/>
      <w:r>
        <w:rPr>
          <w:b/>
        </w:rPr>
        <w:t xml:space="preserve">Test B — update High to Critical:</w:t>
      </w:r>
    </w:p>
    <w:p>
      <w:pPr>
        <w:pStyle w:val="Code"/>
      </w:pPr>
      <w:bookmarkStart w:id="5" w:name="bongo_lang_apex_5"/>
      <w:bookmarkEnd w:id="5"/>
      <w:r>
        <w:t xml:space="preserve">Service_Request__c request = new Service_Request__c(</w:t>
        <w:br/>
        <w:t xml:space="preserve">    Subject__c = 'Network Issue', Priority__c = 'High',</w:t>
        <w:br/>
        <w:t xml:space="preserve">    Status__c = 'New', Category__c = 'Technical');</w:t>
        <w:br/>
        <w:t xml:space="preserve">insert request;</w:t>
        <w:br/>
        <w:br/>
        <w:t xml:space="preserve">request.Priority__c = 'Critical';</w:t>
        <w:br/>
        <w:t xml:space="preserve">update request;</w:t>
        <w:br/>
        <w:br/>
        <w:t xml:space="preserve">request = [SELECT Status__c FROM Service_Request__c WHERE Id = :request.Id];</w:t>
        <w:br/>
        <w:t xml:space="preserve">System.debug('Status: ' + request.Status__c); // Expected: Assigned</w:t>
      </w:r>
    </w:p>
    <w:p>
      <w:pPr/>
      <w:r>
        <w:rPr>
          <w:b/>
        </w:rPr>
        <w:t xml:space="preserve">Test C — Medium priority:</w:t>
      </w:r>
      <w:r>
        <w:t xml:space="preserve"> insert with </w:t>
      </w:r>
      <w:r>
        <w:rPr>
          <w:rStyle w:val="CodeChar"/>
        </w:rPr>
        <w:t xml:space="preserve">Priority__c = 'Medium'</w:t>
      </w:r>
      <w:r>
        <w:t xml:space="preserve">; </w:t>
      </w:r>
      <w:r>
        <w:rPr>
          <w:rStyle w:val="CodeChar"/>
        </w:rPr>
        <w:t xml:space="preserve">Status__c</w:t>
      </w:r>
      <w:r>
        <w:t xml:space="preserve"> stays </w:t>
      </w:r>
      <w:r>
        <w:rPr>
          <w:rStyle w:val="CodeChar"/>
        </w:rPr>
        <w:t xml:space="preserve">New</w:t>
      </w:r>
      <w:r>
        <w:t xml:space="preserve">.</w:t>
      </w:r>
    </w:p>
    <w:p>
      <w:pPr/>
      <w:r>
        <w:t xml:space="preserve">Note: the in-memory variable is not refreshed after DML, so re-query the record to see the value the trigger set.</w:t>
      </w:r>
    </w:p>
    <w:p>
      <w:pPr>
        <w:pStyle w:val="Heading2"/>
      </w:pPr>
      <w:r>
        <w:t xml:space="preserve">Part 2 — Apex Test Classes</w:t>
      </w:r>
    </w:p>
    <w:p>
      <w:pPr/>
      <w:r>
        <w:t xml:space="preserve">A test class creates its own data, runs the code, and asserts the result. Salesforce requires at least 75% Apex code coverage (and every trigger to have some coverage) before deploying to production. In .NET terms, </w:t>
      </w:r>
      <w:r>
        <w:rPr>
          <w:rStyle w:val="CodeChar"/>
        </w:rPr>
        <w:t xml:space="preserve">@isTest</w:t>
      </w:r>
      <w:r>
        <w:t xml:space="preserve"> is the </w:t>
      </w:r>
      <w:r>
        <w:rPr>
          <w:rStyle w:val="CodeChar"/>
        </w:rPr>
        <w:t xml:space="preserve">[Test]</w:t>
      </w:r>
      <w:r>
        <w:t xml:space="preserve"> attribute.</w:t>
      </w:r>
    </w:p>
    <w:p>
      <w:pPr>
        <w:pStyle w:val="Heading3"/>
      </w:pPr>
      <w:r>
        <w:t xml:space="preserve">1. Basic structure</w:t>
      </w:r>
    </w:p>
    <w:p>
      <w:pPr/>
      <w:r>
        <w:t xml:space="preserve">Developer Console → File → New → Apex Class → </w:t>
      </w:r>
      <w:r>
        <w:rPr>
          <w:rStyle w:val="CodeChar"/>
        </w:rPr>
        <w:t xml:space="preserve">ServiceRequestTriggerTest</w:t>
      </w:r>
      <w:r>
        <w:t xml:space="preserve">.</w:t>
      </w:r>
    </w:p>
    <w:p>
      <w:pPr>
        <w:pStyle w:val="Code"/>
      </w:pPr>
      <w:bookmarkStart w:id="6" w:name="bongo_lang_apex_6"/>
      <w:bookmarkEnd w:id="6"/>
      <w:r>
        <w:t xml:space="preserve">@isTest</w:t>
        <w:br/>
        <w:t xml:space="preserve">public class ServiceRequestTriggerTest {</w:t>
        <w:br/>
        <w:br/>
        <w:t xml:space="preserve">    @isTest</w:t>
        <w:br/>
        <w:t xml:space="preserve">    static void testCriticalRequest() {</w:t>
        <w:br/>
        <w:t xml:space="preserve">        Service_Request__c request = new Service_Request__c();</w:t>
        <w:br/>
        <w:t xml:space="preserve">        request.Subject__c = 'Test Critical Request';</w:t>
        <w:br/>
        <w:t xml:space="preserve">        request.Priority__c = 'Critical';</w:t>
        <w:br/>
        <w:t xml:space="preserve">        request.Status__c = 'New';</w:t>
        <w:br/>
        <w:t xml:space="preserve">        request.Category__c = 'Technical';</w:t>
        <w:br/>
        <w:br/>
        <w:t xml:space="preserve">        insert request;</w:t>
        <w:br/>
        <w:br/>
        <w:t xml:space="preserve">        // Re-query: the trigger changed the saved record, not this variable</w:t>
        <w:br/>
        <w:t xml:space="preserve">        Service_Request__c saved = [</w:t>
        <w:br/>
        <w:t xml:space="preserve">            SELECT Status__c FROM Service_Request__c WHERE Id = :request.Id</w:t>
        <w:br/>
        <w:t xml:space="preserve">        ];</w:t>
        <w:br/>
        <w:t xml:space="preserve">        System.assertEquals('Assigned', saved.Status__c);</w:t>
        <w:br/>
        <w:t xml:space="preserve">    }</w:t>
        <w:br/>
        <w:t xml:space="preserve">}</w:t>
      </w:r>
    </w:p>
    <w:p>
      <w:pPr/>
      <w:r>
        <w:rPr>
          <w:b/>
        </w:rPr>
        <w:t xml:space="preserve">Important:</w:t>
      </w:r>
      <w:r>
        <w:t xml:space="preserve"> a before trigger changes the copy of the record Salesforce saves, not the variable in your test. Asserting </w:t>
      </w:r>
      <w:r>
        <w:rPr>
          <w:rStyle w:val="CodeChar"/>
        </w:rPr>
        <w:t xml:space="preserve">request.Status__c</w:t>
      </w:r>
      <w:r>
        <w:t xml:space="preserve"> directly after </w:t>
      </w:r>
      <w:r>
        <w:rPr>
          <w:rStyle w:val="CodeChar"/>
        </w:rPr>
        <w:t xml:space="preserve">insert</w:t>
      </w:r>
      <w:r>
        <w:t xml:space="preserve"> would still show </w:t>
      </w:r>
      <w:r>
        <w:rPr>
          <w:rStyle w:val="CodeChar"/>
        </w:rPr>
        <w:t xml:space="preserve">New</w:t>
      </w:r>
      <w:r>
        <w:t xml:space="preserve"> and the test would fail. Always re-query before asserting.</w:t>
      </w:r>
    </w:p>
    <w:p>
      <w:pPr>
        <w:pStyle w:val="Heading3"/>
      </w:pPr>
      <w:r>
        <w:t xml:space="preserve">2. How the test runs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@isTest</w:t>
      </w:r>
      <w:r>
        <w:t xml:space="preserve"> marks the class and method as test code.</w:t>
      </w:r>
    </w:p>
    <w:p>
      <w:pPr>
        <w:pStyle w:val="ListParagraph"/>
        <w:numPr>
          <w:ilvl w:val="0"/>
          <w:numId w:val="3"/>
        </w:numPr>
      </w:pPr>
      <w:r>
        <w:t xml:space="preserve">The method builds a </w:t>
      </w:r>
      <w:r>
        <w:rPr>
          <w:rStyle w:val="CodeChar"/>
        </w:rPr>
        <w:t xml:space="preserve">Service_Request__c</w:t>
      </w:r>
      <w:r>
        <w:t xml:space="preserve"> with </w:t>
      </w:r>
      <w:r>
        <w:rPr>
          <w:rStyle w:val="CodeChar"/>
        </w:rPr>
        <w:t xml:space="preserve">Priority__c = 'Critical'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insert</w:t>
      </w:r>
      <w:r>
        <w:t xml:space="preserve"> fires </w:t>
      </w:r>
      <w:r>
        <w:rPr>
          <w:rStyle w:val="CodeChar"/>
        </w:rPr>
        <w:t xml:space="preserve">ServiceRequestTrigger</w:t>
      </w:r>
      <w:r>
        <w:t xml:space="preserve"> → handler → </w:t>
      </w:r>
      <w:r>
        <w:rPr>
          <w:rStyle w:val="CodeChar"/>
        </w:rPr>
        <w:t xml:space="preserve">assignCriticalRequests()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Status changes from </w:t>
      </w:r>
      <w:r>
        <w:rPr>
          <w:rStyle w:val="CodeChar"/>
        </w:rPr>
        <w:t xml:space="preserve">New</w:t>
      </w:r>
      <w:r>
        <w:t xml:space="preserve"> to </w:t>
      </w:r>
      <w:r>
        <w:rPr>
          <w:rStyle w:val="CodeChar"/>
        </w:rPr>
        <w:t xml:space="preserve">Assigned</w:t>
      </w:r>
      <w:r>
        <w:t xml:space="preserve"> in the database.</w:t>
      </w:r>
    </w:p>
    <w:p>
      <w:pPr>
        <w:pStyle w:val="ListParagraph"/>
        <w:numPr>
          <w:ilvl w:val="0"/>
          <w:numId w:val="3"/>
        </w:numPr>
      </w:pPr>
      <w:r>
        <w:t xml:space="preserve">The SOQL re-query reads the saved value; </w:t>
      </w:r>
      <w:r>
        <w:rPr>
          <w:rStyle w:val="CodeChar"/>
        </w:rPr>
        <w:t xml:space="preserve">System.assertEquals</w:t>
      </w:r>
      <w:r>
        <w:t xml:space="preserve"> verifies it.</w:t>
      </w:r>
    </w:p>
    <w:p>
      <w:pPr>
        <w:pStyle w:val="Heading3"/>
      </w:pPr>
      <w:r>
        <w:t xml:space="preserve">3. System.assertEquals()</w:t>
      </w:r>
    </w:p>
    <w:p>
      <w:pPr>
        <w:pStyle w:val="Code"/>
      </w:pPr>
      <w:bookmarkStart w:id="7" w:name="bongo_lang_apex_7"/>
      <w:bookmarkEnd w:id="7"/>
      <w:r>
        <w:t xml:space="preserve">System.assertEquals(expectedValue, actualValue);</w:t>
        <w:br/>
        <w:t xml:space="preserve">System.assertEquals('Assigned', saved.Status__c, 'Critical requests must be Assigned');</w:t>
      </w:r>
    </w:p>
    <w:p>
      <w:pPr/>
      <w:r>
        <w:t xml:space="preserve">The optional third argument is a failure message. Newer orgs also offer </w:t>
      </w:r>
      <w:r>
        <w:rPr>
          <w:rStyle w:val="CodeChar"/>
        </w:rPr>
        <w:t xml:space="preserve">Assert.areEqual(expected, actual)</w:t>
      </w:r>
      <w:r>
        <w:t xml:space="preserve">, which works the same way.</w:t>
      </w:r>
    </w:p>
    <w:p>
      <w:pPr>
        <w:pStyle w:val="Heading3"/>
      </w:pPr>
      <w:r>
        <w:t xml:space="preserve">4. Negative scenario</w:t>
      </w:r>
    </w:p>
    <w:p>
      <w:pPr>
        <w:pStyle w:val="Code"/>
      </w:pPr>
      <w:bookmarkStart w:id="8" w:name="bongo_lang_apex_8"/>
      <w:bookmarkEnd w:id="8"/>
      <w:r>
        <w:t xml:space="preserve">@isTest</w:t>
        <w:br/>
        <w:t xml:space="preserve">static void testNormalRequest() {</w:t>
        <w:br/>
        <w:t xml:space="preserve">    Service_Request__c request = new Service_Request__c(</w:t>
        <w:br/>
        <w:t xml:space="preserve">        Subject__c = 'Normal Request', Priority__c = 'Medium',</w:t>
        <w:br/>
        <w:t xml:space="preserve">        Status__c = 'New', Category__c = 'Technical');</w:t>
        <w:br/>
        <w:t xml:space="preserve">    insert request;</w:t>
        <w:br/>
        <w:br/>
        <w:t xml:space="preserve">    Service_Request__c saved = [</w:t>
        <w:br/>
        <w:t xml:space="preserve">        SELECT Status__c FROM Service_Request__c WHERE Id = :request.Id</w:t>
        <w:br/>
        <w:t xml:space="preserve">    ];</w:t>
        <w:br/>
        <w:t xml:space="preserve">    System.assertEquals('New', saved.Status__c);</w:t>
        <w:br/>
        <w:t xml:space="preserve">}</w:t>
      </w:r>
    </w:p>
    <w:p>
      <w:pPr/>
      <w:r>
        <w:t xml:space="preserve">Test both paths: Critical + New → Assigned, and Medium + New → New.</w:t>
      </w:r>
    </w:p>
    <w:p>
      <w:pPr>
        <w:pStyle w:val="Heading3"/>
      </w:pPr>
      <w:r>
        <w:t xml:space="preserve">5. Test.startTest() and Test.stopTest()</w:t>
      </w:r>
    </w:p>
    <w:p>
      <w:pPr>
        <w:pStyle w:val="Code"/>
      </w:pPr>
      <w:bookmarkStart w:id="9" w:name="bongo_lang_apex_9"/>
      <w:bookmarkEnd w:id="9"/>
      <w:r>
        <w:t xml:space="preserve">Test.startTest();</w:t>
        <w:br/>
        <w:t xml:space="preserve">insert request;</w:t>
        <w:br/>
        <w:t xml:space="preserve">Test.stopTest();</w:t>
      </w:r>
    </w:p>
    <w:p>
      <w:pPr/>
      <w:r>
        <w:t xml:space="preserve">Code between them gets a fresh set of governor limits, separate from the limits used to create test data. </w:t>
      </w:r>
      <w:r>
        <w:rPr>
          <w:rStyle w:val="CodeChar"/>
        </w:rPr>
        <w:t xml:space="preserve">Test.stopTest()</w:t>
      </w:r>
      <w:r>
        <w:t xml:space="preserve"> also forces asynchronous Apex (future, queueable, batch) to finish, so you can assert its results.</w:t>
      </w:r>
    </w:p>
    <w:p>
      <w:pPr>
        <w:pStyle w:val="Heading3"/>
      </w:pPr>
      <w:r>
        <w:t xml:space="preserve">6. Isolated test data</w:t>
      </w:r>
    </w:p>
    <w:p>
      <w:pPr/>
      <w:r>
        <w:t xml:space="preserve">Tests cannot see org data by default. Do not write </w:t>
      </w:r>
      <w:r>
        <w:rPr>
          <w:rStyle w:val="CodeChar"/>
        </w:rPr>
        <w:t xml:space="preserve">SELECT Id FROM Account LIMIT 1</w:t>
      </w:r>
      <w:r>
        <w:t xml:space="preserve"> expecting a record to exist; create what you need:</w:t>
      </w:r>
    </w:p>
    <w:p>
      <w:pPr>
        <w:pStyle w:val="Code"/>
      </w:pPr>
      <w:bookmarkStart w:id="10" w:name="bongo_lang_apex_10"/>
      <w:bookmarkEnd w:id="10"/>
      <w:r>
        <w:t xml:space="preserve">Account acc = new Account(Name = 'Test Account');</w:t>
        <w:br/>
        <w:t xml:space="preserve">insert acc;</w:t>
        <w:br/>
        <w:br/>
        <w:t xml:space="preserve">Service_Request__c request = new Service_Request__c(</w:t>
        <w:br/>
        <w:t xml:space="preserve">    Subject__c = 'Account Request', Account__c = acc.Id,</w:t>
        <w:br/>
        <w:t xml:space="preserve">    Priority__c = 'High', Status__c = 'New', Category__c = 'Technical');</w:t>
        <w:br/>
        <w:t xml:space="preserve">insert request;</w:t>
      </w:r>
    </w:p>
    <w:p>
      <w:pPr>
        <w:pStyle w:val="Heading3"/>
      </w:pPr>
      <w:r>
        <w:t xml:space="preserve">7. @TestSetup</w:t>
      </w:r>
    </w:p>
    <w:p>
      <w:pPr/>
      <w:r>
        <w:t xml:space="preserve">Creates common data once; every test method in the class gets its own fresh copy.</w:t>
      </w:r>
    </w:p>
    <w:p>
      <w:pPr>
        <w:pStyle w:val="Code"/>
      </w:pPr>
      <w:bookmarkStart w:id="11" w:name="bongo_lang_apex_11"/>
      <w:bookmarkEnd w:id="11"/>
      <w:r>
        <w:t xml:space="preserve">@TestSetup</w:t>
        <w:br/>
        <w:t xml:space="preserve">static void createTestData() {</w:t>
        <w:br/>
        <w:t xml:space="preserve">    insert new Account(Name = 'Test Account');</w:t>
        <w:br/>
        <w:t xml:space="preserve">}</w:t>
        <w:br/>
        <w:br/>
        <w:t xml:space="preserve">@isTest</w:t>
        <w:br/>
        <w:t xml:space="preserve">static void usesSetupData() {</w:t>
        <w:br/>
        <w:t xml:space="preserve">    Account acc = [SELECT Id FROM Account WHERE Name = 'Test Account' LIMIT 1];</w:t>
        <w:br/>
        <w:t xml:space="preserve">    // ... use acc.Id</w:t>
        <w:br/>
        <w:t xml:space="preserve">}</w:t>
      </w:r>
    </w:p>
    <w:p>
      <w:pPr>
        <w:pStyle w:val="Heading3"/>
      </w:pPr>
      <w:r>
        <w:t xml:space="preserve">8. Running tests</w:t>
      </w:r>
    </w:p>
    <w:p>
      <w:pPr>
        <w:pStyle w:val="ListParagraph"/>
        <w:numPr>
          <w:ilvl w:val="0"/>
          <w:numId w:val="4"/>
        </w:numPr>
      </w:pPr>
      <w:r>
        <w:t xml:space="preserve">Setup → Apex Classes → </w:t>
      </w:r>
      <w:r>
        <w:rPr>
          <w:rStyle w:val="CodeChar"/>
        </w:rPr>
        <w:t xml:space="preserve">ServiceRequestTriggerTest</w:t>
      </w:r>
      <w:r>
        <w:t xml:space="preserve"> → Run Test, or</w:t>
      </w:r>
    </w:p>
    <w:p>
      <w:pPr>
        <w:pStyle w:val="ListParagraph"/>
        <w:numPr>
          <w:ilvl w:val="0"/>
          <w:numId w:val="4"/>
        </w:numPr>
      </w:pPr>
      <w:r>
        <w:t xml:space="preserve">Developer Console → Test → New Run → select </w:t>
      </w:r>
      <w:r>
        <w:rPr>
          <w:rStyle w:val="CodeChar"/>
        </w:rPr>
        <w:t xml:space="preserve">ServiceRequestTriggerTest</w:t>
      </w:r>
      <w:r>
        <w:t xml:space="preserve"> → Run.</w:t>
      </w:r>
    </w:p>
    <w:p>
      <w:pPr/>
      <w:r>
        <w:t xml:space="preserve">All methods should show </w:t>
      </w:r>
      <w:r>
        <w:rPr>
          <w:b/>
        </w:rPr>
        <w:t xml:space="preserve">Pass</w:t>
      </w:r>
      <w:r>
        <w:t xml:space="preserve">; check the code-coverage percentage for the trigger and handler.</w:t>
      </w:r>
    </w:p>
    <w:p>
      <w:pPr>
        <w:pStyle w:val="Heading2"/>
      </w:pPr>
      <w:r>
        <w:t xml:space="preserve">Part 3 — Bulkification + Error Handling</w:t>
      </w:r>
    </w:p>
    <w:p>
      <w:pPr/>
      <w:r>
        <w:t xml:space="preserve">A trigger can receive up to 200 records per batch, so Apex must handle collections without SOQL or DML inside loops. Key synchronous limits: 100 SOQL queries and 150 DML statements per transaction.</w:t>
      </w:r>
    </w:p>
    <w:p>
      <w:pPr>
        <w:pStyle w:val="Heading3"/>
      </w:pPr>
      <w:r>
        <w:t xml:space="preserve">1. Bad: SOQL inside a loop</w:t>
      </w:r>
    </w:p>
    <w:p>
      <w:pPr>
        <w:pStyle w:val="Code"/>
      </w:pPr>
      <w:bookmarkStart w:id="12" w:name="bongo_lang_apex_12"/>
      <w:bookmarkEnd w:id="12"/>
      <w:r>
        <w:t xml:space="preserve">for (Service_Request__c request : Trigger.new) {</w:t>
        <w:br/>
        <w:t xml:space="preserve">    Account acc = [SELECT Id, Name FROM Account WHERE Id = :request.Account__c];</w:t>
        <w:br/>
        <w:t xml:space="preserve">}</w:t>
      </w:r>
    </w:p>
    <w:p>
      <w:pPr/>
      <w:r>
        <w:t xml:space="preserve">200 records = 200 queries → </w:t>
      </w:r>
      <w:r>
        <w:rPr>
          <w:rStyle w:val="CodeChar"/>
        </w:rPr>
        <w:t xml:space="preserve">System.LimitException: Too many SOQL queries: 101</w:t>
      </w:r>
      <w:r>
        <w:t xml:space="preserve">.</w:t>
      </w:r>
    </w:p>
    <w:p>
      <w:pPr>
        <w:pStyle w:val="Heading3"/>
      </w:pPr>
      <w:r>
        <w:t xml:space="preserve">2. Correct pattern: Set → one query → Map</w:t>
      </w:r>
    </w:p>
    <w:p>
      <w:pPr>
        <w:pStyle w:val="Code"/>
      </w:pPr>
      <w:bookmarkStart w:id="13" w:name="bongo_lang_apex_13"/>
      <w:bookmarkEnd w:id="13"/>
      <w:r>
        <w:t xml:space="preserve">// 1. Collect IDs</w:t>
        <w:br/>
        <w:t xml:space="preserve">Set&lt;Id&gt; accountIds = new Set&lt;Id&gt;();</w:t>
        <w:br/>
        <w:t xml:space="preserve">for (Service_Request__c request : Trigger.new) {</w:t>
        <w:br/>
        <w:t xml:space="preserve">    if (request.Account__c != null) {</w:t>
        <w:br/>
        <w:t xml:space="preserve">        accountIds.add(request.Account__c);</w:t>
        <w:br/>
        <w:t xml:space="preserve">    }</w:t>
        <w:br/>
        <w:t xml:space="preserve">}</w:t>
        <w:br/>
        <w:br/>
        <w:t xml:space="preserve">// 2. One SOQL, straight into a Map</w:t>
        <w:br/>
        <w:t xml:space="preserve">Map&lt;Id, Account&gt; accountMap = new Map&lt;Id, Account&gt;(</w:t>
        <w:br/>
        <w:t xml:space="preserve">    [SELECT Id, Name FROM Account WHERE Id IN :accountIds]</w:t>
        <w:br/>
        <w:t xml:space="preserve">);</w:t>
        <w:br/>
        <w:br/>
        <w:t xml:space="preserve">// 3. Loop and look up</w:t>
        <w:br/>
        <w:t xml:space="preserve">for (Service_Request__c request : Trigger.new) {</w:t>
        <w:br/>
        <w:t xml:space="preserve">    Account acc = accountMap.get(request.Account__c);</w:t>
        <w:br/>
        <w:t xml:space="preserve">    if (acc != null) {</w:t>
        <w:br/>
        <w:t xml:space="preserve">        System.debug('Account: ' + acc.Name);</w:t>
        <w:br/>
        <w:t xml:space="preserve">    }</w:t>
        <w:br/>
        <w:t xml:space="preserve">}</w:t>
      </w:r>
    </w:p>
    <w:p>
      <w:pPr/>
      <w:r>
        <w:t xml:space="preserve">Remember the sequence: trigger records → collect IDs in a Set → one SOQL → build a Map → loop and use the Map.</w:t>
      </w:r>
    </w:p>
    <w:p>
      <w:pPr>
        <w:pStyle w:val="Heading3"/>
      </w:pPr>
      <w:r>
        <w:t xml:space="preserve">3. Bad: DML inside a loop</w:t>
      </w:r>
    </w:p>
    <w:p>
      <w:pPr>
        <w:pStyle w:val="Code"/>
      </w:pPr>
      <w:bookmarkStart w:id="14" w:name="bongo_lang_apex_14"/>
      <w:bookmarkEnd w:id="14"/>
      <w:r>
        <w:t xml:space="preserve">for (Account acc : accounts) {</w:t>
        <w:br/>
        <w:t xml:space="preserve">    update acc;   // one DML per record</w:t>
        <w:br/>
        <w:t xml:space="preserve">}</w:t>
      </w:r>
    </w:p>
    <w:p>
      <w:pPr/>
      <w:r>
        <w:t xml:space="preserve">Correct: collect, then one DML.</w:t>
      </w:r>
    </w:p>
    <w:p>
      <w:pPr>
        <w:pStyle w:val="Code"/>
      </w:pPr>
      <w:bookmarkStart w:id="15" w:name="bongo_lang_apex_15"/>
      <w:bookmarkEnd w:id="15"/>
      <w:r>
        <w:t xml:space="preserve">List&lt;Account&gt; toUpdate = new List&lt;Account&gt;();</w:t>
        <w:br/>
        <w:t xml:space="preserve">for (Account acc : accounts) {</w:t>
        <w:br/>
        <w:t xml:space="preserve">    acc.Description = 'Has open service requests';</w:t>
        <w:br/>
        <w:t xml:space="preserve">    toUpdate.add(acc);</w:t>
        <w:br/>
        <w:t xml:space="preserve">}</w:t>
        <w:br/>
        <w:t xml:space="preserve">update toUpdate;</w:t>
      </w:r>
    </w:p>
    <w:p>
      <w:pPr/>
      <w:r>
        <w:t xml:space="preserve">In a </w:t>
      </w:r>
      <w:r>
        <w:rPr>
          <w:b/>
        </w:rPr>
        <w:t xml:space="preserve">before</w:t>
      </w:r>
      <w:r>
        <w:t xml:space="preserve"> trigger you never need DML on </w:t>
      </w:r>
      <w:r>
        <w:rPr>
          <w:rStyle w:val="CodeChar"/>
        </w:rPr>
        <w:t xml:space="preserve">Trigger.new</w:t>
      </w:r>
      <w:r>
        <w:t xml:space="preserve"> records — just set the field and Salesforce saves it. Calling </w:t>
      </w:r>
      <w:r>
        <w:rPr>
          <w:rStyle w:val="CodeChar"/>
        </w:rPr>
        <w:t xml:space="preserve">update</w:t>
      </w:r>
      <w:r>
        <w:t xml:space="preserve"> on them there throws an error.</w:t>
      </w:r>
    </w:p>
    <w:p>
      <w:pPr>
        <w:pStyle w:val="Heading3"/>
      </w:pPr>
      <w:r>
        <w:t xml:space="preserve">4. List vs Set vs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C#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List</w:t>
            </w:r>
          </w:p>
        </w:tc>
        <w:tc>
          <w:tcPr>
            <w:tcW w:w="2340" w:type="dxa"/>
          </w:tcPr>
          <w:p>
            <w:pPr/>
            <w:r>
              <w:t xml:space="preserve">Ordered, duplicates allowed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List&lt;Account&gt; accounts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List&lt;T&gt;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Set</w:t>
            </w:r>
          </w:p>
        </w:tc>
        <w:tc>
          <w:tcPr>
            <w:tcW w:w="2340" w:type="dxa"/>
          </w:tcPr>
          <w:p>
            <w:pPr/>
            <w:r>
              <w:t xml:space="preserve">Unique values only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Set&lt;Id&gt; accountIds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HashSet&lt;T&gt;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</w:t>
            </w:r>
          </w:p>
        </w:tc>
        <w:tc>
          <w:tcPr>
            <w:tcW w:w="2340" w:type="dxa"/>
          </w:tcPr>
          <w:p>
            <w:pPr/>
            <w:r>
              <w:t xml:space="preserve">Key → value lookup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Map&lt;Id, Account&gt; accountMap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Dictionary&lt;TKey, TValue&gt;</w:t>
            </w:r>
          </w:p>
        </w:tc>
      </w:tr>
    </w:tbl>
    <w:p>
      <w:pPr>
        <w:pStyle w:val="Heading3"/>
      </w:pPr>
      <w:r>
        <w:t xml:space="preserve">5. try / catch and DmlException</w:t>
      </w:r>
    </w:p>
    <w:p>
      <w:pPr>
        <w:pStyle w:val="Code"/>
      </w:pPr>
      <w:bookmarkStart w:id="16" w:name="bongo_lang_apex_16"/>
      <w:bookmarkEnd w:id="16"/>
      <w:r>
        <w:t xml:space="preserve">try {</w:t>
        <w:br/>
        <w:t xml:space="preserve">    insert request;</w:t>
        <w:br/>
        <w:t xml:space="preserve">} catch (DmlException e) {</w:t>
        <w:br/>
        <w:t xml:space="preserve">    System.debug('DML Error: ' + e.getMessage());</w:t>
        <w:br/>
        <w:t xml:space="preserve">}</w:t>
      </w:r>
    </w:p>
    <w:p>
      <w:pPr/>
      <w:r>
        <w:t xml:space="preserve">Same shape as C# </w:t>
      </w:r>
      <w:r>
        <w:rPr>
          <w:rStyle w:val="CodeChar"/>
        </w:rPr>
        <w:t xml:space="preserve">try { } catch (Exception ex) { }</w:t>
      </w:r>
      <w:r>
        <w:t xml:space="preserve">. </w:t>
      </w:r>
      <w:r>
        <w:rPr>
          <w:rStyle w:val="CodeChar"/>
        </w:rPr>
        <w:t xml:space="preserve">DmlException</w:t>
      </w:r>
      <w:r>
        <w:t xml:space="preserve"> covers failed insert/update/delete operations, such as validation-rule or required-field errors.</w:t>
      </w:r>
    </w:p>
    <w:p>
      <w:pPr>
        <w:pStyle w:val="Heading3"/>
      </w:pPr>
      <w:r>
        <w:t xml:space="preserve">6. addError() — blocking a record from a trigger</w:t>
      </w:r>
    </w:p>
    <w:p>
      <w:pPr>
        <w:pStyle w:val="Code"/>
      </w:pPr>
      <w:bookmarkStart w:id="17" w:name="bongo_lang_apex_17"/>
      <w:bookmarkEnd w:id="17"/>
      <w:r>
        <w:t xml:space="preserve">if (request.Category__c == null) {</w:t>
        <w:br/>
        <w:t xml:space="preserve">    request.addError('Category is required.');</w:t>
        <w:br/>
        <w:t xml:space="preserve">}</w:t>
      </w:r>
    </w:p>
    <w:p>
      <w:pPr/>
      <w:r>
        <w:rPr>
          <w:rStyle w:val="CodeChar"/>
        </w:rPr>
        <w:t xml:space="preserve">addError()</w:t>
      </w:r>
      <w:r>
        <w:t xml:space="preserve"> stops that record from saving and shows the message to the user, without failing the other records.</w:t>
      </w:r>
    </w:p>
    <w:p>
      <w:pPr>
        <w:pStyle w:val="Heading3"/>
      </w:pPr>
      <w:r>
        <w:t xml:space="preserve">7. Database.insert(records, false) — partial success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On one failed record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insert requests;</w:t>
            </w:r>
          </w:p>
        </w:tc>
        <w:tc>
          <w:tcPr>
            <w:tcW w:w="4680" w:type="dxa"/>
          </w:tcPr>
          <w:p>
            <w:pPr/>
            <w:r>
              <w:t xml:space="preserve">Throws; the whole operation rolls back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Database.insert(requests, false);</w:t>
            </w:r>
          </w:p>
        </w:tc>
        <w:tc>
          <w:tcPr>
            <w:tcW w:w="4680" w:type="dxa"/>
          </w:tcPr>
          <w:p>
            <w:pPr/>
            <w:r>
              <w:t xml:space="preserve">Valid records save; failures are reported per record</w:t>
            </w:r>
          </w:p>
        </w:tc>
      </w:tr>
    </w:tbl>
    <w:p>
      <w:pPr>
        <w:pStyle w:val="Code"/>
      </w:pPr>
      <w:bookmarkStart w:id="18" w:name="bongo_lang_apex_18"/>
      <w:bookmarkEnd w:id="18"/>
      <w:r>
        <w:t xml:space="preserve">Database.SaveResult[] results = Database.insert(requests, false);</w:t>
        <w:br/>
        <w:br/>
        <w:t xml:space="preserve">for (Database.SaveResult result : results) {</w:t>
        <w:br/>
        <w:t xml:space="preserve">    if (result.isSuccess()) {</w:t>
        <w:br/>
        <w:t xml:space="preserve">        System.debug('Inserted: ' + result.getId());</w:t>
        <w:br/>
        <w:t xml:space="preserve">    } else {</w:t>
        <w:br/>
        <w:t xml:space="preserve">        for (Database.Error error : result.getErrors()) {</w:t>
        <w:br/>
        <w:t xml:space="preserve">            System.debug('Error: ' + error.getMessage());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8. Bulk test (200 records)</w:t>
      </w:r>
    </w:p>
    <w:p>
      <w:pPr>
        <w:pStyle w:val="Code"/>
      </w:pPr>
      <w:bookmarkStart w:id="19" w:name="bongo_lang_apex_19"/>
      <w:bookmarkEnd w:id="19"/>
      <w:r>
        <w:t xml:space="preserve">@isTest</w:t>
        <w:br/>
        <w:t xml:space="preserve">static void testBulkCriticalRequests() {</w:t>
        <w:br/>
        <w:t xml:space="preserve">    List&lt;Service_Request__c&gt; requests = new List&lt;Service_Request__c&gt;();</w:t>
        <w:br/>
        <w:t xml:space="preserve">    for (Integer i = 0; i &lt; 200; i++) {</w:t>
        <w:br/>
        <w:t xml:space="preserve">        requests.add(new Service_Request__c(</w:t>
        <w:br/>
        <w:t xml:space="preserve">            Subject__c = 'Bulk ' + i, Priority__c = 'Critical',</w:t>
        <w:br/>
        <w:t xml:space="preserve">            Status__c = 'New', Category__c = 'Technical'));</w:t>
        <w:br/>
        <w:t xml:space="preserve">    }</w:t>
        <w:br/>
        <w:br/>
        <w:t xml:space="preserve">    Test.startTest();</w:t>
        <w:br/>
        <w:t xml:space="preserve">    insert requests;</w:t>
        <w:br/>
        <w:t xml:space="preserve">    Test.stopTest();</w:t>
        <w:br/>
        <w:br/>
        <w:t xml:space="preserve">    Integer assigned = [SELECT COUNT() FROM Service_Request__c WHERE Status__c = 'Assigned'];</w:t>
        <w:br/>
        <w:t xml:space="preserve">    System.assertEquals(200, assigned);</w:t>
        <w:br/>
        <w:t xml:space="preserve">}</w:t>
      </w:r>
    </w:p>
    <w:p>
      <w:pPr>
        <w:pStyle w:val="Heading2"/>
      </w:pPr>
      <w:r>
        <w:t xml:space="preserve">Part 4 — Real Project Implementation</w:t>
      </w:r>
    </w:p>
    <w:p>
      <w:pPr/>
      <w:r>
        <w:t xml:space="preserve">The final Service Request implementation is three files: a thin trigger, a handler, and a test class covering insert, update, the negative case and a 200-record bulk insert.</w:t>
      </w:r>
    </w:p>
    <w:p>
      <w:pPr>
        <w:pStyle w:val="Heading3"/>
      </w:pPr>
      <w:r>
        <w:t xml:space="preserve">1. Final Trigger — ServiceRequestTrigger</w:t>
      </w:r>
    </w:p>
    <w:p>
      <w:pPr>
        <w:pStyle w:val="Code"/>
      </w:pPr>
      <w:bookmarkStart w:id="20" w:name="bongo_lang_apex_20"/>
      <w:bookmarkEnd w:id="20"/>
      <w:r>
        <w:t xml:space="preserve">trigger ServiceRequestTrigger on Service_Request__c (before insert, before update) {</w:t>
        <w:br/>
        <w:br/>
        <w:t xml:space="preserve">    if (Trigger.isBefore &amp;&amp; Trigger.isInsert) {</w:t>
        <w:br/>
        <w:t xml:space="preserve">        ServiceRequestTriggerHandler.handleBeforeInsert(Trigger.new);</w:t>
        <w:br/>
        <w:t xml:space="preserve">    }</w:t>
        <w:br/>
        <w:br/>
        <w:t xml:space="preserve">    if (Trigger.isBefore &amp;&amp; Trigger.isUpdate) {</w:t>
        <w:br/>
        <w:t xml:space="preserve">        ServiceRequestTriggerHandler.handleBeforeUpdate(Trigger.new, Trigger.oldMap);</w:t>
        <w:br/>
        <w:t xml:space="preserve">    }</w:t>
        <w:br/>
        <w:t xml:space="preserve">}</w:t>
      </w:r>
    </w:p>
    <w:p>
      <w:pPr>
        <w:pStyle w:val="Heading3"/>
      </w:pPr>
      <w:r>
        <w:t xml:space="preserve">2. Final Handler — ServiceRequestTriggerHandler</w:t>
      </w:r>
    </w:p>
    <w:p>
      <w:pPr>
        <w:pStyle w:val="Code"/>
      </w:pPr>
      <w:bookmarkStart w:id="21" w:name="bongo_lang_apex_21"/>
      <w:bookmarkEnd w:id="21"/>
      <w:r>
        <w:t xml:space="preserve">public class ServiceRequestTriggerHandler {</w:t>
        <w:br/>
        <w:br/>
        <w:t xml:space="preserve">    public static void handleBeforeInsert(List&lt;Service_Request__c&gt; newRecords) {</w:t>
        <w:br/>
        <w:t xml:space="preserve">        assignCriticalRequests(newRecords);</w:t>
        <w:br/>
        <w:t xml:space="preserve">    }</w:t>
        <w:br/>
        <w:br/>
        <w:t xml:space="preserve">    public static void handleBeforeUpdate(</w:t>
        <w:br/>
        <w:t xml:space="preserve">        List&lt;Service_Request__c&gt; newRecords,</w:t>
        <w:br/>
        <w:t xml:space="preserve">        Map&lt;Id, Service_Request__c&gt; oldMap</w:t>
        <w:br/>
        <w:t xml:space="preserve">    ) {</w:t>
        <w:br/>
        <w:t xml:space="preserve">        assignCriticalRequests(newRecords);</w:t>
        <w:br/>
        <w:t xml:space="preserve">    }</w:t>
        <w:br/>
        <w:br/>
        <w:t xml:space="preserve">    private static void assignCriticalRequests(List&lt;Service_Request__c&gt; records) {</w:t>
        <w:br/>
        <w:t xml:space="preserve">        for (Service_Request__c request : records) {</w:t>
        <w:br/>
        <w:t xml:space="preserve">            if (request.Priority__c == 'Critical') {</w:t>
        <w:br/>
        <w:t xml:space="preserve">                request.Status__c = 'Assigned';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rStyle w:val="CodeChar"/>
        </w:rPr>
        <w:t xml:space="preserve">oldMap</w:t>
      </w:r>
      <w:r>
        <w:t xml:space="preserve"> is not needed for today's rule. It becomes useful when the rule is "only when Priority </w:t>
      </w:r>
      <w:r>
        <w:rPr>
          <w:i/>
        </w:rPr>
        <w:t xml:space="preserve">changes</w:t>
      </w:r>
      <w:r>
        <w:t xml:space="preserve"> to Critical":</w:t>
      </w:r>
    </w:p>
    <w:p>
      <w:pPr>
        <w:pStyle w:val="Code"/>
      </w:pPr>
      <w:bookmarkStart w:id="22" w:name="bongo_lang_apex_22"/>
      <w:bookmarkEnd w:id="22"/>
      <w:r>
        <w:t xml:space="preserve">Service_Request__c oldRec = oldMap.get(request.Id);</w:t>
        <w:br/>
        <w:t xml:space="preserve">if (request.Priority__c == 'Critical' &amp;&amp; oldRec.Priority__c != 'Critical') {</w:t>
        <w:br/>
        <w:t xml:space="preserve">    request.Status__c = 'Assigned';</w:t>
        <w:br/>
        <w:t xml:space="preserve">}</w:t>
      </w:r>
    </w:p>
    <w:p>
      <w:pPr>
        <w:pStyle w:val="Heading3"/>
      </w:pPr>
      <w:r>
        <w:t xml:space="preserve">3. Final Test Class — ServiceRequestTriggerTest</w:t>
      </w:r>
    </w:p>
    <w:p>
      <w:pPr>
        <w:pStyle w:val="Code"/>
      </w:pPr>
      <w:bookmarkStart w:id="23" w:name="bongo_lang_apex_23"/>
      <w:bookmarkEnd w:id="23"/>
      <w:r>
        <w:t xml:space="preserve">@isTest</w:t>
        <w:br/>
        <w:t xml:space="preserve">public class ServiceRequestTriggerTest {</w:t>
        <w:br/>
        <w:br/>
        <w:t xml:space="preserve">    private static Service_Request__c buildRequest(String subject, String priority) {</w:t>
        <w:br/>
        <w:t xml:space="preserve">        return new Service_Request__c(</w:t>
        <w:br/>
        <w:t xml:space="preserve">            Subject__c = subject, Priority__c = priority,</w:t>
        <w:br/>
        <w:t xml:space="preserve">            Status__c = 'New', Category__c = 'Technical');</w:t>
        <w:br/>
        <w:t xml:space="preserve">    }</w:t>
        <w:br/>
        <w:br/>
        <w:t xml:space="preserve">    private static String statusOf(Id requestId) {</w:t>
        <w:br/>
        <w:t xml:space="preserve">        return [SELECT Status__c FROM Service_Request__c WHERE Id = :requestId].Status__c;</w:t>
        <w:br/>
        <w:t xml:space="preserve">    }</w:t>
        <w:br/>
        <w:br/>
        <w:t xml:space="preserve">    @isTest</w:t>
        <w:br/>
        <w:t xml:space="preserve">    static void testCriticalRequestOnInsert() {</w:t>
        <w:br/>
        <w:t xml:space="preserve">        Service_Request__c request = buildRequest('Critical Server Issue', 'Critical');</w:t>
        <w:br/>
        <w:br/>
        <w:t xml:space="preserve">        Test.startTest();</w:t>
        <w:br/>
        <w:t xml:space="preserve">        insert request;</w:t>
        <w:br/>
        <w:t xml:space="preserve">        Test.stopTest();</w:t>
        <w:br/>
        <w:br/>
        <w:t xml:space="preserve">        System.assertEquals('Assigned', statusOf(request.Id));</w:t>
        <w:br/>
        <w:t xml:space="preserve">    }</w:t>
        <w:br/>
        <w:br/>
        <w:t xml:space="preserve">    @isTest</w:t>
        <w:br/>
        <w:t xml:space="preserve">    static void testNormalRequestOnInsert() {</w:t>
        <w:br/>
        <w:t xml:space="preserve">        Service_Request__c request = buildRequest('Normal Request', 'Medium');</w:t>
        <w:br/>
        <w:br/>
        <w:t xml:space="preserve">        Test.startTest();</w:t>
        <w:br/>
        <w:t xml:space="preserve">        insert request;</w:t>
        <w:br/>
        <w:t xml:space="preserve">        Test.stopTest();</w:t>
        <w:br/>
        <w:br/>
        <w:t xml:space="preserve">        System.assertEquals('New', statusOf(request.Id));</w:t>
        <w:br/>
        <w:t xml:space="preserve">    }</w:t>
        <w:br/>
        <w:br/>
        <w:t xml:space="preserve">    @isTest</w:t>
        <w:br/>
        <w:t xml:space="preserve">    static void testCriticalRequestOnUpdate() {</w:t>
        <w:br/>
        <w:t xml:space="preserve">        Service_Request__c request = buildRequest('Network Issue', 'High');</w:t>
        <w:br/>
        <w:t xml:space="preserve">        insert request;</w:t>
        <w:br/>
        <w:t xml:space="preserve">        System.assertEquals('New', statusOf(request.Id));</w:t>
        <w:br/>
        <w:br/>
        <w:t xml:space="preserve">        request.Priority__c = 'Critical';</w:t>
        <w:br/>
        <w:br/>
        <w:t xml:space="preserve">        Test.startTest();</w:t>
        <w:br/>
        <w:t xml:space="preserve">        update request;</w:t>
        <w:br/>
        <w:t xml:space="preserve">        Test.stopTest();</w:t>
        <w:br/>
        <w:br/>
        <w:t xml:space="preserve">        System.assertEquals('Assigned', statusOf(request.Id));</w:t>
        <w:br/>
        <w:t xml:space="preserve">    }</w:t>
        <w:br/>
        <w:br/>
        <w:t xml:space="preserve">    @isTest</w:t>
        <w:br/>
        <w:t xml:space="preserve">    static void testBulkInsert() {</w:t>
        <w:br/>
        <w:t xml:space="preserve">        List&lt;Service_Request__c&gt; requests = new List&lt;Service_Request__c&gt;();</w:t>
        <w:br/>
        <w:t xml:space="preserve">        for (Integer i = 0; i &lt; 200; i++) {</w:t>
        <w:br/>
        <w:t xml:space="preserve">            requests.add(buildRequest('Bulk ' + i, 'Critical'));</w:t>
        <w:br/>
        <w:t xml:space="preserve">        }</w:t>
        <w:br/>
        <w:br/>
        <w:t xml:space="preserve">        Test.startTest();</w:t>
        <w:br/>
        <w:t xml:space="preserve">        insert requests;</w:t>
        <w:br/>
        <w:t xml:space="preserve">        Test.stopTest();</w:t>
        <w:br/>
        <w:br/>
        <w:t xml:space="preserve">        System.assertEquals(200,</w:t>
        <w:br/>
        <w:t xml:space="preserve">            [SELECT COUNT() FROM Service_Request__c WHERE Status__c = 'Assigned']);</w:t>
        <w:br/>
        <w:t xml:space="preserve">    }</w:t>
        <w:br/>
        <w:t xml:space="preserve">}</w:t>
      </w:r>
    </w:p>
    <w:p>
      <w:pPr>
        <w:pStyle w:val="Heading3"/>
      </w:pPr>
      <w:r>
        <w:t xml:space="preserve">4. What the tests cover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Starting data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Insert Critical</w:t>
            </w:r>
          </w:p>
        </w:tc>
        <w:tc>
          <w:tcPr>
            <w:tcW w:w="2340" w:type="dxa"/>
          </w:tcPr>
          <w:p>
            <w:pPr/>
            <w:r>
              <w:t xml:space="preserve">Priority Critical, Status New</w:t>
            </w:r>
          </w:p>
        </w:tc>
        <w:tc>
          <w:tcPr>
            <w:tcW w:w="2340" w:type="dxa"/>
          </w:tcPr>
          <w:p>
            <w:pPr/>
            <w:r>
              <w:t xml:space="preserve">insert</w:t>
            </w:r>
          </w:p>
        </w:tc>
        <w:tc>
          <w:tcPr>
            <w:tcW w:w="2340" w:type="dxa"/>
          </w:tcPr>
          <w:p>
            <w:pPr/>
            <w:r>
              <w:t xml:space="preserve">Assigned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Insert Medium</w:t>
            </w:r>
          </w:p>
        </w:tc>
        <w:tc>
          <w:tcPr>
            <w:tcW w:w="2340" w:type="dxa"/>
          </w:tcPr>
          <w:p>
            <w:pPr/>
            <w:r>
              <w:t xml:space="preserve">Priority Medium, Status New</w:t>
            </w:r>
          </w:p>
        </w:tc>
        <w:tc>
          <w:tcPr>
            <w:tcW w:w="2340" w:type="dxa"/>
          </w:tcPr>
          <w:p>
            <w:pPr/>
            <w:r>
              <w:t xml:space="preserve">insert</w:t>
            </w:r>
          </w:p>
        </w:tc>
        <w:tc>
          <w:tcPr>
            <w:tcW w:w="2340" w:type="dxa"/>
          </w:tcPr>
          <w:p>
            <w:pPr/>
            <w:r>
              <w:t xml:space="preserve">New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 to Critical</w:t>
            </w:r>
          </w:p>
        </w:tc>
        <w:tc>
          <w:tcPr>
            <w:tcW w:w="2340" w:type="dxa"/>
          </w:tcPr>
          <w:p>
            <w:pPr/>
            <w:r>
              <w:t xml:space="preserve">Priority High, Status New</w:t>
            </w:r>
          </w:p>
        </w:tc>
        <w:tc>
          <w:tcPr>
            <w:tcW w:w="2340" w:type="dxa"/>
          </w:tcPr>
          <w:p>
            <w:pPr/>
            <w:r>
              <w:t xml:space="preserve">change to Critical, update</w:t>
            </w:r>
          </w:p>
        </w:tc>
        <w:tc>
          <w:tcPr>
            <w:tcW w:w="2340" w:type="dxa"/>
          </w:tcPr>
          <w:p>
            <w:pPr/>
            <w:r>
              <w:t xml:space="preserve">Assigned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Bulk insert</w:t>
            </w:r>
          </w:p>
        </w:tc>
        <w:tc>
          <w:tcPr>
            <w:tcW w:w="2340" w:type="dxa"/>
          </w:tcPr>
          <w:p>
            <w:pPr/>
            <w:r>
              <w:t xml:space="preserve">200 Critical records</w:t>
            </w:r>
          </w:p>
        </w:tc>
        <w:tc>
          <w:tcPr>
            <w:tcW w:w="2340" w:type="dxa"/>
          </w:tcPr>
          <w:p>
            <w:pPr/>
            <w:r>
              <w:t xml:space="preserve">insert list</w:t>
            </w:r>
          </w:p>
        </w:tc>
        <w:tc>
          <w:tcPr>
            <w:tcW w:w="2340" w:type="dxa"/>
          </w:tcPr>
          <w:p>
            <w:pPr/>
            <w:r>
              <w:t xml:space="preserve">All 200 Assigned</w:t>
            </w:r>
          </w:p>
        </w:tc>
      </w:tr>
    </w:tbl>
    <w:p>
      <w:pPr>
        <w:pStyle w:val="Heading2"/>
      </w:pPr>
      <w:r>
        <w:t xml:space="preserve">Interview Questions &amp; Answers</w:t>
      </w:r>
    </w:p>
    <w:p>
      <w:pPr/>
      <w:r>
        <w:rPr>
          <w:b/>
        </w:rPr>
        <w:t xml:space="preserve">Q1. What is a Trigger Handler and why use it?</w:t>
      </w:r>
      <w:r>
        <w:t xml:space="preserve"> A class that holds the business logic a trigger invokes. It separates event handling from logic, keeping the trigger lightweight and improving readability, reusability and testability.</w:t>
      </w:r>
    </w:p>
    <w:p>
      <w:pPr/>
      <w:r>
        <w:rPr>
          <w:b/>
        </w:rPr>
        <w:t xml:space="preserve">Q2. What should a trigger itself do?</w:t>
      </w:r>
      <w:r>
        <w:t xml:space="preserve"> Identify the event (before/after, insert/update/delete) and delegate to a handler or service class.</w:t>
      </w:r>
    </w:p>
    <w:p>
      <w:pPr/>
      <w:r>
        <w:rPr>
          <w:b/>
        </w:rPr>
        <w:t xml:space="preserve">Q3. Can we have multiple triggers on one object?</w:t>
      </w:r>
      <w:r>
        <w:t xml:space="preserve"> Technically yes, but their execution order is not guaranteed. Best practice is one trigger per object with logic centralized in a handler framework.</w:t>
      </w:r>
    </w:p>
    <w:p>
      <w:pPr/>
      <w:r>
        <w:rPr>
          <w:b/>
        </w:rPr>
        <w:t xml:space="preserve">Q4. What is Trigger.new?</w:t>
      </w:r>
      <w:r>
        <w:t xml:space="preserve"> The list of new versions of the records being processed. Available in insert and update triggers (and undelete); editable only in before triggers.</w:t>
      </w:r>
    </w:p>
    <w:p>
      <w:pPr/>
      <w:r>
        <w:rPr>
          <w:b/>
        </w:rPr>
        <w:t xml:space="preserve">Q5. What is Trigger.oldMap?</w:t>
      </w:r>
      <w:r>
        <w:t xml:space="preserve"> A map of record Id → previous version. Used in update and delete triggers to compare old and new field values.</w:t>
      </w:r>
    </w:p>
    <w:p>
      <w:pPr/>
      <w:r>
        <w:rPr>
          <w:b/>
        </w:rPr>
        <w:t xml:space="preserve">Q6. What is bulkification?</w:t>
      </w:r>
      <w:r>
        <w:t xml:space="preserve"> Writing Apex to process many records (up to 200 per trigger batch) efficiently in one transaction, never assuming a single record.</w:t>
      </w:r>
    </w:p>
    <w:p>
      <w:pPr/>
      <w:r>
        <w:rPr>
          <w:b/>
        </w:rPr>
        <w:t xml:space="preserve">Q7. Why avoid SOQL inside a loop?</w:t>
      </w:r>
      <w:r>
        <w:t xml:space="preserve"> Governor Limits allow 100 SOQL queries per synchronous transaction. Collect IDs in a Set, run one query with </w:t>
      </w:r>
      <w:r>
        <w:rPr>
          <w:rStyle w:val="CodeChar"/>
        </w:rPr>
        <w:t xml:space="preserve">IN :ids</w:t>
      </w:r>
      <w:r>
        <w:t xml:space="preserve">, and look up results from a Map.</w:t>
      </w:r>
    </w:p>
    <w:p>
      <w:pPr/>
      <w:r>
        <w:rPr>
          <w:b/>
        </w:rPr>
        <w:t xml:space="preserve">Q8. Why don't we need DML in a before trigger?</w:t>
      </w:r>
      <w:r>
        <w:t xml:space="preserve"> Changes to </w:t>
      </w:r>
      <w:r>
        <w:rPr>
          <w:rStyle w:val="CodeChar"/>
        </w:rPr>
        <w:t xml:space="preserve">Trigger.new</w:t>
      </w:r>
      <w:r>
        <w:t xml:space="preserve"> records in a before trigger are saved automatically; calling </w:t>
      </w:r>
      <w:r>
        <w:rPr>
          <w:rStyle w:val="CodeChar"/>
        </w:rPr>
        <w:t xml:space="preserve">update</w:t>
      </w:r>
      <w:r>
        <w:t xml:space="preserve"> on them throws an error.</w:t>
      </w:r>
    </w:p>
    <w:p>
      <w:pPr/>
      <w:r>
        <w:rPr>
          <w:b/>
        </w:rPr>
        <w:t xml:space="preserve">Q9. What is an Apex Test Class and why is it required?</w:t>
      </w:r>
      <w:r>
        <w:t xml:space="preserve"> A class of </w:t>
      </w:r>
      <w:r>
        <w:rPr>
          <w:rStyle w:val="CodeChar"/>
        </w:rPr>
        <w:t xml:space="preserve">@isTest</w:t>
      </w:r>
      <w:r>
        <w:t xml:space="preserve"> methods that verify Apex behaviour. Production deployment requires at least 75% overall code coverage and some coverage for every trigger.</w:t>
      </w:r>
    </w:p>
    <w:p>
      <w:pPr/>
      <w:r>
        <w:rPr>
          <w:b/>
        </w:rPr>
        <w:t xml:space="preserve">Q10. What does System.assertEquals() do?</w:t>
      </w:r>
      <w:r>
        <w:t xml:space="preserve"> Compares an expected value with the actual value and fails the test if they differ.</w:t>
      </w:r>
    </w:p>
    <w:p>
      <w:pPr/>
      <w:r>
        <w:rPr>
          <w:b/>
        </w:rPr>
        <w:t xml:space="preserve">Q11. Why use Test.startTest() and Test.stopTest()?</w:t>
      </w:r>
      <w:r>
        <w:t xml:space="preserve"> They give the code under test a fresh set of governor limits and force asynchronous Apex to complete at </w:t>
      </w:r>
      <w:r>
        <w:rPr>
          <w:rStyle w:val="CodeChar"/>
        </w:rPr>
        <w:t xml:space="preserve">stopTest()</w:t>
      </w:r>
      <w:r>
        <w:t xml:space="preserve">.</w:t>
      </w:r>
    </w:p>
    <w:p>
      <w:pPr/>
      <w:r>
        <w:rPr>
          <w:b/>
        </w:rPr>
        <w:t xml:space="preserve">Q12. Why shouldn't tests rely on existing org data?</w:t>
      </w:r>
      <w:r>
        <w:t xml:space="preserve"> Tests are isolated from org data by default; create test data in the test or in a </w:t>
      </w:r>
      <w:r>
        <w:rPr>
          <w:rStyle w:val="CodeChar"/>
        </w:rPr>
        <w:t xml:space="preserve">@TestSetup</w:t>
      </w:r>
      <w:r>
        <w:t xml:space="preserve"> method so tests are repeatable in any org.</w:t>
      </w:r>
    </w:p>
    <w:p>
      <w:pPr/>
      <w:r>
        <w:rPr>
          <w:b/>
        </w:rPr>
        <w:t xml:space="preserve">Q13. List vs Set vs Map?</w:t>
      </w:r>
      <w:r>
        <w:t xml:space="preserve"> List = ordered, allows duplicates; Set = unique values (ideal for IDs); Map = key-value lookup.</w:t>
      </w:r>
    </w:p>
    <w:p>
      <w:pPr/>
      <w:r>
        <w:rPr>
          <w:b/>
        </w:rPr>
        <w:t xml:space="preserve">Q14. What is Database.insert(records, false)?</w:t>
      </w:r>
      <w:r>
        <w:t xml:space="preserve"> Partial-success DML: valid records save, and each record's </w:t>
      </w:r>
      <w:r>
        <w:rPr>
          <w:rStyle w:val="CodeChar"/>
        </w:rPr>
        <w:t xml:space="preserve">Database.SaveResult</w:t>
      </w:r>
      <w:r>
        <w:t xml:space="preserve"> reports success or errors, instead of rolling back everything.</w:t>
      </w:r>
    </w:p>
    <w:p>
      <w:pPr/>
      <w:r>
        <w:rPr>
          <w:b/>
        </w:rPr>
        <w:t xml:space="preserve">Q15. How do you show a validation error from a trigger?</w:t>
      </w:r>
      <w:r>
        <w:t xml:space="preserve"> Call </w:t>
      </w:r>
      <w:r>
        <w:rPr>
          <w:rStyle w:val="CodeChar"/>
        </w:rPr>
        <w:t xml:space="preserve">record.addError('message')</w:t>
      </w:r>
      <w:r>
        <w:t xml:space="preserve"> in a before trigger; that record is blocked and the user sees the message.</w:t>
      </w:r>
    </w:p>
    <w:p>
      <w:pPr>
        <w:pStyle w:val="Heading2"/>
      </w:pPr>
      <w:r>
        <w:t xml:space="preserve">.NET to Salesforce Mapping</w:t>
      </w:r>
    </w:p>
    <w:p>
      <w:pPr/>
      <w:r>
        <w:t xml:space="preserve">The biggest difference from .NET development is Governor Limits, which make bulkification mandatory.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.NET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Salesforce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C#</w:t>
            </w:r>
          </w:p>
        </w:tc>
        <w:tc>
          <w:tcPr>
            <w:tcW w:w="4680" w:type="dxa"/>
          </w:tcPr>
          <w:p>
            <w:pPr/>
            <w:r>
              <w:t xml:space="preserve">Apex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</w:t>
            </w:r>
          </w:p>
        </w:tc>
        <w:tc>
          <w:tcPr>
            <w:tcW w:w="4680" w:type="dxa"/>
          </w:tcPr>
          <w:p>
            <w:pPr/>
            <w:r>
              <w:t xml:space="preserve">SOQL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INSERT / UPDATE SQL</w:t>
            </w:r>
          </w:p>
        </w:tc>
        <w:tc>
          <w:tcPr>
            <w:tcW w:w="4680" w:type="dxa"/>
          </w:tcPr>
          <w:p>
            <w:pPr/>
            <w:r>
              <w:t xml:space="preserve">DML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Dictionary&lt;TKey, TValue&gt;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HashSet&lt;T&gt;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List&lt;T&gt;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NUnit / xUnit </w:t>
            </w:r>
            <w:r>
              <w:rPr>
                <w:rStyle w:val="CodeChar"/>
              </w:rPr>
              <w:t xml:space="preserve">[Test]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@isTest</w:t>
            </w:r>
            <w:r>
              <w:t xml:space="preserve"> test class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Assert.AreEqual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System.assertEquals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Controller → Service</w:t>
            </w:r>
          </w:p>
        </w:tc>
        <w:tc>
          <w:tcPr>
            <w:tcW w:w="4680" w:type="dxa"/>
          </w:tcPr>
          <w:p>
            <w:pPr/>
            <w:r>
              <w:t xml:space="preserve">Trigger → Handler / Service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DB constraints / domain validation</w:t>
            </w:r>
          </w:p>
        </w:tc>
        <w:tc>
          <w:tcPr>
            <w:tcW w:w="4680" w:type="dxa"/>
          </w:tcPr>
          <w:p>
            <w:pPr/>
            <w:r>
              <w:t xml:space="preserve">Validation Rules, Flows, </w:t>
            </w:r>
            <w:r>
              <w:rPr>
                <w:rStyle w:val="CodeChar"/>
              </w:rPr>
              <w:t xml:space="preserve">addError()</w:t>
            </w:r>
          </w:p>
        </w:tc>
      </w:tr>
    </w:tbl>
    <w:p>
      <w:pPr>
        <w:pStyle w:val="Heading2"/>
      </w:pPr>
      <w:r>
        <w:t xml:space="preserve">Your Interview Story</w:t>
      </w:r>
    </w:p>
    <w:p>
      <w:pPr>
        <w:pStyle w:val="Quote"/>
      </w:pPr>
      <w:r>
        <w:t xml:space="preserve">"I keep triggers lightweight and use a Trigger Handler pattern with one trigger per object. The trigger identifies the event, such as before insert or before update, and delegates to the handler. I bulkify the logic by processing </w:t>
      </w:r>
      <w:r>
        <w:rPr>
          <w:rStyle w:val="CodeChar"/>
        </w:rPr>
        <w:t xml:space="preserve">Trigger.new</w:t>
      </w:r>
      <w:r>
        <w:t xml:space="preserve"> as a collection, avoid SOQL and DML inside loops, and use Sets and Maps when I need related records. I write test classes with positive, negative and 200-record bulk scenarios, create my own test data, re-query records before asserting, and use </w:t>
      </w:r>
      <w:r>
        <w:rPr>
          <w:rStyle w:val="CodeChar"/>
        </w:rPr>
        <w:t xml:space="preserve">Test.startTest()</w:t>
      </w:r>
      <w:r>
        <w:t xml:space="preserve"> / </w:t>
      </w:r>
      <w:r>
        <w:rPr>
          <w:rStyle w:val="CodeChar"/>
        </w:rPr>
        <w:t xml:space="preserve">Test.stopTest()</w:t>
      </w:r>
      <w:r>
        <w:t xml:space="preserve"> around the code under test."</w:t>
      </w:r>
    </w:p>
    <w:p>
      <w:pPr>
        <w:pStyle w:val="Heading2"/>
      </w:pPr>
      <w:r>
        <w:t xml:space="preserve">Day 8 Checklist</w:t>
      </w:r>
    </w:p>
    <w:p>
      <w:pPr>
        <w:pStyle w:val="ListParagraph"/>
        <w:numPr>
          <w:ilvl w:val="0"/>
          <w:numId w:val="5"/>
        </w:numPr>
      </w:pPr>
      <w:r>
        <w:t xml:space="preserve">☐ Explain the Trigger Handler pattern and one-trigger-per-object</w:t>
      </w:r>
    </w:p>
    <w:p>
      <w:pPr>
        <w:pStyle w:val="ListParagraph"/>
        <w:numPr>
          <w:ilvl w:val="0"/>
          <w:numId w:val="5"/>
        </w:numPr>
      </w:pPr>
      <w:r>
        <w:t xml:space="preserve">☐ Write handler methods for before insert and before update</w:t>
      </w:r>
    </w:p>
    <w:p>
      <w:pPr>
        <w:pStyle w:val="ListParagraph"/>
        <w:numPr>
          <w:ilvl w:val="0"/>
          <w:numId w:val="5"/>
        </w:numPr>
      </w:pPr>
      <w:r>
        <w:t xml:space="preserve">☐ Explain </w:t>
      </w:r>
      <w:r>
        <w:rPr>
          <w:rStyle w:val="CodeChar"/>
        </w:rPr>
        <w:t xml:space="preserve">Trigger.new</w:t>
      </w:r>
      <w:r>
        <w:t xml:space="preserve"> and </w:t>
      </w:r>
      <w:r>
        <w:rPr>
          <w:rStyle w:val="CodeChar"/>
        </w:rPr>
        <w:t xml:space="preserve">Trigger.oldMap</w:t>
      </w:r>
    </w:p>
    <w:p>
      <w:pPr>
        <w:pStyle w:val="ListParagraph"/>
        <w:numPr>
          <w:ilvl w:val="0"/>
          <w:numId w:val="5"/>
        </w:numPr>
      </w:pPr>
      <w:r>
        <w:t xml:space="preserve">☐ Write a test class with </w:t>
      </w:r>
      <w:r>
        <w:rPr>
          <w:rStyle w:val="CodeChar"/>
        </w:rPr>
        <w:t xml:space="preserve">@isTest</w:t>
      </w:r>
      <w:r>
        <w:t xml:space="preserve"> and </w:t>
      </w:r>
      <w:r>
        <w:rPr>
          <w:rStyle w:val="CodeChar"/>
        </w:rPr>
        <w:t xml:space="preserve">System.assertEquals</w:t>
      </w:r>
    </w:p>
    <w:p>
      <w:pPr>
        <w:pStyle w:val="ListParagraph"/>
        <w:numPr>
          <w:ilvl w:val="0"/>
          <w:numId w:val="5"/>
        </w:numPr>
      </w:pPr>
      <w:r>
        <w:t xml:space="preserve">☐ Re-query records before asserting trigger results</w:t>
      </w:r>
    </w:p>
    <w:p>
      <w:pPr>
        <w:pStyle w:val="ListParagraph"/>
        <w:numPr>
          <w:ilvl w:val="0"/>
          <w:numId w:val="5"/>
        </w:numPr>
      </w:pPr>
      <w:r>
        <w:t xml:space="preserve">☐ Use </w:t>
      </w:r>
      <w:r>
        <w:rPr>
          <w:rStyle w:val="CodeChar"/>
        </w:rPr>
        <w:t xml:space="preserve">Test.startTest()</w:t>
      </w:r>
      <w:r>
        <w:t xml:space="preserve"> / </w:t>
      </w:r>
      <w:r>
        <w:rPr>
          <w:rStyle w:val="CodeChar"/>
        </w:rPr>
        <w:t xml:space="preserve">Test.stopTest()</w:t>
      </w:r>
      <w:r>
        <w:t xml:space="preserve"> and </w:t>
      </w:r>
      <w:r>
        <w:rPr>
          <w:rStyle w:val="CodeChar"/>
        </w:rPr>
        <w:t xml:space="preserve">@TestSetup</w:t>
      </w:r>
    </w:p>
    <w:p>
      <w:pPr>
        <w:pStyle w:val="ListParagraph"/>
        <w:numPr>
          <w:ilvl w:val="0"/>
          <w:numId w:val="5"/>
        </w:numPr>
      </w:pPr>
      <w:r>
        <w:t xml:space="preserve">☐ Create isolated test data</w:t>
      </w:r>
    </w:p>
    <w:p>
      <w:pPr>
        <w:pStyle w:val="ListParagraph"/>
        <w:numPr>
          <w:ilvl w:val="0"/>
          <w:numId w:val="5"/>
        </w:numPr>
      </w:pPr>
      <w:r>
        <w:t xml:space="preserve">☐ Apply the Set → SOQL → Map bulkification pattern</w:t>
      </w:r>
    </w:p>
    <w:p>
      <w:pPr>
        <w:pStyle w:val="ListParagraph"/>
        <w:numPr>
          <w:ilvl w:val="0"/>
          <w:numId w:val="5"/>
        </w:numPr>
      </w:pPr>
      <w:r>
        <w:t xml:space="preserve">☐ Avoid SOQL and DML inside loops</w:t>
      </w:r>
    </w:p>
    <w:p>
      <w:pPr>
        <w:pStyle w:val="ListParagraph"/>
        <w:numPr>
          <w:ilvl w:val="0"/>
          <w:numId w:val="5"/>
        </w:numPr>
      </w:pPr>
      <w:r>
        <w:t xml:space="preserve">☐ Use try/catch, </w:t>
      </w:r>
      <w:r>
        <w:rPr>
          <w:rStyle w:val="CodeChar"/>
        </w:rPr>
        <w:t xml:space="preserve">DmlException</w:t>
      </w:r>
      <w:r>
        <w:t xml:space="preserve"> and </w:t>
      </w:r>
      <w:r>
        <w:rPr>
          <w:rStyle w:val="CodeChar"/>
        </w:rPr>
        <w:t xml:space="preserve">addError()</w:t>
      </w:r>
    </w:p>
    <w:p>
      <w:pPr>
        <w:pStyle w:val="ListParagraph"/>
        <w:numPr>
          <w:ilvl w:val="0"/>
          <w:numId w:val="5"/>
        </w:numPr>
      </w:pPr>
      <w:r>
        <w:t xml:space="preserve">☐ Use </w:t>
      </w:r>
      <w:r>
        <w:rPr>
          <w:rStyle w:val="CodeChar"/>
        </w:rPr>
        <w:t xml:space="preserve">Database.insert(records, false)</w:t>
      </w:r>
      <w:r>
        <w:t xml:space="preserve"> with </w:t>
      </w:r>
      <w:r>
        <w:rPr>
          <w:rStyle w:val="CodeChar"/>
        </w:rPr>
        <w:t xml:space="preserve">SaveResult</w:t>
      </w:r>
    </w:p>
    <w:p>
      <w:pPr>
        <w:pStyle w:val="ListParagraph"/>
        <w:numPr>
          <w:ilvl w:val="0"/>
          <w:numId w:val="5"/>
        </w:numPr>
      </w:pPr>
      <w:r>
        <w:t xml:space="preserve">☐ Run tests A (Critical insert), B (High → Critical update) and C (Medium stays New), all passing</w:t>
      </w:r>
    </w:p>
    <w:p>
      <w:pPr>
        <w:pStyle w:val="ListParagraph"/>
        <w:numPr>
          <w:ilvl w:val="0"/>
          <w:numId w:val="5"/>
        </w:numPr>
      </w:pPr>
      <w:r>
        <w:t xml:space="preserve">☐ Answer all 15 interview questions without notes</w:t>
      </w:r>
    </w:p>
    <w:p>
      <w:pPr>
        <w:pStyle w:val="Heading2"/>
      </w:pPr>
      <w:r>
        <w:t xml:space="preserve">Next: Day 9</w:t>
      </w:r>
    </w:p>
    <w:p>
      <w:pPr/>
      <w:r>
        <w:t xml:space="preserve">SOQL in depth: relationship queries (parent-to-child and child-to-parent), subqueries, aggregate queries (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SUM</w:t>
      </w:r>
      <w:r>
        <w:t xml:space="preserve">, </w:t>
      </w:r>
      <w:r>
        <w:rPr>
          <w:rStyle w:val="CodeChar"/>
        </w:rPr>
        <w:t xml:space="preserve">GROUP BY</w:t>
      </w:r>
      <w:r>
        <w:t xml:space="preserve">), and query performance.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Salesforce Day 8 — Trigger Handler, Test Classes &amp; Bulkification</dc:title>
  <dc:description>Claude Docs node/6d50d2ac-5ec4@8 docx-w6</dc:description>
  <cp:revision>8</cp:revision>
</cp:coreProperties>
</file>