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Salesforce Developer Learning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Day 11: Debugging and Execution Flow</w:t>
      </w:r>
    </w:p>
    <w:p>
      <w:pPr>
        <w:pBdr>
          <w:bottom w:val="single" w:color="2E75B6" w:sz="8" w:space="6"/>
        </w:pBdr>
        <w:spacing w:after="200"/>
      </w:pPr>
      <w:r>
        <w:rPr>
          <w:color w:val="595959"/>
          <w:sz w:val="24"/>
          <w:szCs w:val="24"/>
        </w:rPr>
        <w:t xml:space="preserve">Part 1: Order of Execution   |   Part 2: Debug Logs   |   Part 3: Governor-Limit Debugging</w:t>
      </w:r>
    </w:p>
    <w:p>
      <w:pPr>
        <w:spacing w:after="100"/>
      </w:pPr>
      <w:r>
        <w:rPr>
          <w:b/>
          <w:bCs/>
        </w:rPr>
        <w:t xml:space="preserve">Learner:</w:t>
      </w:r>
      <w:r>
        <w:t xml:space="preserve"> Ujjwal Nandy        </w:t>
      </w:r>
      <w:r>
        <w:rPr>
          <w:b/>
          <w:bCs/>
        </w:rPr>
        <w:t xml:space="preserve">Practice object:</w:t>
      </w:r>
      <w:r>
        <w:t xml:space="preserve"> Service_Request__c</w:t>
      </w:r>
    </w:p>
    <w:p>
      <w:pPr>
        <w:spacing w:after="100"/>
      </w:pPr>
      <w:r>
        <w:rPr>
          <w:b/>
          <w:bCs/>
        </w:rPr>
        <w:t xml:space="preserve">Topics covered:</w:t>
      </w:r>
      <w:r>
        <w:t xml:space="preserve"> order of execution, before and after triggers, validation rules, log levels, Trace Flags, Limits class, SOQL and DML limit errors, bulkification fixes.</w:t>
      </w:r>
    </w:p>
    <w:p>
      <w:pPr>
        <w:pBdr>
          <w:left w:val="single" w:color="F2A900" w:sz="18" w:space="8"/>
        </w:pBdr>
        <w:shd w:fill="FFF8E1" w:val="clear"/>
        <w:spacing w:after="140" w:before="80"/>
        <w:ind w:left="200"/>
      </w:pPr>
      <w:r>
        <w:rPr>
          <w:b/>
          <w:bCs/>
        </w:rPr>
        <w:t xml:space="preserve">Tool note:</w:t>
      </w:r>
      <w:r>
        <w:t xml:space="preserve"> In newer orgs the Developer Console appears in the Setup menu as </w:t>
      </w:r>
      <w:r>
        <w:rPr>
          <w:b/>
          <w:bCs/>
        </w:rPr>
        <w:t xml:space="preserve">Web Console</w:t>
      </w:r>
      <w:r>
        <w:t xml:space="preserve">. Wherever this guide says "Web Console", it is the same tool. You can also find Apex in Setup: </w:t>
      </w:r>
      <w:r>
        <w:rPr>
          <w:b/>
          <w:bCs/>
        </w:rPr>
        <w:t xml:space="preserve">Apex Classes</w:t>
      </w:r>
      <w:r>
        <w:t xml:space="preserve"> and </w:t>
      </w:r>
      <w:r>
        <w:rPr>
          <w:b/>
          <w:bCs/>
        </w:rPr>
        <w:t xml:space="preserve">Apex Triggers</w:t>
      </w:r>
      <w:r>
        <w:t xml:space="preserve"> (Quick Find), or in the console via </w:t>
      </w:r>
      <w:r>
        <w:rPr>
          <w:b/>
          <w:bCs/>
        </w:rPr>
        <w:t xml:space="preserve">File &gt; Open</w:t>
      </w:r>
      <w:r>
        <w:t xml:space="preserve"> (Entity Type: Classes or Triggers).</w:t>
      </w:r>
    </w:p>
    <w:p>
      <w:pPr>
        <w:pStyle w:val="Heading1"/>
        <w:spacing w:after="140" w:before="320"/>
      </w:pPr>
      <w:r>
        <w:t xml:space="preserve">Part 1: Order of Execution</w:t>
      </w:r>
    </w:p>
    <w:p>
      <w:pPr>
        <w:spacing w:after="100"/>
      </w:pPr>
      <w:r>
        <w:t xml:space="preserve">When you save a record, Salesforce runs your automation in a fixed sequence. Most "why did my field change?" and "why did this fire twice?" bugs come from not knowing this sequence. It is also a very common interview and PD1 exam topic.</w:t>
      </w:r>
    </w:p>
    <w:p>
      <w:pPr>
        <w:pStyle w:val="Heading2"/>
        <w:spacing w:after="100" w:before="240"/>
      </w:pPr>
      <w:r>
        <w:t xml:space="preserve">1. The order (simplified)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Old record loaded (for updates), new values overwrite it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System validation</w:t>
            </w:r>
            <w:r>
              <w:t xml:space="preserve"> (required fields, field formats)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Before-save record-triggered Flows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Before triggers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Custom validation (</w:t>
            </w:r>
            <w:r>
              <w:rPr>
                <w:b/>
                <w:bCs/>
              </w:rPr>
              <w:t xml:space="preserve">validation rules</w:t>
            </w:r>
            <w:r>
              <w:t xml:space="preserve">) and system validation again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Duplicate rules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7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Record saved to the database (</w:t>
            </w:r>
            <w:r>
              <w:rPr>
                <w:b/>
                <w:bCs/>
              </w:rPr>
              <w:t xml:space="preserve">not yet committed</w:t>
            </w:r>
            <w:r>
              <w:t xml:space="preserve">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8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After triggers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9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Assignment rules, auto-response rules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Workflow rules (legacy). Their field updates can re-fire before and after triggers once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11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After-save record-triggered Flows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12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Escalation rules, entitlement rules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13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Roll-up summary field updates on the parent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14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Criteria-based sharing evaluated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Commit</w:t>
            </w:r>
            <w:r>
              <w:t xml:space="preserve"> to the database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16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Post-commit: emails sent, @future, Queueable and Platform Event publishing run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If any step throws an error, the </w:t>
      </w:r>
      <w:r>
        <w:rPr>
          <w:b/>
          <w:bCs/>
        </w:rPr>
        <w:t xml:space="preserve">whole transaction rolls back</w:t>
      </w:r>
      <w:r>
        <w:t xml:space="preserve">.</w:t>
      </w:r>
    </w:p>
    <w:p>
      <w:pPr>
        <w:pStyle w:val="Heading2"/>
        <w:spacing w:after="100" w:before="240"/>
      </w:pPr>
      <w:r>
        <w:t xml:space="preserve">2. Key points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 trigger:</w:t>
      </w:r>
      <w:r>
        <w:t xml:space="preserve"> Change fields on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Trigger.new</w:t>
      </w:r>
      <w:r>
        <w:t xml:space="preserve"> directly. No DML needed, because the record has not been saved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 trigger: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Trigger.new</w:t>
      </w:r>
      <w:r>
        <w:t xml:space="preserve"> is read-only. Use it to create or update </w:t>
      </w:r>
      <w:r>
        <w:rPr>
          <w:b/>
          <w:bCs/>
        </w:rPr>
        <w:t xml:space="preserve">other</w:t>
      </w:r>
      <w:r>
        <w:t xml:space="preserve"> records (like the Task created on Day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Before-save Flow runs before before-triggers</w:t>
      </w:r>
      <w:r>
        <w:t xml:space="preserve">, and after-save Flow runs after after-triggers.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rules run after before triggers.</w:t>
      </w:r>
      <w:r>
        <w:t xml:space="preserve"> If your before trigger sets a value that fails a validation rule, the save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field updates</w:t>
      </w:r>
      <w:r>
        <w:t xml:space="preserve"> can cause before and after triggers to run </w:t>
      </w:r>
      <w:r>
        <w:rPr>
          <w:b/>
          <w:bCs/>
        </w:rPr>
        <w:t xml:space="preserve">one more time</w:t>
      </w:r>
      <w:r>
        <w:t xml:space="preserve">. This is why recursion control (Day 8 Part 4)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Async work</w:t>
      </w:r>
      <w:r>
        <w:t xml:space="preserve"> (@future, Queueable, Batch started from code) only runs after the commit.</w:t>
      </w:r>
    </w:p>
    <w:p>
      <w:pPr>
        <w:pStyle w:val="Heading2"/>
        <w:spacing w:after="100" w:before="240"/>
      </w:pPr>
      <w:r>
        <w:t xml:space="preserve">3. Practice on Service_Request__c</w:t>
      </w:r>
    </w:p>
    <w:p>
      <w:pPr>
        <w:spacing w:after="100"/>
      </w:pPr>
      <w:r>
        <w:t xml:space="preserve">We prove the order with debug logs, so no new object or fields are needed.</w:t>
      </w:r>
    </w:p>
    <w:p>
      <w:pPr>
        <w:spacing w:after="100"/>
      </w:pPr>
      <w:r>
        <w:rPr>
          <w:b/>
          <w:bCs/>
        </w:rPr>
        <w:t xml:space="preserve">Step 1: Add debug statements to your existing trigger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ServiceRequestBfrBulkInsertUpdateTrigger</w:t>
      </w:r>
      <w:r>
        <w:t xml:space="preserve">). Add these at the start of the trigger body: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if (Trigger.isBefore)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System.debug('&gt;&gt;&gt; ORDER: BEFORE trigger running');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if (Trigger.isAfter)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System.debug('&gt;&gt;&gt; ORDER: AFTER trigger running');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Step 2: Add a validation rule.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b/>
          <w:bCs/>
        </w:rPr>
        <w:t xml:space="preserve">Setup &gt; Object Manager &gt; Service_Request__c &gt; Validation Rules &gt; New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Rule name: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Critical_Needs_Subject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condition formula:</w:t>
      </w:r>
    </w:p>
    <w:p>
      <w:pPr>
        <w:pBdr>
          <w:top w:val="single" w:color="F3F4F6" w:sz="2" w:space="4"/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AND(ISPICKVAL(Priority__c, "Critical"), ISBLANK(Subject__c))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Error message: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Critical requests must have a Subject.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Save, and make sure the rule is </w:t>
      </w:r>
      <w:r>
        <w:rPr>
          <w:b/>
          <w:bCs/>
        </w:rPr>
        <w:t xml:space="preserve">Active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Step 3: Run the normal insert</w:t>
      </w:r>
      <w:r>
        <w:t xml:space="preserve"> in the Web Console (</w:t>
      </w:r>
      <w:r>
        <w:rPr>
          <w:b/>
          <w:bCs/>
        </w:rPr>
        <w:t xml:space="preserve">Debug &gt; Open Execute Anonymous Window</w:t>
      </w:r>
      <w:r>
        <w:t xml:space="preserve">):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Service_Request__c sr = new Service_Request__c(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Subject__c = 'Order test',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Priority__c = 'High',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Status__c = 'New'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sr;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Step 4: Read the log.</w:t>
      </w:r>
      <w:r>
        <w:t xml:space="preserve"> Tick </w:t>
      </w:r>
      <w:r>
        <w:rPr>
          <w:b/>
          <w:bCs/>
        </w:rPr>
        <w:t xml:space="preserve">Open Log</w:t>
      </w:r>
      <w:r>
        <w:t xml:space="preserve">, click </w:t>
      </w:r>
      <w:r>
        <w:rPr>
          <w:b/>
          <w:bCs/>
        </w:rPr>
        <w:t xml:space="preserve">Execute</w:t>
      </w:r>
      <w:r>
        <w:t xml:space="preserve">, tick </w:t>
      </w:r>
      <w:r>
        <w:rPr>
          <w:b/>
          <w:bCs/>
        </w:rPr>
        <w:t xml:space="preserve">Debug Only</w:t>
      </w:r>
      <w:r>
        <w:t xml:space="preserve">, and filter by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ORDER</w:t>
      </w:r>
      <w:r>
        <w:t xml:space="preserve">. Confirm BEFORE appears before AFTER. Then untick Debug Only and find the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VALIDATION_RULE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DML_END</w:t>
      </w:r>
      <w:r>
        <w:t xml:space="preserve"> lines in the full log, and note where they sit relative to your BEFORE and AFTER lines.</w:t>
      </w:r>
    </w:p>
    <w:p>
      <w:pPr>
        <w:spacing w:after="100"/>
      </w:pPr>
      <w:r>
        <w:rPr>
          <w:b/>
          <w:bCs/>
        </w:rPr>
        <w:t xml:space="preserve">Step 5: Prove validation runs after the before trigger.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Service_Request__c sr2 = new Service_Request__c(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Priority__c = 'Critical',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Status__c = 'New'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try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insert sr2;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 catch (DmlException e)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System.debug('&gt;&gt;&gt; ERROR: ' + e.getDmlMessage(0));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</w:p>
    <w:p>
      <w:pPr>
        <w:spacing w:after="100"/>
      </w:pPr>
      <w:r>
        <w:t xml:space="preserve">Expected result: the validation error message appears, the BEFORE trigger ran first, and the AFTER trigger did </w:t>
      </w:r>
      <w:r>
        <w:rPr>
          <w:b/>
          <w:bCs/>
        </w:rPr>
        <w:t xml:space="preserve">not</w:t>
      </w:r>
      <w:r>
        <w:t xml:space="preserve"> run because the validation rule blocked the save.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Part 2: Debug Logs</w:t>
      </w:r>
    </w:p>
    <w:p>
      <w:pPr>
        <w:pStyle w:val="Heading2"/>
        <w:spacing w:after="100" w:before="240"/>
      </w:pPr>
      <w:r>
        <w:t xml:space="preserve">1. Log levels</w:t>
      </w:r>
    </w:p>
    <w:p>
      <w:pPr>
        <w:spacing w:after="100"/>
      </w:pPr>
      <w:r>
        <w:t xml:space="preserve">A debug log records what happened during a transaction. Each log </w:t>
      </w:r>
      <w:r>
        <w:rPr>
          <w:b/>
          <w:bCs/>
        </w:rPr>
        <w:t xml:space="preserve">category</w:t>
      </w:r>
      <w:r>
        <w:t xml:space="preserve"> has a </w:t>
      </w:r>
      <w:r>
        <w:rPr>
          <w:b/>
          <w:bCs/>
        </w:rPr>
        <w:t xml:space="preserve">level</w:t>
      </w:r>
      <w:r>
        <w:t xml:space="preserve">, from least to most detailed: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NONE &gt; ERROR &gt; WARN &gt; INFO &gt; DEBUG &gt; FINE &gt; FINER &gt; FINEST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records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Apex Code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Your Apex: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System.debug</w:t>
            </w:r>
            <w:r>
              <w:t xml:space="preserve">, method entry and exit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Database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SOQL and DML activity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Workflow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Flows, workflow rules, process automation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Validation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Validation rule results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calls and method execution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Callout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HTTP callouts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Apex Profiling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Limit and heap usage details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Higher levels give more detail but make the log larger. Logs are cut off at </w:t>
      </w:r>
      <w:r>
        <w:rPr>
          <w:b/>
          <w:bCs/>
        </w:rPr>
        <w:t xml:space="preserve">20 MB</w:t>
      </w:r>
      <w:r>
        <w:t xml:space="preserve">, so for long jobs like Batch, keep levels low.</w:t>
      </w:r>
    </w:p>
    <w:p>
      <w:pPr>
        <w:pStyle w:val="Heading2"/>
        <w:spacing w:after="100" w:before="240"/>
      </w:pPr>
      <w:r>
        <w:t xml:space="preserve">2. Writing better debug lines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System.debug('Simple message');                                // DEBUG level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System.debug(LoggingLevel.ERROR, 'Something failed: ' + e.getMessage());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System.debug(LoggingLevel.WARN, 'Check this value: ' + val);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System.debug(LoggingLevel.INFO, 'Processing ' + recs.size() + ' records');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3. Trace Flags and Debug Levels</w:t>
      </w:r>
    </w:p>
    <w:p>
      <w:pPr>
        <w:spacing w:after="100"/>
      </w:pPr>
      <w:r>
        <w:t xml:space="preserve">Execute Anonymous creates its own log, but a record saved from the UI or a Batch job needs a </w:t>
      </w:r>
      <w:r>
        <w:rPr>
          <w:b/>
          <w:bCs/>
        </w:rPr>
        <w:t xml:space="preserve">Trace Flag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 to </w:t>
      </w:r>
      <w:r>
        <w:rPr>
          <w:b/>
          <w:bCs/>
        </w:rPr>
        <w:t xml:space="preserve">Setup &gt; Quick Find &gt; "Debug Logs"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 xml:space="preserve">New</w:t>
      </w:r>
      <w:r>
        <w:t xml:space="preserve"> under User Trace Flags.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Traced Entity Type: </w:t>
      </w:r>
      <w:r>
        <w:rPr>
          <w:b/>
          <w:bCs/>
        </w:rPr>
        <w:t xml:space="preserve">User</w:t>
      </w:r>
      <w:r>
        <w:t xml:space="preserve">, then pick your user.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 the start and expiration time. Trace flags last at most 24 hours.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Debug Level: click </w:t>
      </w:r>
      <w:r>
        <w:rPr>
          <w:b/>
          <w:bCs/>
        </w:rPr>
        <w:t xml:space="preserve">New Debug Level</w:t>
      </w:r>
      <w:r>
        <w:t xml:space="preserve"> and name it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SR_Practice</w:t>
      </w:r>
      <w:r>
        <w:t xml:space="preserve">. Set Apex Code = </w:t>
      </w:r>
      <w:r>
        <w:rPr>
          <w:b/>
          <w:bCs/>
        </w:rPr>
        <w:t xml:space="preserve">FINE</w:t>
      </w:r>
      <w:r>
        <w:t xml:space="preserve">, Database = </w:t>
      </w:r>
      <w:r>
        <w:rPr>
          <w:b/>
          <w:bCs/>
        </w:rPr>
        <w:t xml:space="preserve">INFO</w:t>
      </w:r>
      <w:r>
        <w:t xml:space="preserve">, Validation = </w:t>
      </w:r>
      <w:r>
        <w:rPr>
          <w:b/>
          <w:bCs/>
        </w:rPr>
        <w:t xml:space="preserve">INFO</w:t>
      </w:r>
      <w:r>
        <w:t xml:space="preserve">, Workflow = </w:t>
      </w:r>
      <w:r>
        <w:rPr>
          <w:b/>
          <w:bCs/>
        </w:rPr>
        <w:t xml:space="preserve">INFO</w:t>
      </w:r>
      <w:r>
        <w:t xml:space="preserve">, and the rest = </w:t>
      </w:r>
      <w:r>
        <w:rPr>
          <w:b/>
          <w:bCs/>
        </w:rPr>
        <w:t xml:space="preserve">WARN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Save.</w:t>
      </w:r>
    </w:p>
    <w:p>
      <w:pPr>
        <w:pStyle w:val="Heading2"/>
        <w:spacing w:after="100" w:before="240"/>
      </w:pPr>
      <w:r>
        <w:t xml:space="preserve">4. Practice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With the trace flag active, create a Service_Request__c record from the UI using the normal </w:t>
      </w:r>
      <w:r>
        <w:rPr>
          <w:b/>
          <w:bCs/>
        </w:rPr>
        <w:t xml:space="preserve">New</w:t>
      </w:r>
      <w:r>
        <w:t xml:space="preserve"> button.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Go to </w:t>
      </w:r>
      <w:r>
        <w:rPr>
          <w:b/>
          <w:bCs/>
        </w:rPr>
        <w:t xml:space="preserve">Setup &gt; Debug Logs</w:t>
      </w:r>
      <w:r>
        <w:t xml:space="preserve"> and click </w:t>
      </w:r>
      <w:r>
        <w:rPr>
          <w:b/>
          <w:bCs/>
        </w:rPr>
        <w:t xml:space="preserve">View</w:t>
      </w:r>
      <w:r>
        <w:t xml:space="preserve"> on the newest log.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Search the log for the event names in the table below and note the order they appear.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the same log in the Web Console: </w:t>
      </w:r>
      <w:r>
        <w:rPr>
          <w:b/>
          <w:bCs/>
        </w:rPr>
        <w:t xml:space="preserve">File &gt; Open Log</w:t>
      </w:r>
      <w:r>
        <w:t xml:space="preserve">, then use </w:t>
      </w:r>
      <w:r>
        <w:rPr>
          <w:b/>
          <w:bCs/>
        </w:rPr>
        <w:t xml:space="preserve">Debug Only</w:t>
      </w:r>
      <w:r>
        <w:t xml:space="preserve"> and the filter box.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Log event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CODE_UNIT_STARTED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CODE_UNIT_FINISHED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Each trigger, flow or validation unit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VALIDATION_RULE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Validation rules running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SOQL_EXECUTE_BEGIN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SOQL_EXECUTE_END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Each query, with row counts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DML_BEGIN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DML_END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Each DML operation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USER_DEBUG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Your own debug lines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CUMULATIVE_LIMIT_USAGE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Limits used, shown at the end of the log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5. Key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 retention:</w:t>
      </w:r>
      <w:r>
        <w:t xml:space="preserve"> The org stores a limited number of logs and replaces the oldest, so delete old ones in </w:t>
      </w:r>
      <w:r>
        <w:rPr>
          <w:b/>
          <w:bCs/>
        </w:rPr>
        <w:t xml:space="preserve">Setup &gt; Debug Logs &gt; Delete 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 tip:</w:t>
      </w:r>
      <w:r>
        <w:t xml:space="preserve"> Prefix your own messages with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&gt;&gt;&gt;</w:t>
      </w:r>
      <w:r>
        <w:t xml:space="preserve"> so you can search for them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System.debug is not free:</w:t>
      </w:r>
      <w:r>
        <w:t xml:space="preserve"> It costs CPU, so remove excessive debug lines before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Debug logs vs Flow debug:</w:t>
      </w:r>
      <w:r>
        <w:t xml:space="preserve"> Flows also have their own Debug button in Flow Builder.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Part 3: Governor-Limit Debugging</w:t>
      </w:r>
    </w:p>
    <w:p>
      <w:pPr>
        <w:pStyle w:val="Heading2"/>
        <w:spacing w:after="100" w:before="240"/>
      </w:pPr>
      <w:r>
        <w:t xml:space="preserve">1. Why limits exist</w:t>
      </w:r>
    </w:p>
    <w:p>
      <w:pPr>
        <w:spacing w:after="100"/>
      </w:pPr>
      <w:r>
        <w:t xml:space="preserve">Salesforce is multi-tenant, so each transaction is capped. A breached limit throws an </w:t>
      </w:r>
      <w:r>
        <w:rPr>
          <w:b/>
          <w:bCs/>
        </w:rPr>
        <w:t xml:space="preserve">uncatchable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System.LimitException</w:t>
      </w:r>
      <w:r>
        <w:t xml:space="preserve">, and the whole transaction rolls 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Limit (per transaction)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Synchronous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Asynchronous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SOQL queries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Rows returned by SOQL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50,000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50,000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DML statements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150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Rows processed by DML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10,000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10,000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CPU time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10,000 ms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60,000 ms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Heap size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 MB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12 MB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Callouts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100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2. Monitor limits in code</w:t>
      </w:r>
    </w:p>
    <w:p>
      <w:pPr>
        <w:spacing w:after="10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Limits</w:t>
      </w:r>
      <w:r>
        <w:t xml:space="preserve"> class tells you how much you have used: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System.debug('&gt;&gt;&gt; SOQL: ' + Limits.getQueries() + ' / ' + Limits.getLimitQueries());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System.debug('&gt;&gt;&gt; DML statements: ' + Limits.getDmlStatements() + ' / ' + Limits.getLimitDmlStatements());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System.debug('&gt;&gt;&gt; DML rows: ' + Limits.getDmlRows() + ' / ' + Limits.getLimitDmlRows());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System.debug('&gt;&gt;&gt; CPU ms: ' + Limits.getCpuTime() + ' / ' + Limits.getLimitCpuTime());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System.debug('&gt;&gt;&gt; Heap: ' + Limits.getHeapSize() + ' / ' + Limits.getLimitHeapSize());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3. Practice: break it on purpose, then fix it</w:t>
      </w:r>
    </w:p>
    <w:p>
      <w:pPr>
        <w:spacing w:after="100"/>
      </w:pPr>
      <w:r>
        <w:rPr>
          <w:b/>
          <w:bCs/>
        </w:rPr>
        <w:t xml:space="preserve">Step 1: SOQL inside a loop (the classic bug).</w:t>
      </w:r>
      <w:r>
        <w:t xml:space="preserve"> Run in Execute Anonymous: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for (Integer i = 0; i &lt; 101; i++)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List&lt;Service_Request__c&gt; x = [SELECT Id FROM Service_Request__c LIMIT 1];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</w:p>
    <w:p>
      <w:pPr>
        <w:spacing w:after="100"/>
      </w:pPr>
      <w:r>
        <w:t xml:space="preserve">Result: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System.LimitException: Too many SOQL queries: 101</w:t>
      </w:r>
      <w:r>
        <w:t xml:space="preserve">. This happens even if you have no records.</w:t>
      </w:r>
    </w:p>
    <w:p>
      <w:pPr>
        <w:spacing w:after="100"/>
      </w:pPr>
      <w:r>
        <w:rPr>
          <w:b/>
          <w:bCs/>
        </w:rPr>
        <w:t xml:space="preserve">Step 2: Read the log.</w:t>
      </w:r>
      <w:r>
        <w:t xml:space="preserve"> Search for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SOQL_EXECUTE_BEGIN</w:t>
      </w:r>
      <w:r>
        <w:t xml:space="preserve"> and count how many times it repeats. Then look at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CUMULATIVE_LIMIT_USAGE</w:t>
      </w:r>
      <w:r>
        <w:t xml:space="preserve"> at the bottom to see "Number of SOQL queries: 101 out of 100".</w:t>
      </w:r>
    </w:p>
    <w:p>
      <w:pPr>
        <w:spacing w:after="100"/>
      </w:pPr>
      <w:r>
        <w:rPr>
          <w:b/>
          <w:bCs/>
        </w:rPr>
        <w:t xml:space="preserve">Step 3: Fix it with one query outside the loop: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all = [SELECT Id, Status__c FROM Service_Request__c LIMIT 200];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Map&lt;Id, Service_Request__c&gt; srMap = new Map&lt;Id, Service_Request__c&gt;(all);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for (Integer i = 0; i &lt; 101; i++)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// use srMap or all here, no query inside the loop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System.debug('&gt;&gt;&gt; SOQL used: ' + Limits.getQueries());   // should be 1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Step 4: Check your own code.</w:t>
      </w:r>
      <w:r>
        <w:t xml:space="preserve"> Open your trigger handler and look for any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[SELECT ...]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insert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update</w:t>
      </w:r>
      <w:r>
        <w:t xml:space="preserve"> inside 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for</w:t>
      </w:r>
      <w:r>
        <w:t xml:space="preserve"> loop. With the bulkified pattern from Days 7 and 8 you should find none, but now you know exactly what the log would show if you did.</w:t>
      </w:r>
    </w:p>
    <w:p>
      <w:pPr>
        <w:spacing w:after="100"/>
      </w:pPr>
      <w:r>
        <w:rPr>
          <w:b/>
          <w:bCs/>
        </w:rPr>
        <w:t xml:space="preserve">Step 5: Test class view.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Test.startTest()</w:t>
      </w:r>
      <w:r>
        <w:t xml:space="preserve"> gives the code inside it a </w:t>
      </w:r>
      <w:r>
        <w:rPr>
          <w:b/>
          <w:bCs/>
        </w:rPr>
        <w:t xml:space="preserve">fresh set of limits</w:t>
      </w:r>
      <w:r>
        <w:t xml:space="preserve">, so you can check usage: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@isTest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static void limitCheck()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Test.startTest();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// your logic here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System.debug('&gt;&gt;&gt; SOQL: ' + Limits.getQueries());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Test.stopTest();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4. Symptom to fix cheat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3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Likely cause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Too many SOQL queries: 101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SOQL in a loop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Query once, use a Map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Too many DML statements: 151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DML in a loop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Collect records in a List, one DML after the loop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Too many DML rows: 10001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Updating too many records at once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 Batch Apex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Too many query rows: 50001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Query without a selective filter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Add WHERE, use Batch with QueryLocator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Apex CPU time limit exceeded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Nested loops, heavy logic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 Maps instead of nested loops, move work to async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Apex heap size too large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Large collections in memory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Query only needed fields, process in chunks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5. Interview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LimitException </w:t>
      </w:r>
      <w:r>
        <w:rPr>
          <w:b/>
          <w:bCs/>
        </w:rPr>
        <w:t xml:space="preserve">cannot be caught</w:t>
      </w:r>
      <w:r>
        <w:t xml:space="preserve"> with try/catch.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Limits are </w:t>
      </w:r>
      <w:r>
        <w:rPr>
          <w:b/>
          <w:bCs/>
        </w:rPr>
        <w:t xml:space="preserve">per transaction</w:t>
      </w:r>
      <w:r>
        <w:t xml:space="preserve">, not per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fix is nearly always: </w:t>
      </w:r>
      <w:r>
        <w:rPr>
          <w:b/>
          <w:bCs/>
        </w:rPr>
        <w:t xml:space="preserve">bulkify</w:t>
      </w:r>
      <w:r>
        <w:t xml:space="preserve">, use </w:t>
      </w:r>
      <w:r>
        <w:rPr>
          <w:b/>
          <w:bCs/>
        </w:rPr>
        <w:t xml:space="preserve">Maps and Sets</w:t>
      </w:r>
      <w:r>
        <w:t xml:space="preserve">, and move heavy work </w:t>
      </w:r>
      <w:r>
        <w:rPr>
          <w:b/>
          <w:bCs/>
        </w:rPr>
        <w:t xml:space="preserve">async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Triggers on related objects share one transaction, so the limits are shared too.</w:t>
      </w:r>
    </w:p>
    <w:p>
      <w:pPr>
        <w:pStyle w:val="Heading1"/>
        <w:spacing w:after="140" w:before="320"/>
      </w:pPr>
      <w:r>
        <w:t xml:space="preserve">Day 11 Summary and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26"/>
        <w:gridCol w:w="32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Result / notes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  ]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Part 1: Run the order-of-execution test (Steps 3 and 5)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  ]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Part 2: Create the trace flag, create a record from the UI, find VALIDATION_RULE, SOQL_EXECUTE_BEGIN and DML_BEGIN in the log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  ]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Part 3: Run the 101-query loop, confirm the error, then run the fixed version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Issues faced and notes</w:t>
      </w:r>
    </w:p>
    <w:p>
      <w:pPr>
        <w:pBdr>
          <w:left w:val="single" w:color="F2A900" w:sz="18" w:space="8"/>
        </w:pBdr>
        <w:shd w:fill="FFF8E1" w:val="clear"/>
        <w:spacing w:after="140" w:before="80"/>
        <w:ind w:left="200"/>
      </w:pPr>
      <w:r>
        <w:t xml:space="preserve">Add any errors or observations from your practice here (for example, the order of BEFORE, VALIDATION_RULE and AFTER lines, or the exact limit error you saw).</w:t>
      </w:r>
    </w:p>
    <w:p>
      <w:pPr>
        <w:spacing w:after="100"/>
      </w:pPr>
      <w:r>
        <w:t xml:space="preserve">Next up: </w:t>
      </w:r>
      <w:r>
        <w:rPr>
          <w:b/>
          <w:bCs/>
        </w:rPr>
        <w:t xml:space="preserve">Day 12</w:t>
      </w:r>
      <w:r>
        <w:t xml:space="preserve">, as per the learning roadmap.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Salesforce Learning | Day 11 |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Salesforce Day 11 All Parts</dc:title>
  <dc:creator>Claude</dc:creator>
  <cp:lastModifiedBy>Un-named</cp:lastModifiedBy>
  <cp:revision>1</cp:revision>
  <dcterms:created xsi:type="dcterms:W3CDTF">2026-10-18T05:48:54.000Z</dcterms:created>
  <dcterms:modified xsi:type="dcterms:W3CDTF">2026-10-18T05:48:54.008Z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