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Salesforce Day 8 Part 4 — Recursion Control in Triggers</w:t>
      </w:r>
    </w:p>
    <w:p>
      <w:pPr>
        <w:spacing w:after="120"/>
      </w:pPr>
      <w:r>
        <w:t xml:space="preserve">Oct 3, 2026 · @UJJWAL NANDY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A trigger runs DML, that DML fires the same trigger again, which runs DML again, and so on. Salesforce stops it at trigger depth 16 and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maximum trigger depth exceeded</w:t>
      </w:r>
      <w:r>
        <w:t xml:space="preserve">. This part shows how to reproduce the problem, three ways to control it, and a test class that proves the fix.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you learn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Reproduce recursion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the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maximum trigger depth exceeded</w:t>
            </w:r>
            <w:r>
              <w:t xml:space="preserve"> error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Static Boolean flag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Simple fix and its 200-record chunk problem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Static Set of Ids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 per-record fix for bulk data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oldMap change check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 only when a field really changed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class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Prove there is no recursion error, including 201 records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Interview question this prepares you for:</w:t>
      </w:r>
      <w:r>
        <w:t xml:space="preserve"> "How do you prevent recursion in Apex triggers?"</w:t>
      </w:r>
    </w:p>
    <w:p>
      <w:pPr>
        <w:pStyle w:val="Heading1"/>
      </w:pPr>
      <w:r>
        <w:t xml:space="preserve">Step 1 — Reproduce the problem</w:t>
      </w:r>
    </w:p>
    <w:p>
      <w:pPr>
        <w:spacing w:after="120"/>
      </w:pPr>
      <w:r>
        <w:t xml:space="preserve">Create a temporary trigger: Developer Console → File → New → Apex Trigger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ServiceRequestRecursionDemoTrigger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Service_Request__c</w:t>
      </w:r>
      <w:r>
        <w:t xml:space="preserve">.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trigger ServiceRequestRecursionDemoTrigger on Service_Request__c (after update)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List&lt;Service_Request__c&gt; toUpdate = new List&lt;Service_Request__c&gt;();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for (Service_Request__c sr : Trigger.new)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(sr.Priority__c == 'Critical')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toUpdate.add(new Service_Request__c(Id = sr.Id, Status__c = 'Assigned'));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(!toUpdate.isEmpty())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update toUpdate;   // this update fires the same trigger again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Run in Execute Anonymous: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Service_Request__c sr = new Service_Request__c(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Subject__c = 'Recursion Test', Priority__c = 'High',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Status__c = 'New', Category__c = 'Technical');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insert sr;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sr.Priority__c = 'Critical';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update sr;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Expected: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maximum trigger depth exceeded</w:t>
      </w:r>
      <w:r>
        <w:t xml:space="preserve">. The trigger updates the record, which fires the trigger again, and the Critical condition is still true every time.</w:t>
      </w:r>
    </w:p>
    <w:p>
      <w:pPr>
        <w:pStyle w:val="Heading1"/>
      </w:pPr>
      <w:r>
        <w:t xml:space="preserve">Step 2 — Fix 1: static Boolean flag</w:t>
      </w: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static</w:t>
      </w:r>
      <w:r>
        <w:t xml:space="preserve"> variable lives for the whole transaction, so it works as a "have I already run?" switch. Move the logic into a handler: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trigger ServiceRequestRecursionDemoTrigger on Service_Request__c (after update)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ServiceRequestRecursionDemoHandler.handleAfterUpdate(Trigger.new);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class ServiceRequestRecursionDemoHandler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private static Boolean hasRun = false;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handleAfterUpdate(List&lt;Service_Request__c&gt; newRecords)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(hasRun)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hasRun = true;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List&lt;Service_Request__c&gt; toUpdate = new List&lt;Service_Request__c&gt;();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(Service_Request__c sr : newRecords)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(sr.Priority__c == 'Critical')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toUpdate.add(new Service_Request__c(Id = sr.Id, Status__c = 'Assigned'));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(!toUpdate.isEmpty())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update toUpdate;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The error is gone, but there is a catch: a trigger processes records in </w:t>
      </w:r>
      <w:r>
        <w:rPr>
          <w:b/>
          <w:bCs/>
        </w:rPr>
        <w:t xml:space="preserve">chunks of 200</w:t>
      </w:r>
      <w:r>
        <w:t xml:space="preserve">. If 201 records are updated in one transaction, the second chunk runs in the same transaction, sees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hasRun = true</w:t>
      </w:r>
      <w:r>
        <w:t xml:space="preserve">, and is silently skipped.</w:t>
      </w:r>
    </w:p>
    <w:p>
      <w:pPr>
        <w:pStyle w:val="Heading1"/>
      </w:pPr>
      <w:r>
        <w:t xml:space="preserve">Step 3 — Fix 2: static Set of processed Ids (better)</w:t>
      </w:r>
    </w:p>
    <w:p>
      <w:pPr>
        <w:spacing w:after="120"/>
      </w:pPr>
      <w:r>
        <w:t xml:space="preserve">Track which records you handled instead of whether you ran at all: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class ServiceRequestRecursionDemoHandler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private static Set&lt;Id&gt; processedIds = new Set&lt;Id&gt;();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handleAfterUpdate(List&lt;Service_Request__c&gt; newRecords)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List&lt;Service_Request__c&gt; toUpdate = new List&lt;Service_Request__c&gt;();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(Service_Request__c sr : newRecords)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(processedIds.contains(sr.Id))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continue;                      // already handled in this transaction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processedIds.add(sr.Id);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(sr.Priority__c == 'Critical')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toUpdate.add(new Service_Request__c(Id = sr.Id, Status__c = 'Assigned'));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(!toUpdate.isEmpty())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update toUpdate;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The recursive call sees the same Ids and skips them. Records 201 and above are new Ids, so they are still processed.</w:t>
      </w:r>
    </w:p>
    <w:p>
      <w:pPr>
        <w:pStyle w:val="Heading1"/>
      </w:pPr>
      <w:r>
        <w:t xml:space="preserve">Step 4 — Fix 3: compare old and new values with oldMap</w:t>
      </w:r>
    </w:p>
    <w:p>
      <w:pPr>
        <w:spacing w:after="120"/>
      </w:pPr>
      <w:r>
        <w:t xml:space="preserve">Often the cleanest fix is to act only when something really changed. Pass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Trigger.oldMap</w:t>
      </w:r>
      <w:r>
        <w:t xml:space="preserve"> into the handler: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Service_Request__c oldRec = oldMap.get(sr.Id);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(sr.Priority__c == 'Critical' &amp;&amp; oldRec.Priority__c != 'Critical')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Priority just changed to Critical, so act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On the recursive pass the old Priority is already Critical, so the condition is false and the loop ends naturally.</w:t>
      </w:r>
    </w:p>
    <w:p>
      <w:pPr>
        <w:pStyle w:val="Heading2"/>
      </w:pPr>
      <w:r>
        <w:t xml:space="preserve">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 when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Static Boolean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Logic must run once per transaction and only one batch is ever handled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Skips records beyond the first 200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Static Set of Ids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record must be processed once per transaction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Will not re-process a record that legitimately changes again in the same transaction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oldMap</w:t>
            </w:r>
            <w:r>
              <w:t xml:space="preserve"> change check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care only when a specific field changes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Needs update context, not insert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 practice, combine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oldMap</w:t>
      </w:r>
      <w:r>
        <w:t xml:space="preserve"> change check with a static Set of Ids. Also ask whether the work belongs in a </w:t>
      </w:r>
      <w:r>
        <w:rPr>
          <w:b/>
          <w:bCs/>
        </w:rPr>
        <w:t xml:space="preserve">before</w:t>
      </w:r>
      <w:r>
        <w:t xml:space="preserve"> trigger, where you just set fields: no extra DML, so no recursion. That is why the Critical → Assigned rule lives in a before trigger.</w:t>
      </w:r>
    </w:p>
    <w:p>
      <w:pPr>
        <w:pStyle w:val="Heading1"/>
      </w:pPr>
      <w:r>
        <w:t xml:space="preserve">Step 5 — Test class</w:t>
      </w:r>
    </w:p>
    <w:p>
      <w:pPr>
        <w:spacing w:after="120"/>
      </w:pPr>
      <w:r>
        <w:t xml:space="preserve">Add this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ServiceRequestTriggerTest</w:t>
      </w:r>
      <w:r>
        <w:t xml:space="preserve"> (it uses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buildRequest()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statusOf()</w:t>
      </w:r>
      <w:r>
        <w:t xml:space="preserve"> helpers from Day 8):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@isTest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static void testNoRecursionOnUpdateToCritical()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Service_Request__c sr = buildRequest('Recursion Test', 'High');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insert sr;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System.assertEquals('New', statusOf(sr.Id));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sr.Priority__c = 'Critical';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Test.startTest();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update sr;     // without recursion control: "maximum trigger depth exceeded"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Test.stopTest();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System.assertEquals('Assigned', statusOf(sr.Id));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@isTest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static void testBulk201Records()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List&lt;Service_Request__c&gt; requests = new List&lt;Service_Request__c&gt;();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for (Integer i = 0; i &lt; 201; i++)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requests.add(buildRequest('Bulk ' + i, 'High'));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insert requests;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for (Service_Request__c sr : requests)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sr.Priority__c = 'Critical';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Test.startTest();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update requests;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Test.stopTest();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System.assertEquals(201,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[SELECT COUNT() FROM Service_Request__c WHERE Status__c = 'Assigned']);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What the tests prove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exception:</w:t>
      </w:r>
      <w:r>
        <w:t xml:space="preserve"> an unhandled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maximum trigger depth exceeded</w:t>
      </w:r>
      <w:r>
        <w:t xml:space="preserve"> fails the test automatically, so a pass means the recursion control works. No try/catch is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201 records:</w:t>
      </w:r>
      <w:r>
        <w:t xml:space="preserve"> proves chunking is handled. A static Boolean flag would skip the second chunk.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after-update trigger must be active:</w:t>
      </w:r>
      <w:r>
        <w:t xml:space="preserve"> if you delete the demo trigger, the tests still pass but no longer check anything about recursion.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 that a test can fail:</w:t>
      </w:r>
      <w:r>
        <w:t xml:space="preserve"> temporarily remove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processedIds</w:t>
      </w:r>
      <w:r>
        <w:t xml:space="preserve"> check, run the test and confirm it fails. Then restore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 up:</w:t>
      </w:r>
      <w:r>
        <w:t xml:space="preserve"> delete or deactivate the demo trigger afterwards so it does not interfere with your real trigger.</w:t>
      </w:r>
    </w:p>
    <w:p>
      <w:pPr>
        <w:pStyle w:val="Heading1"/>
      </w:pPr>
      <w:r>
        <w:t xml:space="preserve">Interview Questions &amp; Answers</w:t>
      </w:r>
    </w:p>
    <w:p>
      <w:pPr>
        <w:spacing w:after="140"/>
      </w:pPr>
      <w:r>
        <w:rPr>
          <w:b/>
          <w:bCs/>
        </w:rPr>
        <w:t xml:space="preserve">Q1. What is trigger recursion? </w:t>
      </w:r>
      <w:r>
        <w:t xml:space="preserve">A trigger's own DML (or DML on related records) fires the same trigger again, repeating until Salesforce hits the depth limit of 16 and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maximum trigger depth exceeded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Q2. How do you prevent it? </w:t>
      </w:r>
      <w:r>
        <w:t xml:space="preserve">Use a static variable in a handler class (a Boolean, or better a Set of processed Ids), compare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Trigger.oldMap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Trigger.new</w:t>
      </w:r>
      <w:r>
        <w:t xml:space="preserve"> so you act only on real changes, and prefer before triggers when you only need to change the record itself.</w:t>
      </w:r>
    </w:p>
    <w:p>
      <w:pPr>
        <w:spacing w:after="140"/>
      </w:pPr>
      <w:r>
        <w:rPr>
          <w:b/>
          <w:bCs/>
        </w:rPr>
        <w:t xml:space="preserve">Q3. Why is a static Boolean flag risky? </w:t>
      </w:r>
      <w:r>
        <w:t xml:space="preserve">Records are processed in chunks of 200 in one transaction. The flag stops the second chunk from running, so records 201 and above are silently skipped. A Set of Ids avoids this.</w:t>
      </w:r>
    </w:p>
    <w:p>
      <w:pPr>
        <w:spacing w:after="140"/>
      </w:pPr>
      <w:r>
        <w:rPr>
          <w:b/>
          <w:bCs/>
        </w:rPr>
        <w:t xml:space="preserve">Q4. How long does a static variable live? </w:t>
      </w:r>
      <w:r>
        <w:t xml:space="preserve">For one transaction only. It resets on the next transaction.</w:t>
      </w:r>
    </w:p>
    <w:p>
      <w:pPr>
        <w:spacing w:after="140"/>
      </w:pPr>
      <w:r>
        <w:rPr>
          <w:b/>
          <w:bCs/>
        </w:rPr>
        <w:t xml:space="preserve">Q5. Why does a before trigger not cause this problem? </w:t>
      </w:r>
      <w:r>
        <w:t xml:space="preserve">Changes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Trigger.new</w:t>
      </w:r>
      <w:r>
        <w:t xml:space="preserve"> records in a before trigger are saved automatically, with no extra DML, so nothing fires the trigger again.</w:t>
      </w:r>
    </w:p>
    <w:p>
      <w:pPr>
        <w:pStyle w:val="Heading1"/>
      </w:pPr>
      <w:r>
        <w:t xml:space="preserve">Your Interview Story</w:t>
      </w:r>
    </w:p>
    <w:p>
      <w:pPr>
        <w:spacing w:after="120"/>
      </w:pPr>
      <w:r>
        <w:t xml:space="preserve">"To prevent trigger recursion I first ask whether the logic can run in a before trigger, which needs no extra DML. If DML is unavoidable, I keep the logic in a handler, compare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Trigger.oldMap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Trigger.new</w:t>
      </w:r>
      <w:r>
        <w:t xml:space="preserve"> so I act only when the field really changed, and track processed record Ids in a static Set. I avoid a plain static Boolean because triggers run in chunks of 200 and it would skip records beyond the first chunk. I back it with tests for a single update and for 201 records."</w:t>
      </w:r>
    </w:p>
    <w:p>
      <w:pPr>
        <w:pStyle w:val="Heading1"/>
      </w:pPr>
      <w:r>
        <w:t xml:space="preserve">Day 8 Part 4 Checklist</w:t>
      </w:r>
    </w:p>
    <w:p>
      <w:pPr>
        <w:spacing w:after="60"/>
        <w:ind w:left="360"/>
      </w:pPr>
      <w:r>
        <w:t xml:space="preserve">☐ </w:t>
      </w:r>
      <w:r>
        <w:t xml:space="preserve">Explain what trigger recursion is and the depth limit of 16</w:t>
      </w:r>
    </w:p>
    <w:p>
      <w:pPr>
        <w:spacing w:after="60"/>
        <w:ind w:left="360"/>
      </w:pPr>
      <w:r>
        <w:t xml:space="preserve">☐ </w:t>
      </w:r>
      <w:r>
        <w:t xml:space="preserve">Reproduce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maximum trigger depth exceeded</w:t>
      </w:r>
      <w:r>
        <w:t xml:space="preserve"> with an after-update trigger</w:t>
      </w:r>
    </w:p>
    <w:p>
      <w:pPr>
        <w:spacing w:after="60"/>
        <w:ind w:left="360"/>
      </w:pPr>
      <w:r>
        <w:t xml:space="preserve">☐ </w:t>
      </w:r>
      <w:r>
        <w:t xml:space="preserve">Fix it with a static Boolean flag and explain its 200-record problem</w:t>
      </w:r>
    </w:p>
    <w:p>
      <w:pPr>
        <w:spacing w:after="60"/>
        <w:ind w:left="360"/>
      </w:pPr>
      <w:r>
        <w:t xml:space="preserve">☐ </w:t>
      </w:r>
      <w:r>
        <w:t xml:space="preserve">Fix it with a static Set of processed Ids</w:t>
      </w:r>
    </w:p>
    <w:p>
      <w:pPr>
        <w:spacing w:after="60"/>
        <w:ind w:left="360"/>
      </w:pPr>
      <w:r>
        <w:t xml:space="preserve">☐ </w:t>
      </w:r>
      <w:r>
        <w:t xml:space="preserve">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Trigger.oldMap</w:t>
      </w:r>
      <w:r>
        <w:t xml:space="preserve"> to act only on real field changes</w:t>
      </w:r>
    </w:p>
    <w:p>
      <w:pPr>
        <w:spacing w:after="60"/>
        <w:ind w:left="360"/>
      </w:pPr>
      <w:r>
        <w:t xml:space="preserve">☐ </w:t>
      </w:r>
      <w:r>
        <w:t xml:space="preserve">Explain why a before trigger avoids recursion</w:t>
      </w:r>
    </w:p>
    <w:p>
      <w:pPr>
        <w:spacing w:after="60"/>
        <w:ind w:left="360"/>
      </w:pPr>
      <w:r>
        <w:t xml:space="preserve">☐ </w:t>
      </w:r>
      <w:r>
        <w:t xml:space="preserve">Write the single-update and 201-record test methods and run them</w:t>
      </w:r>
    </w:p>
    <w:p>
      <w:pPr>
        <w:spacing w:after="60"/>
        <w:ind w:left="360"/>
      </w:pPr>
      <w:r>
        <w:t xml:space="preserve">☐ </w:t>
      </w:r>
      <w:r>
        <w:t xml:space="preserve">Answer all 5 interview questions without notes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2026-10-03T03:15:10.510Z</dcterms:created>
  <dcterms:modified xsi:type="dcterms:W3CDTF">2026-10-03T03:15:10.516Z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