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Salesforce Day 9 Part 1 — SOQL Basics &amp; Relationship Queries</w:t>
      </w:r>
    </w:p>
    <w:p>
      <w:pPr>
        <w:spacing w:after="120"/>
      </w:pPr>
      <w:r>
        <w:t xml:space="preserve">Oct 3, 2026 · @UJJWAL NANDY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Day 9 moves from writing Apex to reading data properly. Part 1 covers the basic SOQL pattern, child-to-parent queries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 dot notation), parent-to-child queries (subqueries) and filtering across relationships. All examples use your project model: </w:t>
      </w:r>
      <w:r>
        <w:rPr>
          <w:b/>
          <w:bCs/>
        </w:rPr>
        <w:t xml:space="preserve">Service_Request__c</w:t>
      </w:r>
      <w:r>
        <w:t xml:space="preserve"> (child) with a lookup field </w:t>
      </w:r>
      <w:r>
        <w:rPr>
          <w:b/>
          <w:bCs/>
        </w:rPr>
        <w:t xml:space="preserve">Account__c</w:t>
      </w:r>
      <w:r>
        <w:t xml:space="preserve"> to </w:t>
      </w:r>
      <w:r>
        <w:rPr>
          <w:b/>
          <w:bCs/>
        </w:rPr>
        <w:t xml:space="preserve">Account</w:t>
      </w:r>
      <w:r>
        <w:t xml:space="preserve"> (parent).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you learn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SOQL basics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SELECT, FROM, WHERE, ORDER BY, LIMIT, operators, bind variables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Child-to-parent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Account__c</w:t>
            </w:r>
            <w:r>
              <w:t xml:space="preserve"> vs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Account__r</w:t>
            </w:r>
            <w:r>
              <w:t xml:space="preserve">, reading parent fields, null safety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Parent-to-child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Subqueries, Child Relationship Name, nested loops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Filtering across relationships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Semi-join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 (SELECT ...)</w:t>
            </w:r>
            <w:r>
              <w:t xml:space="preserve">) and anti-join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NOT IN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Interview Q&amp;A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questions with answers, plus your interview story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SOQL basics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Child-to-parent query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Parent-to-child query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Next: find your Child Relationship Name, then run the query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Filtering across relationships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practise after Part 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Interview questions this day prepares you for:</w:t>
      </w:r>
      <w:r>
        <w:t xml:space="preserve"> "Explain relationship queries in SOQL", "What is the difference between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__c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?" and "How do you write efficient SOQL?"</w:t>
      </w:r>
    </w:p>
    <w:p>
      <w:pPr>
        <w:pStyle w:val="Heading1"/>
      </w:pPr>
      <w:r>
        <w:t xml:space="preserve">Part 1 — SOQL Basics</w:t>
      </w:r>
    </w:p>
    <w:p>
      <w:pPr>
        <w:spacing w:after="120"/>
      </w:pPr>
      <w:r>
        <w:t xml:space="preserve">SOQL (Salesforce Object Query Language) reads records. It looks like SQL, but you query objects and fields, not tables and columns. The basic pattern: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requests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Id, Subject__c, Priority__c, Status__c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WHERE Priority__c = 'High'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ORDER BY CreatedDate DESC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LIMIT 10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pacing w:after="120"/>
      </w:pPr>
    </w:p>
    <w:p>
      <w:pPr>
        <w:pStyle w:val="Heading3"/>
      </w:pPr>
      <w:r>
        <w:t xml:space="preserve">1. What each clause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Clause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SELECT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fields you want back. You must list them: there is no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SELECT *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object to query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Service_Request__c</w:t>
            </w:r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WHERE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 rows, the same idea as SQL.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BY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 the result. Use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DESC</w:t>
            </w:r>
            <w:r>
              <w:t xml:space="preserve"> for newest first. Add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NULLS LAST</w:t>
            </w:r>
            <w:r>
              <w:t xml:space="preserve"> if blanks should go at the end.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Maximum number of records returned. Always use it when you only need a few.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 Common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=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!=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&lt;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&gt;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&lt;=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&gt;=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WHERE Priority__c = 'High'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LIKE</w:t>
            </w:r>
            <w:r>
              <w:t xml:space="preserve"> (wildcard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%</w:t>
            </w:r>
            <w:r>
              <w:t xml:space="preserve">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WHERE Subject__c LIKE '%Server%'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NOT 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WHERE Priority__c IN ('High','Critical')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WHERE Priority__c = 'High' AND Status__c = 'New'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 check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WHERE Account__c != null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 Bind variables (use Apex variables inside SOQL)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String priority = 'Critical';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Set&lt;Id&gt; accountIds = new Set&lt;Id&gt;();   // filled elsewhere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a = [SELECT Id FROM Service_Request__c WHERE Priority__c = :priority];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b = [SELECT Id FROM Service_Request__c WHERE Account__c IN :accountIds];</w:t>
      </w:r>
    </w:p>
    <w:p>
      <w:pPr>
        <w:spacing w:after="120"/>
      </w:pPr>
    </w:p>
    <w:p>
      <w:pPr>
        <w:spacing w:after="120"/>
      </w:pPr>
      <w:r>
        <w:t xml:space="preserve">Put a colon before the variable name.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 :accountIds</w:t>
      </w:r>
      <w:r>
        <w:t xml:space="preserve"> with a Set or List is the core of the Day 8 bulkification pattern. Bind variables are also safe against SOQL injection, unlike building a query string by hand.</w:t>
      </w:r>
    </w:p>
    <w:p>
      <w:pPr>
        <w:pStyle w:val="Heading3"/>
      </w:pPr>
      <w:r>
        <w:t xml:space="preserve">4. What a query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List&lt;Service_Request__c&gt; x = [SELECT ...];</w:t>
      </w:r>
      <w:r>
        <w:t xml:space="preserve"> returns a list. An empty result is an empty list, never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Service_Request__c x = [SELECT ... LIMIT 1];</w:t>
      </w:r>
      <w:r>
        <w:t xml:space="preserve"> assigns one record, but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System.QueryException: List has no rows for assignment to SObject</w:t>
      </w:r>
      <w:r>
        <w:t xml:space="preserve"> if nothing matches. Safer: query into a List and 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isEmpty()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Integer n = [SELECT COUNT() FROM Service_Request__c];</w:t>
      </w:r>
      <w:r>
        <w:t xml:space="preserve"> returns just the number of matching records.</w:t>
      </w:r>
    </w:p>
    <w:p>
      <w:pPr>
        <w:pStyle w:val="Heading3"/>
      </w:pPr>
      <w:r>
        <w:t xml:space="preserve">5. Query only the fields you use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Service_Request__c sr = [SELECT Id, Subject__c FROM Service_Request__c LIMIT 1];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System.debug(sr.Priority__c);   // throws System.SObjectException: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// SObject row was retrieved via SOQL without querying the requested field</w:t>
      </w:r>
    </w:p>
    <w:p>
      <w:pPr>
        <w:spacing w:after="120"/>
      </w:pPr>
    </w:p>
    <w:p>
      <w:pPr>
        <w:spacing w:after="120"/>
      </w:pPr>
      <w:r>
        <w:t xml:space="preserve">If you read a field you did not put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SELECT</w:t>
      </w:r>
      <w:r>
        <w:t xml:space="preserve">, Apex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SObjectException</w:t>
      </w:r>
      <w:r>
        <w:t xml:space="preserve">. The fix is to add the field to the query. Only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</w:t>
      </w:r>
      <w:r>
        <w:t xml:space="preserve"> is always available.</w:t>
      </w:r>
    </w:p>
    <w:p>
      <w:pPr>
        <w:pStyle w:val="Heading3"/>
      </w:pPr>
      <w:r>
        <w:t xml:space="preserve">6. SOQL for loop (large result sets)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[SELECT Id, Status__c FROM Service_Request__c WHERE Priority__c = 'High'])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processed in batches of 200 behind the scenes, using less memory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7. Governor limits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 (synchronous)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SOQL queries per transaction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Records returned by all queries in a transaction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50,000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This is why SOQL never goes inside a loop (Day 8). Collect Ids in a Set, run one query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 :ids</w:t>
      </w:r>
      <w:r>
        <w:t xml:space="preserve">, and use a Map.</w:t>
      </w:r>
    </w:p>
    <w:p>
      <w:pPr>
        <w:pStyle w:val="Heading3"/>
      </w:pPr>
      <w:r>
        <w:t xml:space="preserve">8. SQL to SOQL differences (.NET developer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SQL / .NET habit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SOQL reality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SELECT *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allowed: list every field you need.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JOIN ... ON ...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JOIN keyword: use relationship names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Account__r.Name</w:t>
            </w:r>
            <w:r>
              <w:t xml:space="preserve">) and subqueries.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and column names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 and field API names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Service_Request__c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Priority__c</w:t>
            </w:r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 as DataTable or DbSet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List&lt;sObject&gt;</w:t>
            </w:r>
            <w:r>
              <w:t xml:space="preserve">, strongly typed.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2 — Child-to-Parent Queries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Service_Request__c</w:t>
      </w:r>
      <w:r>
        <w:t xml:space="preserve"> is the </w:t>
      </w:r>
      <w:r>
        <w:rPr>
          <w:b/>
          <w:bCs/>
        </w:rPr>
        <w:t xml:space="preserve">child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</w:t>
      </w:r>
      <w:r>
        <w:t xml:space="preserve"> is its </w:t>
      </w:r>
      <w:r>
        <w:rPr>
          <w:b/>
          <w:bCs/>
        </w:rPr>
        <w:t xml:space="preserve">parent</w:t>
      </w:r>
      <w:r>
        <w:t xml:space="preserve">. A child-to-parent query reads parent fields while you query the child.</w:t>
      </w:r>
    </w:p>
    <w:p>
      <w:pPr>
        <w:pStyle w:val="Heading3"/>
      </w:pPr>
      <w:r>
        <w:t xml:space="preserve">1. __c vs __r (the key interview 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Account__c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lookup field itself. It holds the </w:t>
            </w:r>
            <w:r>
              <w:rPr>
                <w:b/>
                <w:bCs/>
              </w:rPr>
              <w:t xml:space="preserve">Id</w:t>
            </w:r>
            <w:r>
              <w:t xml:space="preserve"> of the related Account.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Account__r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relationship. It lets you navigate to the related record and read its fields, e.g.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Account__r.Name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Rule for a custom lookup: replace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__c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 and use a dot. It is the same idea as an SQL JOIN, but the relationship makes it shorter: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-- SQL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SELECT sr.Subject, a.Name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FROM Service_Request sr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JOIN Account a ON sr.AccountId = a.Id;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SOQL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SELECT Subject__c, Account__r.Name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FROM Service_Request__c</w:t>
      </w:r>
    </w:p>
    <w:p>
      <w:pPr>
        <w:spacing w:after="120"/>
      </w:pPr>
    </w:p>
    <w:p>
      <w:pPr>
        <w:pStyle w:val="Heading3"/>
      </w:pPr>
      <w:r>
        <w:t xml:space="preserve">2. Basic query with a null check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requests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Id, Subject__c, Status__c, Priority__c,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Account__c,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Account__r.Name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request : requests)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System.debug('Request: ' + request.Subject__c);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(request.Account__r != null)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System.debug('Account: ' + request.Account__r.Name);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If the lookup is empty,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Account__r</w:t>
      </w:r>
      <w:r>
        <w:t xml:space="preserve"> is </w:t>
      </w:r>
      <w:r>
        <w:rPr>
          <w:b/>
          <w:bCs/>
        </w:rPr>
        <w:t xml:space="preserve">null</w:t>
      </w:r>
      <w:r>
        <w:t xml:space="preserve">. Reading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request.Account__r.Name</w:t>
      </w:r>
      <w:r>
        <w:t xml:space="preserve"> without the check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System.NullPointerException</w:t>
      </w:r>
      <w:r>
        <w:t xml:space="preserve">. This is a very common bug.</w:t>
      </w:r>
    </w:p>
    <w:p>
      <w:pPr>
        <w:pStyle w:val="Heading3"/>
      </w:pPr>
      <w:r>
        <w:t xml:space="preserve">3. Filter by a parent field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requests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Id, Subject__c, Account__r.Name, Account__r.Industry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WHERE Account__r.Industry = 'Technology'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pacing w:after="120"/>
      </w:pPr>
    </w:p>
    <w:p>
      <w:pPr>
        <w:spacing w:after="120"/>
      </w:pPr>
      <w:r>
        <w:t xml:space="preserve">You can filter on parent fields directly, with no second query.</w:t>
      </w:r>
    </w:p>
    <w:p>
      <w:pPr>
        <w:pStyle w:val="Heading3"/>
      </w:pPr>
      <w:r>
        <w:t xml:space="preserve">4. Go up more than one level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SELECT Id, Subject__c, Account__r.Owner.Name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FROM Service_Request__c</w:t>
      </w:r>
    </w:p>
    <w:p>
      <w:pPr>
        <w:spacing w:after="120"/>
      </w:pPr>
    </w:p>
    <w:p>
      <w:pPr>
        <w:spacing w:after="120"/>
      </w:pPr>
      <w:r>
        <w:t xml:space="preserve">You can traverse up to </w:t>
      </w:r>
      <w:r>
        <w:rPr>
          <w:b/>
          <w:bCs/>
        </w:rPr>
        <w:t xml:space="preserve">5 levels</w:t>
      </w:r>
      <w:r>
        <w:t xml:space="preserve"> of parent relationships in one query.</w:t>
      </w:r>
    </w:p>
    <w:p>
      <w:pPr>
        <w:pStyle w:val="Heading3"/>
      </w:pPr>
      <w:r>
        <w:t xml:space="preserve">5. Standard objects use different names</w:t>
      </w:r>
    </w:p>
    <w:p>
      <w:pPr>
        <w:spacing w:after="120"/>
      </w:pPr>
      <w:r>
        <w:t xml:space="preserve">Only </w:t>
      </w:r>
      <w:r>
        <w:rPr>
          <w:b/>
          <w:bCs/>
        </w:rPr>
        <w:t xml:space="preserve">custom</w:t>
      </w:r>
      <w:r>
        <w:t xml:space="preserve"> relationships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. Standard ones use the plain relationship name: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Contact.Account.Name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Opportunity.Account.Name</w:t>
      </w:r>
      <w:r>
        <w:t xml:space="preserve">.</w:t>
      </w:r>
    </w:p>
    <w:p>
      <w:pPr>
        <w:pStyle w:val="Heading3"/>
      </w:pPr>
      <w:r>
        <w:t xml:space="preserve">6. Trigger note</w:t>
      </w:r>
    </w:p>
    <w:p>
      <w:pPr>
        <w:spacing w:after="120"/>
      </w:pPr>
      <w:r>
        <w:t xml:space="preserve">Records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Trigger.new</w:t>
      </w:r>
      <w:r>
        <w:t xml:space="preserve"> do </w:t>
      </w:r>
      <w:r>
        <w:rPr>
          <w:b/>
          <w:bCs/>
        </w:rPr>
        <w:t xml:space="preserve">not</w:t>
      </w:r>
      <w:r>
        <w:t xml:space="preserve"> carry parent field values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Account__r.Name</w:t>
      </w:r>
      <w:r>
        <w:t xml:space="preserve">. If a trigger needs parent data, use the Day 8 pattern: collect the Account Ids in a Set, run one query, build a Map, then look up in the loop.</w:t>
      </w:r>
    </w:p>
    <w:p>
      <w:pPr>
        <w:pStyle w:val="Heading3"/>
      </w:pPr>
      <w:r>
        <w:t xml:space="preserve">Interview answer: why do we use __r?</w:t>
      </w:r>
    </w:p>
    <w:p>
      <w:pPr>
        <w:spacing w:after="120"/>
      </w:pPr>
      <w:r>
        <w:t xml:space="preserve">"For a custom relationship,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__c</w:t>
      </w:r>
      <w:r>
        <w:t xml:space="preserve"> is the lookup field and usually holds the related record Id.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 lets us navigate through that relationship and access fields of the related record, for example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Account__r.Name</w:t>
      </w:r>
      <w:r>
        <w:t xml:space="preserve">."</w:t>
      </w:r>
    </w:p>
    <w:p>
      <w:pPr>
        <w:pStyle w:val="Heading1"/>
      </w:pPr>
      <w:r>
        <w:t xml:space="preserve">Part 3 — Parent-to-Child Queries (Subqueries)</w:t>
      </w:r>
    </w:p>
    <w:p>
      <w:pPr>
        <w:spacing w:after="120"/>
      </w:pPr>
      <w:r>
        <w:t xml:space="preserve">This is the reverse direction. One Account has many Service Requests, so you use a </w:t>
      </w:r>
      <w:r>
        <w:rPr>
          <w:b/>
          <w:bCs/>
        </w:rPr>
        <w:t xml:space="preserve">subquery</w:t>
      </w:r>
      <w:r>
        <w:t xml:space="preserve">.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Child -&gt; Parent:  Service Request ----&gt; Account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(one Account per request)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Parent -&gt; Child:  Account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|-- Service Request 1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|-- Service Request 2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|-- Service Request 3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(many requests per Account)</w:t>
      </w:r>
    </w:p>
    <w:p>
      <w:pPr>
        <w:spacing w:after="120"/>
      </w:pPr>
    </w:p>
    <w:p>
      <w:pPr>
        <w:pStyle w:val="Heading3"/>
      </w:pPr>
      <w:r>
        <w:t xml:space="preserve">1. Find the Child Relationship Name (do not guess)</w:t>
      </w:r>
    </w:p>
    <w:p>
      <w:pPr>
        <w:spacing w:after="120"/>
      </w:pPr>
      <w:r>
        <w:t xml:space="preserve">Because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Service_Request__c</w:t>
      </w:r>
      <w:r>
        <w:t xml:space="preserve"> is a custom object, look up the name in your org: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→ Object Manager → </w:t>
      </w:r>
      <w:r>
        <w:rPr>
          <w:b/>
          <w:bCs/>
        </w:rPr>
        <w:t xml:space="preserve">Service Request</w:t>
      </w:r>
      <w:r>
        <w:t xml:space="preserve"> → Fields &amp; Relationships → </w:t>
      </w:r>
      <w:r>
        <w:rPr>
          <w:b/>
          <w:bCs/>
        </w:rPr>
        <w:t xml:space="preserve">Account</w:t>
      </w:r>
      <w:r>
        <w:t xml:space="preserve"> (the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Account__c</w:t>
      </w:r>
      <w:r>
        <w:t xml:space="preserve"> lookup).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</w:t>
      </w:r>
      <w:r>
        <w:rPr>
          <w:b/>
          <w:bCs/>
        </w:rPr>
        <w:t xml:space="preserve">Child Relationship Name</w:t>
      </w:r>
      <w:r>
        <w:t xml:space="preserve">. It might be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Service_Requests</w:t>
      </w:r>
      <w:r>
        <w:t xml:space="preserve">, or something different in your org.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SOQL, use that name followed by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 for a custom object. So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Service_Requests</w:t>
      </w:r>
      <w:r>
        <w:t xml:space="preserve"> becomes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Service_Requests__r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Write yours here:</w:t>
      </w:r>
      <w:r>
        <w:t xml:space="preserve"> Child Relationship Name = ______________________  (still to confirm in the org)</w:t>
      </w:r>
    </w:p>
    <w:p>
      <w:pPr>
        <w:pStyle w:val="Heading3"/>
      </w:pPr>
      <w:r>
        <w:t xml:space="preserve">2. The query (replace Service_Requests__r with your real name)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List&lt;Account&gt; accounts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Id, Name,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(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SELECT Id, Name, Subject__c, Status__c, Priority__c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FROM Service_Requests__r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Account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(Account acc : accounts)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System.debug('Account: ' + acc.Name);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for (Service_Request__c request : acc.Service_Requests__r)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System.debug('Request: ' + request.Subject__c);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Service_Requests__r</w:t>
      </w:r>
      <w:r>
        <w:t xml:space="preserve"> above is only an example name. Use the exact Child Relationship Name from your org.</w:t>
      </w:r>
    </w:p>
    <w:p>
      <w:pPr>
        <w:pStyle w:val="Heading3"/>
      </w:pPr>
      <w:r>
        <w:t xml:space="preserve">3. Why two loops?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List&lt;Account&gt;               -&gt; outer loop: for (Account acc : accounts)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Account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List&lt;Service_Request__c&gt; -&gt; inner loop: for (Service_Request__c request : acc.Service_Requests__r)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one Service Request</w:t>
      </w:r>
    </w:p>
    <w:p>
      <w:pPr>
        <w:spacing w:after="120"/>
      </w:pPr>
    </w:p>
    <w:p>
      <w:pPr>
        <w:pStyle w:val="Heading3"/>
      </w:pPr>
      <w:r>
        <w:t xml:space="preserve">4. Things to know about subqueries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 the children</w:t>
      </w:r>
      <w:r>
        <w:t xml:space="preserve"> inside the subquery: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(SELECT Id FROM Service_Requests__r WHERE Priority__c = 'Critical' ORDER BY CreatedDate DESC LIMIT 5)</w:t>
      </w:r>
      <w:r>
        <w:t xml:space="preserve">. The filter applies to children only; every Account is still returned.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Account with no matching children gets an </w:t>
      </w:r>
      <w:r>
        <w:rPr>
          <w:b/>
          <w:bCs/>
        </w:rPr>
        <w:t xml:space="preserve">empty list</w:t>
      </w:r>
      <w:r>
        <w:t xml:space="preserve">, so the inner loop simply runs zero 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leave the subquery out of the SELECT, reading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acc.Service_Requests__r</w:t>
      </w:r>
      <w:r>
        <w:t xml:space="preserve">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System.SObjectException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objects have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: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Contacts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Opportunities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Cases</w:t>
      </w:r>
      <w:r>
        <w:t xml:space="preserve"> (e.g.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(SELECT Id, LastName FROM Contacts)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whole thing is </w:t>
      </w:r>
      <w:r>
        <w:rPr>
          <w:b/>
          <w:bCs/>
        </w:rPr>
        <w:t xml:space="preserve">one query</w:t>
      </w:r>
      <w:r>
        <w:t xml:space="preserve">, which is exactly what bulkification wants, instead of one query per Account.</w:t>
      </w:r>
    </w:p>
    <w:p>
      <w:pPr>
        <w:pStyle w:val="Heading3"/>
      </w:pPr>
      <w:r>
        <w:t xml:space="preserve">Child-to-parent vs parent-to-child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Child to parent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Parent to child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Starts from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Request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Syntax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Dot notation: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Account__r.Name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Subquery: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(SELECT ... FROM Service_Requests__r)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Returns per record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parent (or null)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list of children (may be empty)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Loops needed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(outer parents, inner children)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Example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SELECT Subject__c, Account__r.Name FROM Service_Request__c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SELECT Name, (SELECT Subject__c FROM Service_Requests__r) FROM Account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4 — Filtering Parents by Their Children</w:t>
      </w:r>
    </w:p>
    <w:p>
      <w:pPr>
        <w:spacing w:after="120"/>
      </w:pPr>
      <w:r>
        <w:t xml:space="preserve">Sometimes you want Accounts based on whether they have certain children, without needing the children in the result.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 (SELECT ...)</w:t>
      </w:r>
      <w:r>
        <w:t xml:space="preserve">:</w:t>
      </w:r>
    </w:p>
    <w:p>
      <w:pPr>
        <w:pStyle w:val="Heading3"/>
      </w:pPr>
      <w:r>
        <w:t xml:space="preserve">1. Semi-join: Accounts that have at least one Critical request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List&lt;Account&gt; accounts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Id, Name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Account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WHERE Id IN (SELECT Account__c FROM Service_Request__c WHERE Priority__c = 'Critical')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pacing w:after="120"/>
      </w:pPr>
    </w:p>
    <w:p>
      <w:pPr>
        <w:pStyle w:val="Heading3"/>
      </w:pPr>
      <w:r>
        <w:t xml:space="preserve">2. Anti-join: Accounts with no Service Requests at all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List&lt;Account&gt; accounts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Id, Name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Account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WHERE Id NOT IN (SELECT Account__c FROM Service_Request__c WHERE Account__c != null)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pacing w:after="120"/>
      </w:pP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Account__c != null</w:t>
      </w:r>
      <w:r>
        <w:t xml:space="preserve"> filter inside the NOT IN subquery avoids an error or empty result from blank lookups. Both forms use a single query and count as one SOQL query.</w:t>
      </w:r>
    </w:p>
    <w:p>
      <w:pPr>
        <w:pStyle w:val="Heading3"/>
      </w:pPr>
      <w:r>
        <w:t xml:space="preserve">Which form to choose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Need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 fields while querying children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Child-to-parent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Account__r.Name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Parents together with their children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Parent-to-child subquery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parents that do or do not have certain children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Semi-join or anti-join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NOT IN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Hands-on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3 or 4 Service Requests: at least two linked to an Account, and one with no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Part 2 query and check the Debug Log. Then remove the null check and see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NullPointerException</w:t>
      </w:r>
      <w:r>
        <w:t xml:space="preserve"> on the request with no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Part 2 filter query using an Industry that matches one of your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your Child Relationship Name, write it in Part 3, and run the Part 3 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semi-join and anti-join queries and compare the counts with what you created.</w:t>
      </w:r>
    </w:p>
    <w:p>
      <w:pPr>
        <w:pStyle w:val="Heading1"/>
      </w:pPr>
      <w:r>
        <w:t xml:space="preserve">Interview Questions &amp; Answers</w:t>
      </w:r>
    </w:p>
    <w:p>
      <w:pPr>
        <w:spacing w:after="140"/>
      </w:pPr>
      <w:r>
        <w:rPr>
          <w:b/>
          <w:bCs/>
        </w:rPr>
        <w:t xml:space="preserve">Q1. What is SOQL and how is it different from SQL? </w:t>
      </w:r>
      <w:r>
        <w:t xml:space="preserve">SOQL is Salesforce's query language for reading records. It queries objects and fields, has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SELECT *</w:t>
      </w:r>
      <w:r>
        <w:t xml:space="preserve"> and no JOIN keyword (you use relationship names and subqueries), and is subject to governor limits.</w:t>
      </w:r>
    </w:p>
    <w:p>
      <w:pPr>
        <w:spacing w:after="140"/>
      </w:pPr>
      <w:r>
        <w:rPr>
          <w:b/>
          <w:bCs/>
        </w:rPr>
        <w:t xml:space="preserve">Q2. What does a SOQL query return in Apex? </w:t>
      </w:r>
      <w:r>
        <w:t xml:space="preserve">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List&lt;sObject&gt;</w:t>
      </w:r>
      <w:r>
        <w:t xml:space="preserve">. If no rows match, you get an empty list. Assigning a query directly to a single sObject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QueryException</w:t>
      </w:r>
      <w:r>
        <w:t xml:space="preserve"> when there are no rows.</w:t>
      </w:r>
    </w:p>
    <w:p>
      <w:pPr>
        <w:spacing w:after="140"/>
      </w:pPr>
      <w:r>
        <w:rPr>
          <w:b/>
          <w:bCs/>
        </w:rPr>
        <w:t xml:space="preserve">Q3. What is a bind variable? </w:t>
      </w:r>
      <w:r>
        <w:t xml:space="preserve">An Apex variable used inside SOQL with a colon,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WHERE Id IN :accountIds</w:t>
      </w:r>
      <w:r>
        <w:t xml:space="preserve">. It is how you pass Sets and Lists into queries, and it prevents SOQL injection.</w:t>
      </w:r>
    </w:p>
    <w:p>
      <w:pPr>
        <w:spacing w:after="140"/>
      </w:pPr>
      <w:r>
        <w:rPr>
          <w:b/>
          <w:bCs/>
        </w:rPr>
        <w:t xml:space="preserve">Q4. What happens if you read a field you did not query? </w:t>
      </w:r>
      <w:r>
        <w:t xml:space="preserve">Apex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SObjectException: SObject row was retrieved via SOQL without querying the requested field</w:t>
      </w:r>
      <w:r>
        <w:t xml:space="preserve">. Add the field to SELECT.</w:t>
      </w:r>
    </w:p>
    <w:p>
      <w:pPr>
        <w:spacing w:after="140"/>
      </w:pPr>
      <w:r>
        <w:rPr>
          <w:b/>
          <w:bCs/>
        </w:rPr>
        <w:t xml:space="preserve">Q5. What is the difference between __c and __r?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__c</w:t>
      </w:r>
      <w:r>
        <w:t xml:space="preserve"> is the relationship field and holds the related record Id.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 is the relationship used to navigate to the related record and read its fields, e.g.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Account__r.Name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Q6. What is a child-to-parent query? </w:t>
      </w:r>
      <w:r>
        <w:t xml:space="preserve">A query on the child object that reads parent fields with dot notation, e.g.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SELECT Subject__c, Account__r.Name FROM Service_Request__c</w:t>
      </w:r>
      <w:r>
        <w:t xml:space="preserve">. It can go up to 5 levels.</w:t>
      </w:r>
    </w:p>
    <w:p>
      <w:pPr>
        <w:spacing w:after="140"/>
      </w:pPr>
      <w:r>
        <w:rPr>
          <w:b/>
          <w:bCs/>
        </w:rPr>
        <w:t xml:space="preserve">Q7. What is a parent-to-child query? </w:t>
      </w:r>
      <w:r>
        <w:t xml:space="preserve">A query on the parent object with a subquery on the child relationship, e.g.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SELECT Name, (SELECT Subject__c FROM Service_Requests__r) FROM Account</w:t>
      </w:r>
      <w:r>
        <w:t xml:space="preserve">. Each parent gets a list of its children.</w:t>
      </w:r>
    </w:p>
    <w:p>
      <w:pPr>
        <w:spacing w:after="140"/>
      </w:pPr>
      <w:r>
        <w:rPr>
          <w:b/>
          <w:bCs/>
        </w:rPr>
        <w:t xml:space="preserve">Q8. How do you find the relationship name for a parent-to-child query? </w:t>
      </w:r>
      <w:r>
        <w:t xml:space="preserve">Open the lookup or master-detail field in Object Manager and read </w:t>
      </w:r>
      <w:r>
        <w:rPr>
          <w:b/>
          <w:bCs/>
        </w:rPr>
        <w:t xml:space="preserve">Child Relationship Name</w:t>
      </w:r>
      <w:r>
        <w:t xml:space="preserve">. For custom objects, add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 in the query. Do not guess it.</w:t>
      </w:r>
    </w:p>
    <w:p>
      <w:pPr>
        <w:spacing w:after="140"/>
      </w:pPr>
      <w:r>
        <w:rPr>
          <w:b/>
          <w:bCs/>
        </w:rPr>
        <w:t xml:space="preserve">Q9. Why can Account__r.Name throw NullPointerException? </w:t>
      </w:r>
      <w:r>
        <w:t xml:space="preserve">If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Account__c</w:t>
      </w:r>
      <w:r>
        <w:t xml:space="preserve"> is empty,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Account__r</w:t>
      </w:r>
      <w:r>
        <w:t xml:space="preserve"> is null, so reading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.Name</w:t>
      </w:r>
      <w:r>
        <w:t xml:space="preserve"> fails. Always 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Account__r != null</w:t>
      </w:r>
      <w:r>
        <w:t xml:space="preserve"> first.</w:t>
      </w:r>
    </w:p>
    <w:p>
      <w:pPr>
        <w:spacing w:after="140"/>
      </w:pPr>
      <w:r>
        <w:rPr>
          <w:b/>
          <w:bCs/>
        </w:rPr>
        <w:t xml:space="preserve">Q10. How do you get Accounts that have no Service Requests? </w:t>
      </w:r>
      <w:r>
        <w:t xml:space="preserve">Use an anti-join: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WHERE Id NOT IN (SELECT Account__c FROM Service_Request__c WHERE Account__c != null)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Q11. Why are relationship queries better than querying in a loop? </w:t>
      </w:r>
      <w:r>
        <w:t xml:space="preserve">One query with a subquery or dot notation counts once against the 100-query limit, while a query per record in a loop fails at 101.</w:t>
      </w:r>
    </w:p>
    <w:p>
      <w:pPr>
        <w:spacing w:after="140"/>
      </w:pPr>
      <w:r>
        <w:rPr>
          <w:b/>
          <w:bCs/>
        </w:rPr>
        <w:t xml:space="preserve">Q12. Can a trigger read Account__r.Name from Trigger.new? </w:t>
      </w:r>
      <w:r>
        <w:t xml:space="preserve">No,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Trigger.new</w:t>
      </w:r>
      <w:r>
        <w:t xml:space="preserve"> records do not include parent field values. Collect the Account Ids in a Set, run one query, build a Map and look up in the loop.</w:t>
      </w:r>
    </w:p>
    <w:p>
      <w:pPr>
        <w:pStyle w:val="Heading1"/>
      </w:pPr>
      <w:r>
        <w:t xml:space="preserve">Your Interview Story</w:t>
      </w:r>
    </w:p>
    <w:p>
      <w:pPr>
        <w:spacing w:after="120"/>
      </w:pPr>
      <w:r>
        <w:t xml:space="preserve">"I use relationship queries instead of multiple queries. For child-to-parent I read parent fields with dot notation 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Account__r.Name</w:t>
      </w:r>
      <w:r>
        <w:t xml:space="preserve"> and null-check the relationship. For parent-to-child I use a subquery with the Child Relationship Name, which I look up in Object Manager rather than guess. I bind Sets and Lists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 :ids</w:t>
      </w:r>
      <w:r>
        <w:t xml:space="preserve">, query only the fields I need, and keep everything to a single query so I stay within governor limits."</w:t>
      </w:r>
    </w:p>
    <w:p>
      <w:pPr>
        <w:pStyle w:val="Heading1"/>
      </w:pPr>
      <w:r>
        <w:t xml:space="preserve">Day 9 Part 1 Checklist</w:t>
      </w:r>
    </w:p>
    <w:p>
      <w:pPr>
        <w:spacing w:after="60"/>
        <w:ind w:left="360"/>
      </w:pPr>
      <w:r>
        <w:t xml:space="preserve">☐ </w:t>
      </w:r>
      <w:r>
        <w:t xml:space="preserve">Write a SOQL query with SELECT, WHERE, ORDER BY and LIMIT</w:t>
      </w:r>
    </w:p>
    <w:p>
      <w:pPr>
        <w:spacing w:after="60"/>
        <w:ind w:left="360"/>
      </w:pPr>
      <w:r>
        <w:t xml:space="preserve">☐ </w:t>
      </w:r>
      <w:r>
        <w:t xml:space="preserve">Use bind variables, including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 :set</w:t>
      </w:r>
    </w:p>
    <w:p>
      <w:pPr>
        <w:spacing w:after="60"/>
        <w:ind w:left="360"/>
      </w:pPr>
      <w:r>
        <w:t xml:space="preserve">☐ </w:t>
      </w:r>
      <w:r>
        <w:t xml:space="preserve">Explain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SObjectException</w:t>
      </w:r>
      <w:r>
        <w:t xml:space="preserve"> for a field that was not queried</w:t>
      </w:r>
    </w:p>
    <w:p>
      <w:pPr>
        <w:spacing w:after="60"/>
        <w:ind w:left="360"/>
      </w:pPr>
      <w:r>
        <w:t xml:space="preserve">☐ </w:t>
      </w:r>
      <w:r>
        <w:t xml:space="preserve">Explain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__c</w:t>
      </w:r>
      <w:r>
        <w:t xml:space="preserve"> vs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__r</w:t>
      </w:r>
      <w:r>
        <w:t xml:space="preserve"> and write a child-to-parent query</w:t>
      </w:r>
    </w:p>
    <w:p>
      <w:pPr>
        <w:spacing w:after="60"/>
        <w:ind w:left="360"/>
      </w:pPr>
      <w:r>
        <w:t xml:space="preserve">☐ </w:t>
      </w:r>
      <w:r>
        <w:t xml:space="preserve">Null-check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Account__r</w:t>
      </w:r>
      <w:r>
        <w:t xml:space="preserve"> before reading its fields</w:t>
      </w:r>
    </w:p>
    <w:p>
      <w:pPr>
        <w:spacing w:after="60"/>
        <w:ind w:left="360"/>
      </w:pPr>
      <w:r>
        <w:t xml:space="preserve">☐ </w:t>
      </w:r>
      <w:r>
        <w:t xml:space="preserve">Find the Child Relationship Name in Object Manager</w:t>
      </w:r>
    </w:p>
    <w:p>
      <w:pPr>
        <w:spacing w:after="60"/>
        <w:ind w:left="360"/>
      </w:pPr>
      <w:r>
        <w:t xml:space="preserve">☐ </w:t>
      </w:r>
      <w:r>
        <w:t xml:space="preserve">Write a parent-to-child subquery with a nested loop</w:t>
      </w:r>
    </w:p>
    <w:p>
      <w:pPr>
        <w:spacing w:after="60"/>
        <w:ind w:left="360"/>
      </w:pPr>
      <w:r>
        <w:t xml:space="preserve">☐ </w:t>
      </w:r>
      <w:r>
        <w:t xml:space="preserve">Write a semi-join and an anti-join</w:t>
      </w:r>
    </w:p>
    <w:p>
      <w:pPr>
        <w:spacing w:after="60"/>
        <w:ind w:left="360"/>
      </w:pPr>
      <w:r>
        <w:t xml:space="preserve">☐ </w:t>
      </w:r>
      <w:r>
        <w:t xml:space="preserve">Explain why a trigger cannot read parent fields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Trigger.new</w:t>
      </w:r>
    </w:p>
    <w:p>
      <w:pPr>
        <w:spacing w:after="60"/>
        <w:ind w:left="360"/>
      </w:pPr>
      <w:r>
        <w:t xml:space="preserve">☐ </w:t>
      </w:r>
      <w:r>
        <w:t xml:space="preserve">Answer all 12 interview questions without notes</w:t>
      </w:r>
    </w:p>
    <w:p>
      <w:pPr>
        <w:pStyle w:val="Heading1"/>
      </w:pPr>
      <w:r>
        <w:t xml:space="preserve">Next: Day 9 Part 2</w:t>
      </w:r>
    </w:p>
    <w:p>
      <w:pPr>
        <w:spacing w:after="120"/>
      </w:pPr>
      <w:r>
        <w:t xml:space="preserve">Aggregate queries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 BY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HAVING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AggregateResult</w:t>
      </w:r>
      <w:r>
        <w:t xml:space="preserve">), then query performance (selective filters, indexed fields,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LIMIT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 UPDATE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WITH SECURITY_ENFORCED</w:t>
      </w:r>
      <w:r>
        <w:t xml:space="preserve">) and a real Service Request project exercise.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2026-10-03T05:07:44.734Z</dcterms:created>
  <dcterms:modified xsi:type="dcterms:W3CDTF">2026-10-03T05:07:44.734Z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