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65153" w14:textId="77777777" w:rsidR="00E6631E" w:rsidRDefault="00E6631E">
      <w:pPr>
        <w:spacing w:before="3000"/>
      </w:pPr>
    </w:p>
    <w:p w14:paraId="64AAB424" w14:textId="77777777" w:rsidR="00E6631E" w:rsidRDefault="00104C5F">
      <w:pPr>
        <w:spacing w:after="400"/>
        <w:jc w:val="center"/>
      </w:pPr>
      <w:r>
        <w:rPr>
          <w:color w:val="1E40AF"/>
          <w:sz w:val="120"/>
        </w:rPr>
        <w:t>EP</w:t>
      </w:r>
    </w:p>
    <w:p w14:paraId="03CDC4DD" w14:textId="77777777" w:rsidR="00E6631E" w:rsidRDefault="00104C5F">
      <w:pPr>
        <w:jc w:val="center"/>
      </w:pPr>
      <w:r>
        <w:rPr>
          <w:b/>
          <w:sz w:val="72"/>
        </w:rPr>
        <w:t>Escuela Pass</w:t>
      </w:r>
    </w:p>
    <w:p w14:paraId="08060876" w14:textId="2D9B5D0C" w:rsidR="00E6631E" w:rsidRDefault="00104C5F">
      <w:pPr>
        <w:spacing w:after="600"/>
        <w:jc w:val="center"/>
      </w:pPr>
      <w:r>
        <w:rPr>
          <w:color w:val="0EA5E9"/>
          <w:sz w:val="28"/>
        </w:rPr>
        <w:t xml:space="preserve">Sistema de </w:t>
      </w:r>
      <w:r w:rsidR="00932F10">
        <w:rPr>
          <w:color w:val="0EA5E9"/>
          <w:sz w:val="28"/>
        </w:rPr>
        <w:t>Administración</w:t>
      </w:r>
      <w:r>
        <w:rPr>
          <w:color w:val="0EA5E9"/>
          <w:sz w:val="28"/>
        </w:rPr>
        <w:t xml:space="preserve"> y Seguridad Escolar</w:t>
      </w:r>
    </w:p>
    <w:p w14:paraId="6A7F56DB" w14:textId="77777777" w:rsidR="00E6631E" w:rsidRDefault="00104C5F">
      <w:pPr>
        <w:spacing w:after="800"/>
        <w:jc w:val="center"/>
      </w:pPr>
      <w:r>
        <w:rPr>
          <w:color w:val="10B981"/>
        </w:rPr>
        <w:t>________________________________________</w:t>
      </w:r>
    </w:p>
    <w:p w14:paraId="3233EE0B" w14:textId="160B0DA3" w:rsidR="00E6631E" w:rsidRDefault="00932F10">
      <w:pPr>
        <w:jc w:val="center"/>
      </w:pPr>
      <w:r>
        <w:rPr>
          <w:b/>
          <w:color w:val="1E40AF"/>
          <w:sz w:val="32"/>
        </w:rPr>
        <w:t>Documentación</w:t>
      </w:r>
      <w:r w:rsidR="00104C5F">
        <w:rPr>
          <w:b/>
          <w:color w:val="1E40AF"/>
          <w:sz w:val="32"/>
        </w:rPr>
        <w:t xml:space="preserve"> </w:t>
      </w:r>
      <w:r>
        <w:rPr>
          <w:b/>
          <w:color w:val="1E40AF"/>
          <w:sz w:val="32"/>
        </w:rPr>
        <w:t>Técnica</w:t>
      </w:r>
    </w:p>
    <w:p w14:paraId="0D3FF7B6" w14:textId="77777777" w:rsidR="00E6631E" w:rsidRDefault="00104C5F">
      <w:pPr>
        <w:spacing w:after="2000"/>
        <w:jc w:val="center"/>
      </w:pPr>
      <w:r>
        <w:rPr>
          <w:color w:val="475569"/>
        </w:rPr>
        <w:t>Arquitectura del Sistema | Modelo de Base de Datos | Prototipos UI/UX</w:t>
      </w:r>
    </w:p>
    <w:p w14:paraId="6A0EC12E" w14:textId="77777777" w:rsidR="00E6631E" w:rsidRDefault="00104C5F">
      <w:pPr>
        <w:spacing w:after="120"/>
        <w:jc w:val="center"/>
      </w:pPr>
      <w:r>
        <w:rPr>
          <w:color w:val="94A3B8"/>
          <w:sz w:val="20"/>
        </w:rPr>
        <w:t>Proyecto de Trabajo de Grado</w:t>
      </w:r>
    </w:p>
    <w:p w14:paraId="5315E72A" w14:textId="6364B8B0" w:rsidR="00E6631E" w:rsidRDefault="00104C5F">
      <w:pPr>
        <w:spacing w:after="120"/>
        <w:jc w:val="center"/>
      </w:pPr>
      <w:r>
        <w:rPr>
          <w:color w:val="94A3B8"/>
          <w:sz w:val="20"/>
        </w:rPr>
        <w:t>AlfaNetworks - 202</w:t>
      </w:r>
      <w:r w:rsidR="00932F10">
        <w:rPr>
          <w:color w:val="94A3B8"/>
          <w:sz w:val="20"/>
        </w:rPr>
        <w:t>6</w:t>
      </w:r>
    </w:p>
    <w:p w14:paraId="0A520DDA" w14:textId="41592B8B" w:rsidR="00E6631E" w:rsidRDefault="00932F10">
      <w:pPr>
        <w:jc w:val="center"/>
      </w:pPr>
      <w:r>
        <w:rPr>
          <w:color w:val="94A3B8"/>
          <w:sz w:val="18"/>
        </w:rPr>
        <w:t>Versión</w:t>
      </w:r>
      <w:r w:rsidR="00104C5F">
        <w:rPr>
          <w:color w:val="94A3B8"/>
          <w:sz w:val="18"/>
        </w:rPr>
        <w:t xml:space="preserve"> 1.0</w:t>
      </w:r>
    </w:p>
    <w:p w14:paraId="08EA24A3" w14:textId="77777777" w:rsidR="00E6631E" w:rsidRDefault="00E6631E">
      <w:pPr>
        <w:sectPr w:rsidR="00E6631E">
          <w:pgSz w:w="11906" w:h="16838"/>
          <w:pgMar w:top="1440" w:right="1440" w:bottom="1440" w:left="1440" w:header="720" w:footer="720" w:gutter="0"/>
          <w:cols w:space="720"/>
        </w:sectPr>
      </w:pPr>
    </w:p>
    <w:p w14:paraId="198C3CC9" w14:textId="403EDB3D" w:rsidR="00E6631E" w:rsidRDefault="00932F10">
      <w:pPr>
        <w:spacing w:after="400"/>
        <w:jc w:val="left"/>
      </w:pPr>
      <w:r>
        <w:rPr>
          <w:b/>
          <w:color w:val="1E40AF"/>
          <w:sz w:val="40"/>
        </w:rPr>
        <w:lastRenderedPageBreak/>
        <w:t>Índice</w:t>
      </w:r>
      <w:r w:rsidR="00104C5F">
        <w:rPr>
          <w:b/>
          <w:color w:val="1E40AF"/>
          <w:sz w:val="40"/>
        </w:rPr>
        <w:t xml:space="preserve"> de Contenidos</w:t>
      </w:r>
    </w:p>
    <w:p w14:paraId="3404AE02" w14:textId="76C5C081" w:rsidR="00E6631E" w:rsidRDefault="00104C5F">
      <w:pPr>
        <w:spacing w:after="300"/>
      </w:pPr>
      <w:r>
        <w:rPr>
          <w:i/>
          <w:color w:val="94A3B8"/>
          <w:sz w:val="18"/>
        </w:rPr>
        <w:t xml:space="preserve">(Haga clic derecho y seleccione 'Actualizar campo' para ver los </w:t>
      </w:r>
      <w:r w:rsidR="00932F10">
        <w:rPr>
          <w:i/>
          <w:color w:val="94A3B8"/>
          <w:sz w:val="18"/>
        </w:rPr>
        <w:t>números</w:t>
      </w:r>
      <w:r>
        <w:rPr>
          <w:i/>
          <w:color w:val="94A3B8"/>
          <w:sz w:val="18"/>
        </w:rPr>
        <w:t xml:space="preserve"> de </w:t>
      </w:r>
      <w:r w:rsidR="00932F10">
        <w:rPr>
          <w:i/>
          <w:color w:val="94A3B8"/>
          <w:sz w:val="18"/>
        </w:rPr>
        <w:t>página</w:t>
      </w:r>
      <w:r>
        <w:rPr>
          <w:i/>
          <w:color w:val="94A3B8"/>
          <w:sz w:val="18"/>
        </w:rPr>
        <w:t xml:space="preserve"> correctos)</w:t>
      </w:r>
    </w:p>
    <w:p w14:paraId="3294450A" w14:textId="77777777" w:rsidR="00E6631E" w:rsidRDefault="00104C5F">
      <w:r>
        <w:fldChar w:fldCharType="begin"/>
      </w:r>
      <w:r>
        <w:instrText xml:space="preserve"> TOC \o "1-3" \h \z \u </w:instrText>
      </w:r>
      <w:r>
        <w:fldChar w:fldCharType="separate"/>
      </w:r>
    </w:p>
    <w:p w14:paraId="7D2960F4" w14:textId="77777777" w:rsidR="00E6631E" w:rsidRDefault="00AE6DC1">
      <w:pPr>
        <w:pStyle w:val="TDC1"/>
      </w:pPr>
      <w:hyperlink w:anchor="_Toc0">
        <w:r w:rsidR="00104C5F">
          <w:t>1. Resumen Ejecutivo</w:t>
        </w:r>
        <w:r w:rsidR="00104C5F">
          <w:tab/>
          <w:t>3</w:t>
        </w:r>
      </w:hyperlink>
    </w:p>
    <w:p w14:paraId="3779660E" w14:textId="77777777" w:rsidR="00E6631E" w:rsidRDefault="00AE6DC1">
      <w:pPr>
        <w:pStyle w:val="TDC1"/>
      </w:pPr>
      <w:hyperlink w:anchor="_Toc1">
        <w:r w:rsidR="00104C5F">
          <w:t>2. Arquitectura del Sistema</w:t>
        </w:r>
        <w:r w:rsidR="00104C5F">
          <w:tab/>
          <w:t>4</w:t>
        </w:r>
      </w:hyperlink>
    </w:p>
    <w:p w14:paraId="474CF2D7" w14:textId="77777777" w:rsidR="00E6631E" w:rsidRDefault="00AE6DC1">
      <w:pPr>
        <w:pStyle w:val="TDC2"/>
      </w:pPr>
      <w:hyperlink w:anchor="_Toc2">
        <w:r w:rsidR="00104C5F">
          <w:t>2.1 Vision General</w:t>
        </w:r>
        <w:r w:rsidR="00104C5F">
          <w:tab/>
          <w:t>4</w:t>
        </w:r>
      </w:hyperlink>
    </w:p>
    <w:p w14:paraId="6E0CEE15" w14:textId="77777777" w:rsidR="00E6631E" w:rsidRDefault="00AE6DC1">
      <w:pPr>
        <w:pStyle w:val="TDC2"/>
      </w:pPr>
      <w:hyperlink w:anchor="_Toc3">
        <w:r w:rsidR="00104C5F">
          <w:t>2.2 Stack Tecnologico</w:t>
        </w:r>
        <w:r w:rsidR="00104C5F">
          <w:tab/>
          <w:t>5</w:t>
        </w:r>
      </w:hyperlink>
    </w:p>
    <w:p w14:paraId="01167C84" w14:textId="77777777" w:rsidR="00E6631E" w:rsidRDefault="00AE6DC1">
      <w:pPr>
        <w:pStyle w:val="TDC2"/>
      </w:pPr>
      <w:hyperlink w:anchor="_Toc4">
        <w:r w:rsidR="00104C5F">
          <w:t>2.3 Capas de la Arquitectura</w:t>
        </w:r>
        <w:r w:rsidR="00104C5F">
          <w:tab/>
          <w:t>6</w:t>
        </w:r>
      </w:hyperlink>
    </w:p>
    <w:p w14:paraId="56B3822F" w14:textId="77777777" w:rsidR="00E6631E" w:rsidRDefault="00AE6DC1">
      <w:pPr>
        <w:pStyle w:val="TDC2"/>
      </w:pPr>
      <w:hyperlink w:anchor="_Toc5">
        <w:r w:rsidR="00104C5F">
          <w:t>2.4 Modulos del Sistema</w:t>
        </w:r>
        <w:r w:rsidR="00104C5F">
          <w:tab/>
          <w:t>7</w:t>
        </w:r>
      </w:hyperlink>
    </w:p>
    <w:p w14:paraId="3F9621B0" w14:textId="77777777" w:rsidR="00E6631E" w:rsidRDefault="00AE6DC1">
      <w:pPr>
        <w:pStyle w:val="TDC1"/>
      </w:pPr>
      <w:hyperlink w:anchor="_Toc6">
        <w:r w:rsidR="00104C5F">
          <w:t>3. Modelo de Base de Datos</w:t>
        </w:r>
        <w:r w:rsidR="00104C5F">
          <w:tab/>
          <w:t>9</w:t>
        </w:r>
      </w:hyperlink>
    </w:p>
    <w:p w14:paraId="7D972F5B" w14:textId="77777777" w:rsidR="00E6631E" w:rsidRDefault="00AE6DC1">
      <w:pPr>
        <w:pStyle w:val="TDC2"/>
      </w:pPr>
      <w:hyperlink w:anchor="_Toc7">
        <w:r w:rsidR="00104C5F">
          <w:t>3.1 Diagrama Entidad-Relacion</w:t>
        </w:r>
        <w:r w:rsidR="00104C5F">
          <w:tab/>
          <w:t>9</w:t>
        </w:r>
      </w:hyperlink>
    </w:p>
    <w:p w14:paraId="2C00AEC5" w14:textId="77777777" w:rsidR="00E6631E" w:rsidRDefault="00AE6DC1">
      <w:pPr>
        <w:pStyle w:val="TDC2"/>
      </w:pPr>
      <w:hyperlink w:anchor="_Toc8">
        <w:r w:rsidR="00104C5F">
          <w:t>3.2 Diagrama UML de Clases</w:t>
        </w:r>
        <w:r w:rsidR="00104C5F">
          <w:tab/>
          <w:t>11</w:t>
        </w:r>
      </w:hyperlink>
    </w:p>
    <w:p w14:paraId="313D8705" w14:textId="77777777" w:rsidR="00E6631E" w:rsidRDefault="00AE6DC1">
      <w:pPr>
        <w:pStyle w:val="TDC2"/>
      </w:pPr>
      <w:hyperlink w:anchor="_Toc9">
        <w:r w:rsidR="00104C5F">
          <w:t>3.3 Descripcion de Entidades</w:t>
        </w:r>
        <w:r w:rsidR="00104C5F">
          <w:tab/>
          <w:t>13</w:t>
        </w:r>
      </w:hyperlink>
    </w:p>
    <w:p w14:paraId="2071A149" w14:textId="77777777" w:rsidR="00E6631E" w:rsidRDefault="00AE6DC1">
      <w:pPr>
        <w:pStyle w:val="TDC1"/>
      </w:pPr>
      <w:hyperlink w:anchor="_Toc10">
        <w:r w:rsidR="00104C5F">
          <w:t>4. Prototipos UI/UX</w:t>
        </w:r>
        <w:r w:rsidR="00104C5F">
          <w:tab/>
          <w:t>15</w:t>
        </w:r>
      </w:hyperlink>
    </w:p>
    <w:p w14:paraId="42453886" w14:textId="77777777" w:rsidR="00E6631E" w:rsidRDefault="00AE6DC1">
      <w:pPr>
        <w:pStyle w:val="TDC2"/>
      </w:pPr>
      <w:hyperlink w:anchor="_Toc11">
        <w:r w:rsidR="00104C5F">
          <w:t>4.1 Diseno Responsive</w:t>
        </w:r>
        <w:r w:rsidR="00104C5F">
          <w:tab/>
          <w:t>15</w:t>
        </w:r>
      </w:hyperlink>
    </w:p>
    <w:p w14:paraId="74963FB3" w14:textId="77777777" w:rsidR="00E6631E" w:rsidRDefault="00AE6DC1">
      <w:pPr>
        <w:pStyle w:val="TDC2"/>
      </w:pPr>
      <w:hyperlink w:anchor="_Toc12">
        <w:r w:rsidR="00104C5F">
          <w:t>4.2 Pantallas Principales</w:t>
        </w:r>
        <w:r w:rsidR="00104C5F">
          <w:tab/>
          <w:t>16</w:t>
        </w:r>
      </w:hyperlink>
    </w:p>
    <w:p w14:paraId="431699C2" w14:textId="77777777" w:rsidR="00E6631E" w:rsidRDefault="00AE6DC1">
      <w:pPr>
        <w:pStyle w:val="TDC1"/>
      </w:pPr>
      <w:hyperlink w:anchor="_Toc13">
        <w:r w:rsidR="00104C5F">
          <w:t>5. Seguridad y Roles</w:t>
        </w:r>
        <w:r w:rsidR="00104C5F">
          <w:tab/>
          <w:t>19</w:t>
        </w:r>
      </w:hyperlink>
    </w:p>
    <w:p w14:paraId="55157853" w14:textId="77777777" w:rsidR="00E6631E" w:rsidRDefault="00AE6DC1">
      <w:pPr>
        <w:pStyle w:val="TDC1"/>
      </w:pPr>
      <w:hyperlink w:anchor="_Toc14">
        <w:r w:rsidR="00104C5F">
          <w:t>6. Conclusiones</w:t>
        </w:r>
        <w:r w:rsidR="00104C5F">
          <w:tab/>
          <w:t>21</w:t>
        </w:r>
      </w:hyperlink>
    </w:p>
    <w:p w14:paraId="33B5E19E" w14:textId="77777777" w:rsidR="00E6631E" w:rsidRDefault="00104C5F">
      <w:r>
        <w:fldChar w:fldCharType="end"/>
      </w:r>
    </w:p>
    <w:p w14:paraId="639D3F97" w14:textId="77777777" w:rsidR="00E6631E" w:rsidRDefault="00E6631E">
      <w:pPr>
        <w:sectPr w:rsidR="00E6631E">
          <w:pgSz w:w="11906" w:h="16838"/>
          <w:pgMar w:top="1440" w:right="1440" w:bottom="1440" w:left="1440" w:header="720" w:footer="720" w:gutter="0"/>
          <w:cols w:space="720"/>
        </w:sectPr>
      </w:pPr>
    </w:p>
    <w:p w14:paraId="229D71DA" w14:textId="77777777" w:rsidR="00E6631E" w:rsidRDefault="00104C5F">
      <w:pPr>
        <w:pStyle w:val="Ttulo1"/>
      </w:pPr>
      <w:r>
        <w:lastRenderedPageBreak/>
        <w:t>1. Resumen Ejecutivo</w:t>
      </w:r>
    </w:p>
    <w:p w14:paraId="0D25848D" w14:textId="6025BF6A" w:rsidR="00E6631E" w:rsidRDefault="00104C5F">
      <w:r>
        <w:t xml:space="preserve">Escuela Pass es una </w:t>
      </w:r>
      <w:r w:rsidR="00932F10">
        <w:t>aplicación</w:t>
      </w:r>
      <w:r>
        <w:t xml:space="preserve"> web integral desarrollada para AlfaNetworks que permite la </w:t>
      </w:r>
      <w:r w:rsidR="00932F10">
        <w:t>administración</w:t>
      </w:r>
      <w:r>
        <w:t xml:space="preserve"> y seguridad escolar en instituciones educativas privadas. El sistema integra </w:t>
      </w:r>
      <w:r w:rsidR="00932F10">
        <w:t>tecnologías</w:t>
      </w:r>
      <w:r>
        <w:t xml:space="preserve"> modernas como NFC, </w:t>
      </w:r>
      <w:r w:rsidR="00932F10">
        <w:t>códigos</w:t>
      </w:r>
      <w:r>
        <w:t xml:space="preserve"> QR y </w:t>
      </w:r>
      <w:r w:rsidR="00932F10">
        <w:t>geolocalización</w:t>
      </w:r>
      <w:r>
        <w:t xml:space="preserve"> GPS para optimizar los procesos operativos y fortalecer la seguridad estudiantil.</w:t>
      </w:r>
    </w:p>
    <w:p w14:paraId="735ACC38" w14:textId="15E1A1F4" w:rsidR="00E6631E" w:rsidRDefault="00104C5F">
      <w:r>
        <w:t xml:space="preserve">El proyecto surge como respuesta a la necesidad de digitalizar los procesos escolares tradicionales, que actualmente se realizan de forma manual y fragmentada. La plataforma ofrece una </w:t>
      </w:r>
      <w:r w:rsidR="00932F10">
        <w:t>solución</w:t>
      </w:r>
      <w:r>
        <w:t xml:space="preserve"> unificada que incluye:</w:t>
      </w:r>
    </w:p>
    <w:p w14:paraId="7D59669E" w14:textId="2FC54E89" w:rsidR="00E6631E" w:rsidRDefault="00104C5F">
      <w:pPr>
        <w:numPr>
          <w:ilvl w:val="0"/>
          <w:numId w:val="1"/>
        </w:numPr>
        <w:spacing w:after="120"/>
      </w:pPr>
      <w:r>
        <w:t xml:space="preserve">Control de accesos mediante lectura de tarjetas NFC y escaneo de </w:t>
      </w:r>
      <w:r w:rsidR="00932F10">
        <w:t>códigos</w:t>
      </w:r>
      <w:r>
        <w:t xml:space="preserve"> QR</w:t>
      </w:r>
    </w:p>
    <w:p w14:paraId="69C2B95A" w14:textId="1D197F54" w:rsidR="00E6631E" w:rsidRDefault="00932F10">
      <w:pPr>
        <w:numPr>
          <w:ilvl w:val="0"/>
          <w:numId w:val="1"/>
        </w:numPr>
        <w:spacing w:after="120"/>
      </w:pPr>
      <w:r>
        <w:t>Gestión</w:t>
      </w:r>
      <w:r w:rsidR="00104C5F">
        <w:t xml:space="preserve"> de circuito vial con </w:t>
      </w:r>
      <w:r>
        <w:t>geolocalización</w:t>
      </w:r>
      <w:r w:rsidR="00104C5F">
        <w:t xml:space="preserve"> GPS para entrega de estudiantes</w:t>
      </w:r>
    </w:p>
    <w:p w14:paraId="6E4D9892" w14:textId="2070646A" w:rsidR="00E6631E" w:rsidRDefault="00932F10">
      <w:pPr>
        <w:numPr>
          <w:ilvl w:val="0"/>
          <w:numId w:val="1"/>
        </w:numPr>
        <w:spacing w:after="120"/>
      </w:pPr>
      <w:r>
        <w:t>Administración</w:t>
      </w:r>
      <w:r w:rsidR="00104C5F">
        <w:t xml:space="preserve"> de alumnos, docentes, grupos y asignaturas</w:t>
      </w:r>
    </w:p>
    <w:p w14:paraId="31E301F1" w14:textId="77777777" w:rsidR="00E6631E" w:rsidRDefault="00104C5F">
      <w:pPr>
        <w:numPr>
          <w:ilvl w:val="0"/>
          <w:numId w:val="1"/>
        </w:numPr>
        <w:spacing w:after="120"/>
      </w:pPr>
      <w:r>
        <w:t>Registro digital de asistencia y calificaciones</w:t>
      </w:r>
    </w:p>
    <w:p w14:paraId="6CCE396A" w14:textId="42D6226C" w:rsidR="00E6631E" w:rsidRDefault="00932F10">
      <w:pPr>
        <w:numPr>
          <w:ilvl w:val="0"/>
          <w:numId w:val="1"/>
        </w:numPr>
        <w:spacing w:after="120"/>
      </w:pPr>
      <w:r>
        <w:t>Gestión</w:t>
      </w:r>
      <w:r w:rsidR="00104C5F">
        <w:t xml:space="preserve"> de pagos de colegiaturas y conceptos adicionales</w:t>
      </w:r>
    </w:p>
    <w:p w14:paraId="3E7D808F" w14:textId="77777777" w:rsidR="00E6631E" w:rsidRDefault="00104C5F">
      <w:pPr>
        <w:numPr>
          <w:ilvl w:val="0"/>
          <w:numId w:val="1"/>
        </w:numPr>
        <w:spacing w:after="120"/>
      </w:pPr>
      <w:r>
        <w:t>Sistema de avisos y notificaciones en tiempo real</w:t>
      </w:r>
    </w:p>
    <w:p w14:paraId="6FB9BAE6" w14:textId="77777777" w:rsidR="00E6631E" w:rsidRDefault="00104C5F">
      <w:pPr>
        <w:numPr>
          <w:ilvl w:val="0"/>
          <w:numId w:val="1"/>
        </w:numPr>
        <w:spacing w:after="120"/>
      </w:pPr>
      <w:r>
        <w:t>Dashboard administrativo con reportes completos</w:t>
      </w:r>
    </w:p>
    <w:p w14:paraId="4343F84D" w14:textId="347452D5" w:rsidR="00E6631E" w:rsidRDefault="00104C5F">
      <w:r>
        <w:t xml:space="preserve">La arquitectura seleccionada es una Arquitectura </w:t>
      </w:r>
      <w:r w:rsidR="00932F10">
        <w:t>Monolítica</w:t>
      </w:r>
      <w:r>
        <w:t xml:space="preserve"> Modular basada en NestJS y PostgreSQL, que proporciona el equilibrio optimo entre simplicidad de desarrollo, mantenibilidad y escalabilidad para las necesidades del proyecto.</w:t>
      </w:r>
    </w:p>
    <w:p w14:paraId="2199676F" w14:textId="77777777" w:rsidR="00E6631E" w:rsidRDefault="00104C5F">
      <w:pPr>
        <w:pStyle w:val="Ttulo1"/>
      </w:pPr>
      <w:r>
        <w:lastRenderedPageBreak/>
        <w:t>2. Arquitectura del Sistema</w:t>
      </w:r>
    </w:p>
    <w:p w14:paraId="1521CF6A" w14:textId="5BF9BA16" w:rsidR="00E6631E" w:rsidRDefault="00104C5F">
      <w:pPr>
        <w:pStyle w:val="Ttulo2"/>
      </w:pPr>
      <w:r>
        <w:t xml:space="preserve">2.1 </w:t>
      </w:r>
      <w:r w:rsidR="00932F10">
        <w:t>Visión</w:t>
      </w:r>
      <w:r>
        <w:t xml:space="preserve"> General</w:t>
      </w:r>
    </w:p>
    <w:p w14:paraId="4D1ED0ED" w14:textId="0D15AF6E" w:rsidR="00E6631E" w:rsidRDefault="00104C5F">
      <w:r>
        <w:t xml:space="preserve">El sistema Escuela Pass esta </w:t>
      </w:r>
      <w:r w:rsidR="00932F10">
        <w:t>diseñado</w:t>
      </w:r>
      <w:r>
        <w:t xml:space="preserve"> bajo una arquitectura </w:t>
      </w:r>
      <w:r w:rsidR="00932F10">
        <w:t>monolítica</w:t>
      </w:r>
      <w:r>
        <w:t xml:space="preserve"> modular que organiza el </w:t>
      </w:r>
      <w:r w:rsidR="00932F10">
        <w:t>código</w:t>
      </w:r>
      <w:r>
        <w:t xml:space="preserve"> en </w:t>
      </w:r>
      <w:r w:rsidR="00932F10">
        <w:t>módulos</w:t>
      </w:r>
      <w:r>
        <w:t xml:space="preserve"> bien definidos, desplegados como una sola unidad. Esta </w:t>
      </w:r>
      <w:r w:rsidR="00932F10">
        <w:t>decisión</w:t>
      </w:r>
      <w:r>
        <w:t xml:space="preserve"> </w:t>
      </w:r>
      <w:r w:rsidR="00932F10">
        <w:t>arquitectónica</w:t>
      </w:r>
      <w:r>
        <w:t xml:space="preserve"> se fundamenta en:</w:t>
      </w:r>
    </w:p>
    <w:p w14:paraId="3241EF83" w14:textId="20F40AFE" w:rsidR="00E6631E" w:rsidRDefault="00932F10" w:rsidP="00104C5F">
      <w:pPr>
        <w:numPr>
          <w:ilvl w:val="0"/>
          <w:numId w:val="2"/>
        </w:numPr>
        <w:spacing w:after="120"/>
      </w:pPr>
      <w:r>
        <w:t>Tamaño</w:t>
      </w:r>
      <w:r w:rsidR="00104C5F">
        <w:t xml:space="preserve"> del Proyecto: Escuela Pass es un proyecto de trabajo de grado con equipo reducido</w:t>
      </w:r>
    </w:p>
    <w:p w14:paraId="268E3F25" w14:textId="66BD7A10" w:rsidR="00E6631E" w:rsidRDefault="00104C5F" w:rsidP="00104C5F">
      <w:pPr>
        <w:numPr>
          <w:ilvl w:val="0"/>
          <w:numId w:val="2"/>
        </w:numPr>
        <w:spacing w:after="120"/>
      </w:pPr>
      <w:r>
        <w:t xml:space="preserve">Compatibilidad con NestJS: El framework esta </w:t>
      </w:r>
      <w:r w:rsidR="00932F10">
        <w:t>diseñado</w:t>
      </w:r>
      <w:r>
        <w:t xml:space="preserve"> </w:t>
      </w:r>
      <w:r w:rsidR="00932F10">
        <w:t>específicamente</w:t>
      </w:r>
      <w:r>
        <w:t xml:space="preserve"> para arquitecturas modulares</w:t>
      </w:r>
    </w:p>
    <w:p w14:paraId="3A193E04" w14:textId="2519FE2B" w:rsidR="00E6631E" w:rsidRDefault="00104C5F" w:rsidP="00104C5F">
      <w:pPr>
        <w:numPr>
          <w:ilvl w:val="0"/>
          <w:numId w:val="2"/>
        </w:numPr>
        <w:spacing w:after="120"/>
      </w:pPr>
      <w:r>
        <w:t xml:space="preserve">Tiempo de Desarrollo: Los plazos </w:t>
      </w:r>
      <w:r w:rsidR="00932F10">
        <w:t>académicos</w:t>
      </w:r>
      <w:r>
        <w:t xml:space="preserve"> requieren entregas </w:t>
      </w:r>
      <w:r w:rsidR="00932F10">
        <w:t>rápidas</w:t>
      </w:r>
    </w:p>
    <w:p w14:paraId="756CF58B" w14:textId="20776AD5" w:rsidR="00E6631E" w:rsidRDefault="00104C5F" w:rsidP="00104C5F">
      <w:pPr>
        <w:numPr>
          <w:ilvl w:val="0"/>
          <w:numId w:val="2"/>
        </w:numPr>
        <w:spacing w:after="120"/>
      </w:pPr>
      <w:r>
        <w:t xml:space="preserve">Escalabilidad Adecuada: Para el </w:t>
      </w:r>
      <w:r w:rsidR="00932F10">
        <w:t>tamaño</w:t>
      </w:r>
      <w:r>
        <w:t xml:space="preserve"> esperado (300-800 estudiantes), un monolito bien </w:t>
      </w:r>
      <w:r w:rsidR="00932F10">
        <w:t>diseñado</w:t>
      </w:r>
      <w:r>
        <w:t xml:space="preserve"> es suficientemente escalable</w:t>
      </w:r>
    </w:p>
    <w:p w14:paraId="7014CA62" w14:textId="5A5C1AE1" w:rsidR="00E6631E" w:rsidRDefault="00104C5F" w:rsidP="00104C5F">
      <w:pPr>
        <w:numPr>
          <w:ilvl w:val="0"/>
          <w:numId w:val="2"/>
        </w:numPr>
        <w:spacing w:after="120"/>
      </w:pPr>
      <w:r>
        <w:t xml:space="preserve">Mantenibilidad: La modularidad permite que el </w:t>
      </w:r>
      <w:r w:rsidR="00932F10">
        <w:t>código</w:t>
      </w:r>
      <w:r>
        <w:t xml:space="preserve"> sea mantenible y preparado para futuras migraciones</w:t>
      </w:r>
    </w:p>
    <w:p w14:paraId="68A4F93A" w14:textId="3ECDB724" w:rsidR="00E6631E" w:rsidRDefault="00104C5F">
      <w:pPr>
        <w:pStyle w:val="Ttulo2"/>
      </w:pPr>
      <w:r>
        <w:t xml:space="preserve">2.2 Stack </w:t>
      </w:r>
      <w:r w:rsidR="00932F10">
        <w:t>Tecnológico</w:t>
      </w:r>
    </w:p>
    <w:tbl>
      <w:tblPr>
        <w:tblW w:w="5000" w:type="pct"/>
        <w:tblInd w:w="10" w:type="dxa"/>
        <w:tblBorders>
          <w:top w:val="single" w:sz="8" w:space="0" w:color="E2E8F0"/>
          <w:left w:val="single" w:sz="8" w:space="0" w:color="E2E8F0"/>
          <w:bottom w:val="single" w:sz="8" w:space="0" w:color="E2E8F0"/>
          <w:right w:val="single" w:sz="8"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3545"/>
        <w:gridCol w:w="4122"/>
        <w:gridCol w:w="1379"/>
      </w:tblGrid>
      <w:tr w:rsidR="00E6631E" w14:paraId="6F3A190C" w14:textId="77777777">
        <w:tc>
          <w:tcPr>
            <w:tcW w:w="0" w:type="auto"/>
            <w:shd w:val="clear" w:color="auto" w:fill="F1F5F9"/>
            <w:vAlign w:val="center"/>
          </w:tcPr>
          <w:p w14:paraId="1BFA0801" w14:textId="77777777" w:rsidR="00E6631E" w:rsidRDefault="00104C5F">
            <w:pPr>
              <w:spacing w:before="60" w:after="60"/>
              <w:jc w:val="left"/>
            </w:pPr>
            <w:r>
              <w:rPr>
                <w:b/>
                <w:color w:val="1E40AF"/>
                <w:sz w:val="20"/>
              </w:rPr>
              <w:t>Componente</w:t>
            </w:r>
          </w:p>
        </w:tc>
        <w:tc>
          <w:tcPr>
            <w:tcW w:w="0" w:type="auto"/>
            <w:shd w:val="clear" w:color="auto" w:fill="F1F5F9"/>
            <w:vAlign w:val="center"/>
          </w:tcPr>
          <w:p w14:paraId="6211D159" w14:textId="5E98BE8F" w:rsidR="00E6631E" w:rsidRDefault="00932F10">
            <w:pPr>
              <w:spacing w:before="60" w:after="60"/>
              <w:jc w:val="left"/>
            </w:pPr>
            <w:r>
              <w:rPr>
                <w:b/>
                <w:color w:val="1E40AF"/>
                <w:sz w:val="20"/>
              </w:rPr>
              <w:t>Tecnología</w:t>
            </w:r>
          </w:p>
        </w:tc>
        <w:tc>
          <w:tcPr>
            <w:tcW w:w="0" w:type="auto"/>
            <w:shd w:val="clear" w:color="auto" w:fill="F1F5F9"/>
            <w:vAlign w:val="center"/>
          </w:tcPr>
          <w:p w14:paraId="60992C01" w14:textId="5BC8F41E" w:rsidR="00E6631E" w:rsidRDefault="00932F10">
            <w:pPr>
              <w:spacing w:before="60" w:after="60"/>
              <w:jc w:val="left"/>
            </w:pPr>
            <w:r>
              <w:rPr>
                <w:b/>
                <w:color w:val="1E40AF"/>
                <w:sz w:val="20"/>
              </w:rPr>
              <w:t>Versión</w:t>
            </w:r>
          </w:p>
        </w:tc>
      </w:tr>
      <w:tr w:rsidR="00E6631E" w14:paraId="29CE701C" w14:textId="77777777">
        <w:tc>
          <w:tcPr>
            <w:tcW w:w="0" w:type="auto"/>
            <w:vAlign w:val="center"/>
          </w:tcPr>
          <w:p w14:paraId="22DFD6C6" w14:textId="77777777" w:rsidR="00E6631E" w:rsidRDefault="00104C5F">
            <w:pPr>
              <w:spacing w:before="60" w:after="60"/>
              <w:jc w:val="left"/>
            </w:pPr>
            <w:r>
              <w:rPr>
                <w:sz w:val="20"/>
              </w:rPr>
              <w:t>Backend Framework</w:t>
            </w:r>
          </w:p>
        </w:tc>
        <w:tc>
          <w:tcPr>
            <w:tcW w:w="0" w:type="auto"/>
            <w:vAlign w:val="center"/>
          </w:tcPr>
          <w:p w14:paraId="003F35B0" w14:textId="77777777" w:rsidR="00E6631E" w:rsidRDefault="00104C5F">
            <w:pPr>
              <w:spacing w:before="60" w:after="60"/>
              <w:jc w:val="left"/>
            </w:pPr>
            <w:r>
              <w:rPr>
                <w:sz w:val="20"/>
              </w:rPr>
              <w:t>NestJS</w:t>
            </w:r>
          </w:p>
        </w:tc>
        <w:tc>
          <w:tcPr>
            <w:tcW w:w="0" w:type="auto"/>
            <w:vAlign w:val="center"/>
          </w:tcPr>
          <w:p w14:paraId="13FB468E" w14:textId="77777777" w:rsidR="00E6631E" w:rsidRDefault="00104C5F">
            <w:pPr>
              <w:spacing w:before="60" w:after="60"/>
              <w:jc w:val="left"/>
            </w:pPr>
            <w:r>
              <w:rPr>
                <w:sz w:val="20"/>
              </w:rPr>
              <w:t>10.x</w:t>
            </w:r>
          </w:p>
        </w:tc>
      </w:tr>
      <w:tr w:rsidR="00E6631E" w14:paraId="5B2746CC" w14:textId="77777777">
        <w:tc>
          <w:tcPr>
            <w:tcW w:w="0" w:type="auto"/>
            <w:vAlign w:val="center"/>
          </w:tcPr>
          <w:p w14:paraId="6FAF9EB1" w14:textId="77777777" w:rsidR="00E6631E" w:rsidRDefault="00104C5F">
            <w:pPr>
              <w:spacing w:before="60" w:after="60"/>
              <w:jc w:val="left"/>
            </w:pPr>
            <w:r>
              <w:rPr>
                <w:sz w:val="20"/>
              </w:rPr>
              <w:t>Lenguaje</w:t>
            </w:r>
          </w:p>
        </w:tc>
        <w:tc>
          <w:tcPr>
            <w:tcW w:w="0" w:type="auto"/>
            <w:vAlign w:val="center"/>
          </w:tcPr>
          <w:p w14:paraId="3F67EB61" w14:textId="77777777" w:rsidR="00E6631E" w:rsidRDefault="00104C5F">
            <w:pPr>
              <w:spacing w:before="60" w:after="60"/>
              <w:jc w:val="left"/>
            </w:pPr>
            <w:r>
              <w:rPr>
                <w:sz w:val="20"/>
              </w:rPr>
              <w:t>TypeScript</w:t>
            </w:r>
          </w:p>
        </w:tc>
        <w:tc>
          <w:tcPr>
            <w:tcW w:w="0" w:type="auto"/>
            <w:vAlign w:val="center"/>
          </w:tcPr>
          <w:p w14:paraId="10BDC47A" w14:textId="77777777" w:rsidR="00E6631E" w:rsidRDefault="00104C5F">
            <w:pPr>
              <w:spacing w:before="60" w:after="60"/>
              <w:jc w:val="left"/>
            </w:pPr>
            <w:r>
              <w:rPr>
                <w:sz w:val="20"/>
              </w:rPr>
              <w:t>5.x</w:t>
            </w:r>
          </w:p>
        </w:tc>
      </w:tr>
      <w:tr w:rsidR="00E6631E" w14:paraId="41EFAE87" w14:textId="77777777">
        <w:tc>
          <w:tcPr>
            <w:tcW w:w="0" w:type="auto"/>
            <w:vAlign w:val="center"/>
          </w:tcPr>
          <w:p w14:paraId="0CD3EF15" w14:textId="77777777" w:rsidR="00E6631E" w:rsidRDefault="00104C5F">
            <w:pPr>
              <w:spacing w:before="60" w:after="60"/>
              <w:jc w:val="left"/>
            </w:pPr>
            <w:r>
              <w:rPr>
                <w:sz w:val="20"/>
              </w:rPr>
              <w:t>Base de Datos</w:t>
            </w:r>
          </w:p>
        </w:tc>
        <w:tc>
          <w:tcPr>
            <w:tcW w:w="0" w:type="auto"/>
            <w:vAlign w:val="center"/>
          </w:tcPr>
          <w:p w14:paraId="3987AC7B" w14:textId="77777777" w:rsidR="00E6631E" w:rsidRDefault="00104C5F">
            <w:pPr>
              <w:spacing w:before="60" w:after="60"/>
              <w:jc w:val="left"/>
            </w:pPr>
            <w:r>
              <w:rPr>
                <w:sz w:val="20"/>
              </w:rPr>
              <w:t>PostgreSQL</w:t>
            </w:r>
          </w:p>
        </w:tc>
        <w:tc>
          <w:tcPr>
            <w:tcW w:w="0" w:type="auto"/>
            <w:vAlign w:val="center"/>
          </w:tcPr>
          <w:p w14:paraId="24F0B8D6" w14:textId="77777777" w:rsidR="00E6631E" w:rsidRDefault="00104C5F">
            <w:pPr>
              <w:spacing w:before="60" w:after="60"/>
              <w:jc w:val="left"/>
            </w:pPr>
            <w:r>
              <w:rPr>
                <w:sz w:val="20"/>
              </w:rPr>
              <w:t>15.x</w:t>
            </w:r>
          </w:p>
        </w:tc>
      </w:tr>
      <w:tr w:rsidR="00E6631E" w14:paraId="5B5787A7" w14:textId="77777777">
        <w:tc>
          <w:tcPr>
            <w:tcW w:w="0" w:type="auto"/>
            <w:vAlign w:val="center"/>
          </w:tcPr>
          <w:p w14:paraId="23074125" w14:textId="77777777" w:rsidR="00E6631E" w:rsidRDefault="00104C5F">
            <w:pPr>
              <w:spacing w:before="60" w:after="60"/>
              <w:jc w:val="left"/>
            </w:pPr>
            <w:r>
              <w:rPr>
                <w:sz w:val="20"/>
              </w:rPr>
              <w:t>ORM</w:t>
            </w:r>
          </w:p>
        </w:tc>
        <w:tc>
          <w:tcPr>
            <w:tcW w:w="0" w:type="auto"/>
            <w:vAlign w:val="center"/>
          </w:tcPr>
          <w:p w14:paraId="685AE295" w14:textId="77777777" w:rsidR="00E6631E" w:rsidRDefault="00104C5F">
            <w:pPr>
              <w:spacing w:before="60" w:after="60"/>
              <w:jc w:val="left"/>
            </w:pPr>
            <w:r>
              <w:rPr>
                <w:sz w:val="20"/>
              </w:rPr>
              <w:t>TypeORM</w:t>
            </w:r>
          </w:p>
        </w:tc>
        <w:tc>
          <w:tcPr>
            <w:tcW w:w="0" w:type="auto"/>
            <w:vAlign w:val="center"/>
          </w:tcPr>
          <w:p w14:paraId="01B36C89" w14:textId="77777777" w:rsidR="00E6631E" w:rsidRDefault="00104C5F">
            <w:pPr>
              <w:spacing w:before="60" w:after="60"/>
              <w:jc w:val="left"/>
            </w:pPr>
            <w:r>
              <w:rPr>
                <w:sz w:val="20"/>
              </w:rPr>
              <w:t>0.3.x</w:t>
            </w:r>
          </w:p>
        </w:tc>
      </w:tr>
      <w:tr w:rsidR="00E6631E" w14:paraId="3D203C60" w14:textId="77777777">
        <w:tc>
          <w:tcPr>
            <w:tcW w:w="0" w:type="auto"/>
            <w:vAlign w:val="center"/>
          </w:tcPr>
          <w:p w14:paraId="47FC013D" w14:textId="00F53C59" w:rsidR="00E6631E" w:rsidRDefault="00932F10">
            <w:pPr>
              <w:spacing w:before="60" w:after="60"/>
              <w:jc w:val="left"/>
            </w:pPr>
            <w:r>
              <w:rPr>
                <w:sz w:val="20"/>
              </w:rPr>
              <w:t>Autenticación</w:t>
            </w:r>
          </w:p>
        </w:tc>
        <w:tc>
          <w:tcPr>
            <w:tcW w:w="0" w:type="auto"/>
            <w:vAlign w:val="center"/>
          </w:tcPr>
          <w:p w14:paraId="29C85D66" w14:textId="77777777" w:rsidR="00E6631E" w:rsidRDefault="00104C5F">
            <w:pPr>
              <w:spacing w:before="60" w:after="60"/>
              <w:jc w:val="left"/>
            </w:pPr>
            <w:r>
              <w:rPr>
                <w:sz w:val="20"/>
              </w:rPr>
              <w:t>Passport + JWT</w:t>
            </w:r>
          </w:p>
        </w:tc>
        <w:tc>
          <w:tcPr>
            <w:tcW w:w="0" w:type="auto"/>
            <w:vAlign w:val="center"/>
          </w:tcPr>
          <w:p w14:paraId="06B3DC8A" w14:textId="77777777" w:rsidR="00E6631E" w:rsidRDefault="00104C5F">
            <w:pPr>
              <w:spacing w:before="60" w:after="60"/>
              <w:jc w:val="left"/>
            </w:pPr>
            <w:r>
              <w:rPr>
                <w:sz w:val="20"/>
              </w:rPr>
              <w:t>Latest</w:t>
            </w:r>
          </w:p>
        </w:tc>
      </w:tr>
      <w:tr w:rsidR="00E6631E" w14:paraId="33EBF030" w14:textId="77777777">
        <w:tc>
          <w:tcPr>
            <w:tcW w:w="0" w:type="auto"/>
            <w:vAlign w:val="center"/>
          </w:tcPr>
          <w:p w14:paraId="18B90917" w14:textId="61AFC4CE" w:rsidR="00E6631E" w:rsidRDefault="00932F10">
            <w:pPr>
              <w:spacing w:before="60" w:after="60"/>
              <w:jc w:val="left"/>
            </w:pPr>
            <w:r>
              <w:rPr>
                <w:sz w:val="20"/>
              </w:rPr>
              <w:t>Validación</w:t>
            </w:r>
          </w:p>
        </w:tc>
        <w:tc>
          <w:tcPr>
            <w:tcW w:w="0" w:type="auto"/>
            <w:vAlign w:val="center"/>
          </w:tcPr>
          <w:p w14:paraId="0D9E8582" w14:textId="77777777" w:rsidR="00E6631E" w:rsidRDefault="00104C5F">
            <w:pPr>
              <w:spacing w:before="60" w:after="60"/>
              <w:jc w:val="left"/>
            </w:pPr>
            <w:r>
              <w:rPr>
                <w:sz w:val="20"/>
              </w:rPr>
              <w:t>class-validator</w:t>
            </w:r>
          </w:p>
        </w:tc>
        <w:tc>
          <w:tcPr>
            <w:tcW w:w="0" w:type="auto"/>
            <w:vAlign w:val="center"/>
          </w:tcPr>
          <w:p w14:paraId="15749103" w14:textId="77777777" w:rsidR="00E6631E" w:rsidRDefault="00104C5F">
            <w:pPr>
              <w:spacing w:before="60" w:after="60"/>
              <w:jc w:val="left"/>
            </w:pPr>
            <w:r>
              <w:rPr>
                <w:sz w:val="20"/>
              </w:rPr>
              <w:t>Latest</w:t>
            </w:r>
          </w:p>
        </w:tc>
      </w:tr>
      <w:tr w:rsidR="00E6631E" w14:paraId="1C9F9DFB" w14:textId="77777777">
        <w:tc>
          <w:tcPr>
            <w:tcW w:w="0" w:type="auto"/>
            <w:vAlign w:val="center"/>
          </w:tcPr>
          <w:p w14:paraId="7D6A41F1" w14:textId="2A389895" w:rsidR="00E6631E" w:rsidRDefault="00932F10">
            <w:pPr>
              <w:spacing w:before="60" w:after="60"/>
              <w:jc w:val="left"/>
            </w:pPr>
            <w:r>
              <w:rPr>
                <w:sz w:val="20"/>
              </w:rPr>
              <w:t>Documentación</w:t>
            </w:r>
            <w:r w:rsidR="00104C5F">
              <w:rPr>
                <w:sz w:val="20"/>
              </w:rPr>
              <w:t xml:space="preserve"> API</w:t>
            </w:r>
          </w:p>
        </w:tc>
        <w:tc>
          <w:tcPr>
            <w:tcW w:w="0" w:type="auto"/>
            <w:vAlign w:val="center"/>
          </w:tcPr>
          <w:p w14:paraId="7070B8F4" w14:textId="77777777" w:rsidR="00E6631E" w:rsidRDefault="00104C5F">
            <w:pPr>
              <w:spacing w:before="60" w:after="60"/>
              <w:jc w:val="left"/>
            </w:pPr>
            <w:r>
              <w:rPr>
                <w:sz w:val="20"/>
              </w:rPr>
              <w:t>Swagger/OpenAPI</w:t>
            </w:r>
          </w:p>
        </w:tc>
        <w:tc>
          <w:tcPr>
            <w:tcW w:w="0" w:type="auto"/>
            <w:vAlign w:val="center"/>
          </w:tcPr>
          <w:p w14:paraId="2F7452F7" w14:textId="77777777" w:rsidR="00E6631E" w:rsidRDefault="00104C5F">
            <w:pPr>
              <w:spacing w:before="60" w:after="60"/>
              <w:jc w:val="left"/>
            </w:pPr>
            <w:r>
              <w:rPr>
                <w:sz w:val="20"/>
              </w:rPr>
              <w:t>Latest</w:t>
            </w:r>
          </w:p>
        </w:tc>
      </w:tr>
      <w:tr w:rsidR="00E6631E" w14:paraId="55EC2BA9" w14:textId="77777777">
        <w:tc>
          <w:tcPr>
            <w:tcW w:w="0" w:type="auto"/>
            <w:vAlign w:val="center"/>
          </w:tcPr>
          <w:p w14:paraId="327C6E44" w14:textId="77777777" w:rsidR="00E6631E" w:rsidRDefault="00104C5F">
            <w:pPr>
              <w:spacing w:before="60" w:after="60"/>
              <w:jc w:val="left"/>
            </w:pPr>
            <w:r>
              <w:rPr>
                <w:sz w:val="20"/>
              </w:rPr>
              <w:t>Frontend</w:t>
            </w:r>
          </w:p>
        </w:tc>
        <w:tc>
          <w:tcPr>
            <w:tcW w:w="0" w:type="auto"/>
            <w:vAlign w:val="center"/>
          </w:tcPr>
          <w:p w14:paraId="6A9EF680" w14:textId="77777777" w:rsidR="00E6631E" w:rsidRDefault="00104C5F">
            <w:pPr>
              <w:spacing w:before="60" w:after="60"/>
              <w:jc w:val="left"/>
            </w:pPr>
            <w:r>
              <w:rPr>
                <w:sz w:val="20"/>
              </w:rPr>
              <w:t>JavaScript/HTML5/CSS3</w:t>
            </w:r>
          </w:p>
        </w:tc>
        <w:tc>
          <w:tcPr>
            <w:tcW w:w="0" w:type="auto"/>
            <w:vAlign w:val="center"/>
          </w:tcPr>
          <w:p w14:paraId="6F63777F" w14:textId="77777777" w:rsidR="00E6631E" w:rsidRDefault="00104C5F">
            <w:pPr>
              <w:spacing w:before="60" w:after="60"/>
              <w:jc w:val="left"/>
            </w:pPr>
            <w:r>
              <w:rPr>
                <w:sz w:val="20"/>
              </w:rPr>
              <w:t>ES2022</w:t>
            </w:r>
          </w:p>
        </w:tc>
      </w:tr>
    </w:tbl>
    <w:p w14:paraId="6053DB38" w14:textId="77777777" w:rsidR="00E6631E" w:rsidRDefault="00E6631E"/>
    <w:p w14:paraId="0C0DD19B" w14:textId="77777777" w:rsidR="00E6631E" w:rsidRDefault="00104C5F">
      <w:pPr>
        <w:pStyle w:val="Ttulo2"/>
      </w:pPr>
      <w:r>
        <w:t>2.3 Capas de la Arquitectura</w:t>
      </w:r>
    </w:p>
    <w:p w14:paraId="092EEE1F" w14:textId="7E7308C3" w:rsidR="00E6631E" w:rsidRDefault="00104C5F">
      <w:r>
        <w:t xml:space="preserve">El sistema </w:t>
      </w:r>
      <w:r w:rsidR="00932F10">
        <w:t>está</w:t>
      </w:r>
      <w:r>
        <w:t xml:space="preserve"> organizado en cinco capas principales que trabajan en conjunto para proporcionar una </w:t>
      </w:r>
      <w:r w:rsidR="00932F10">
        <w:t>solución</w:t>
      </w:r>
      <w:r>
        <w:t xml:space="preserve"> completa:</w:t>
      </w:r>
    </w:p>
    <w:p w14:paraId="6871C153" w14:textId="684B94D0" w:rsidR="00E6631E" w:rsidRDefault="00104C5F">
      <w:pPr>
        <w:pStyle w:val="Ttulo3"/>
      </w:pPr>
      <w:r>
        <w:lastRenderedPageBreak/>
        <w:t xml:space="preserve">Capa de </w:t>
      </w:r>
      <w:r w:rsidR="00932F10">
        <w:t>Presentación</w:t>
      </w:r>
      <w:r>
        <w:t xml:space="preserve"> (Cliente)</w:t>
      </w:r>
    </w:p>
    <w:p w14:paraId="6F12717B" w14:textId="38188299" w:rsidR="00E6631E" w:rsidRDefault="00932F10">
      <w:r>
        <w:t>Aplicación</w:t>
      </w:r>
      <w:r w:rsidR="00104C5F">
        <w:t xml:space="preserve"> web responsive desarrollada con HTML5, CSS3 y JavaScript. </w:t>
      </w:r>
      <w:r>
        <w:t>Diseño</w:t>
      </w:r>
      <w:r w:rsidR="00104C5F">
        <w:t xml:space="preserve"> mobile-first con capacidad PWA para </w:t>
      </w:r>
      <w:r>
        <w:t>instalación</w:t>
      </w:r>
      <w:r w:rsidR="00104C5F">
        <w:t xml:space="preserve"> en dispositivos </w:t>
      </w:r>
      <w:r>
        <w:t>móviles</w:t>
      </w:r>
      <w:r w:rsidR="00104C5F">
        <w:t>. Compatible con navegadores modernos en dispositivos de escritorio, tablets y smartphones.</w:t>
      </w:r>
    </w:p>
    <w:p w14:paraId="31985DD7" w14:textId="77777777" w:rsidR="00E6631E" w:rsidRDefault="00104C5F">
      <w:pPr>
        <w:pStyle w:val="Ttulo3"/>
      </w:pPr>
      <w:r>
        <w:t>Capa de API Gateway (NestJS)</w:t>
      </w:r>
    </w:p>
    <w:p w14:paraId="3D54D926" w14:textId="4F97CCCB" w:rsidR="00E6631E" w:rsidRDefault="00104C5F">
      <w:r>
        <w:t xml:space="preserve">Controllers RESTful que exponen endpoints para cada </w:t>
      </w:r>
      <w:r w:rsidR="00932F10">
        <w:t>módulo</w:t>
      </w:r>
      <w:r>
        <w:t xml:space="preserve">. Incluye middleware de seguridad (Helmet), CORS configurado, pipes de </w:t>
      </w:r>
      <w:r w:rsidR="00932F10">
        <w:t>validación</w:t>
      </w:r>
      <w:r>
        <w:t xml:space="preserve"> (class-validator), guards de </w:t>
      </w:r>
      <w:r w:rsidR="00932F10">
        <w:t>autenticación</w:t>
      </w:r>
      <w:r>
        <w:t xml:space="preserve"> JWT y </w:t>
      </w:r>
      <w:r w:rsidR="00932F10">
        <w:t>autorización</w:t>
      </w:r>
      <w:r>
        <w:t xml:space="preserve"> por roles.</w:t>
      </w:r>
    </w:p>
    <w:p w14:paraId="7B1B4AB0" w14:textId="2BB63437" w:rsidR="00E6631E" w:rsidRDefault="00104C5F">
      <w:pPr>
        <w:pStyle w:val="Ttulo3"/>
      </w:pPr>
      <w:r>
        <w:t>Capa de Servicios (</w:t>
      </w:r>
      <w:r w:rsidR="00932F10">
        <w:t>Módulos</w:t>
      </w:r>
      <w:r>
        <w:t xml:space="preserve"> de Negocio)</w:t>
      </w:r>
    </w:p>
    <w:p w14:paraId="610D3181" w14:textId="15C2CBB8" w:rsidR="00E6631E" w:rsidRDefault="00104C5F">
      <w:r>
        <w:t xml:space="preserve">Contiene la </w:t>
      </w:r>
      <w:r w:rsidR="00932F10">
        <w:t>lógica</w:t>
      </w:r>
      <w:r>
        <w:t xml:space="preserve"> de negocio organizada en 15 </w:t>
      </w:r>
      <w:r w:rsidR="00932F10">
        <w:t>módulos</w:t>
      </w:r>
      <w:r>
        <w:t xml:space="preserve"> especializados: Auth, Users, Students, Attendance, Grades, Payments, CircuitoVial, Notifications, Visitas, Reuniones, Horarios, Reportes, Vehiculos, Groups y Config.</w:t>
      </w:r>
    </w:p>
    <w:p w14:paraId="52310D89" w14:textId="77777777" w:rsidR="00E6631E" w:rsidRDefault="00104C5F">
      <w:pPr>
        <w:pStyle w:val="Ttulo3"/>
      </w:pPr>
      <w:r>
        <w:t>Capa de Datos</w:t>
      </w:r>
    </w:p>
    <w:p w14:paraId="3EE11B49" w14:textId="4E78E641" w:rsidR="00E6631E" w:rsidRDefault="00104C5F">
      <w:r>
        <w:t xml:space="preserve">PostgreSQL 15.x con TypeORM 0.3.x como ORM. Incluye tablas para todas las entidades del sistema con relaciones bien definidas, </w:t>
      </w:r>
      <w:r w:rsidR="00932F10">
        <w:t>índices</w:t>
      </w:r>
      <w:r>
        <w:t xml:space="preserve"> optimizados y restricciones de integridad referencial.</w:t>
      </w:r>
    </w:p>
    <w:p w14:paraId="5CE0832E" w14:textId="77777777" w:rsidR="00E6631E" w:rsidRDefault="00104C5F">
      <w:pPr>
        <w:pStyle w:val="Ttulo3"/>
      </w:pPr>
      <w:r>
        <w:t>Servicios Externos</w:t>
      </w:r>
    </w:p>
    <w:p w14:paraId="2C155660" w14:textId="44862FAD" w:rsidR="00E6631E" w:rsidRDefault="00104C5F">
      <w:r>
        <w:t xml:space="preserve">Google Maps API para tracking GPS, Firebase Cloud Messaging para notificaciones push, generador de </w:t>
      </w:r>
      <w:r w:rsidR="00932F10">
        <w:t>códigos</w:t>
      </w:r>
      <w:r>
        <w:t xml:space="preserve"> QR, parser CSV/Excel para alta masiva y servicio de email SMTP.</w:t>
      </w:r>
    </w:p>
    <w:p w14:paraId="499F7279" w14:textId="77777777" w:rsidR="00E6631E" w:rsidRDefault="00E6631E"/>
    <w:p w14:paraId="04F75E62" w14:textId="77777777" w:rsidR="00E6631E" w:rsidRDefault="00104C5F">
      <w:pPr>
        <w:keepNext/>
        <w:spacing w:before="200" w:after="80"/>
        <w:jc w:val="center"/>
      </w:pPr>
      <w:r>
        <w:rPr>
          <w:noProof/>
        </w:rPr>
        <w:lastRenderedPageBreak/>
        <w:drawing>
          <wp:anchor distT="0" distB="0" distL="114300" distR="114300" simplePos="0" relativeHeight="251659264" behindDoc="0" locked="0" layoutInCell="1" allowOverlap="1" wp14:anchorId="12D45F3C" wp14:editId="160BF1D7">
            <wp:simplePos x="0" y="0"/>
            <wp:positionH relativeFrom="column">
              <wp:posOffset>-188224</wp:posOffset>
            </wp:positionH>
            <wp:positionV relativeFrom="paragraph">
              <wp:posOffset>0</wp:posOffset>
            </wp:positionV>
            <wp:extent cx="6120000" cy="5000658"/>
            <wp:effectExtent l="0" t="0" r="0" b="0"/>
            <wp:wrapTopAndBottom/>
            <wp:docPr id="1" name="Diagrama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Arquitectura.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000" cy="5000658"/>
                    </a:xfrm>
                    <a:prstGeom prst="rect">
                      <a:avLst/>
                    </a:prstGeom>
                  </pic:spPr>
                </pic:pic>
              </a:graphicData>
            </a:graphic>
          </wp:anchor>
        </w:drawing>
      </w:r>
    </w:p>
    <w:p w14:paraId="20EC8196" w14:textId="77777777" w:rsidR="00E6631E" w:rsidRDefault="00104C5F">
      <w:pPr>
        <w:spacing w:before="80" w:after="400"/>
        <w:jc w:val="center"/>
      </w:pPr>
      <w:r>
        <w:rPr>
          <w:i/>
          <w:color w:val="475569"/>
          <w:sz w:val="18"/>
        </w:rPr>
        <w:t>Figura 1: Diagrama de Arquitectura Completa del Sistema Escuela Pass</w:t>
      </w:r>
    </w:p>
    <w:p w14:paraId="2C3422DF" w14:textId="28C045D6" w:rsidR="00E6631E" w:rsidRDefault="00104C5F">
      <w:pPr>
        <w:pStyle w:val="Ttulo2"/>
      </w:pPr>
      <w:r>
        <w:t xml:space="preserve">2.4 </w:t>
      </w:r>
      <w:r w:rsidR="00932F10">
        <w:t>Módulos</w:t>
      </w:r>
      <w:r>
        <w:t xml:space="preserve"> del Sistema</w:t>
      </w:r>
    </w:p>
    <w:p w14:paraId="672A9482" w14:textId="0E77DD42" w:rsidR="00E6631E" w:rsidRDefault="00104C5F">
      <w:r>
        <w:t xml:space="preserve">El sistema cuenta con los siguientes </w:t>
      </w:r>
      <w:r w:rsidR="00932F10">
        <w:t>módulos</w:t>
      </w:r>
      <w:r>
        <w:t xml:space="preserve"> funcionales:</w:t>
      </w:r>
    </w:p>
    <w:tbl>
      <w:tblPr>
        <w:tblW w:w="5000" w:type="pct"/>
        <w:tblInd w:w="10" w:type="dxa"/>
        <w:tblBorders>
          <w:top w:val="single" w:sz="8" w:space="0" w:color="E2E8F0"/>
          <w:left w:val="single" w:sz="8" w:space="0" w:color="E2E8F0"/>
          <w:bottom w:val="single" w:sz="8" w:space="0" w:color="E2E8F0"/>
          <w:right w:val="single" w:sz="8"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871"/>
        <w:gridCol w:w="7175"/>
      </w:tblGrid>
      <w:tr w:rsidR="00E6631E" w14:paraId="04A769E1" w14:textId="77777777">
        <w:tc>
          <w:tcPr>
            <w:tcW w:w="0" w:type="auto"/>
            <w:shd w:val="clear" w:color="auto" w:fill="F1F5F9"/>
            <w:vAlign w:val="center"/>
          </w:tcPr>
          <w:p w14:paraId="679034B6" w14:textId="77777777" w:rsidR="00E6631E" w:rsidRDefault="00104C5F">
            <w:pPr>
              <w:spacing w:before="60" w:after="60"/>
              <w:jc w:val="left"/>
            </w:pPr>
            <w:r>
              <w:rPr>
                <w:b/>
                <w:color w:val="1E40AF"/>
                <w:sz w:val="20"/>
              </w:rPr>
              <w:t>Modulo</w:t>
            </w:r>
          </w:p>
        </w:tc>
        <w:tc>
          <w:tcPr>
            <w:tcW w:w="0" w:type="auto"/>
            <w:shd w:val="clear" w:color="auto" w:fill="F1F5F9"/>
            <w:vAlign w:val="center"/>
          </w:tcPr>
          <w:p w14:paraId="22432321" w14:textId="77777777" w:rsidR="00E6631E" w:rsidRDefault="00104C5F">
            <w:pPr>
              <w:spacing w:before="60" w:after="60"/>
              <w:jc w:val="left"/>
            </w:pPr>
            <w:r>
              <w:rPr>
                <w:b/>
                <w:color w:val="1E40AF"/>
                <w:sz w:val="20"/>
              </w:rPr>
              <w:t>Funcionalidad</w:t>
            </w:r>
          </w:p>
        </w:tc>
      </w:tr>
      <w:tr w:rsidR="00E6631E" w14:paraId="46201638" w14:textId="77777777">
        <w:tc>
          <w:tcPr>
            <w:tcW w:w="0" w:type="auto"/>
            <w:vAlign w:val="center"/>
          </w:tcPr>
          <w:p w14:paraId="25959BC1" w14:textId="77777777" w:rsidR="00E6631E" w:rsidRDefault="00104C5F">
            <w:pPr>
              <w:spacing w:before="60" w:after="60"/>
              <w:jc w:val="left"/>
            </w:pPr>
            <w:r>
              <w:rPr>
                <w:sz w:val="20"/>
              </w:rPr>
              <w:t>Auth</w:t>
            </w:r>
          </w:p>
        </w:tc>
        <w:tc>
          <w:tcPr>
            <w:tcW w:w="0" w:type="auto"/>
            <w:vAlign w:val="center"/>
          </w:tcPr>
          <w:p w14:paraId="77850BBC" w14:textId="77777777" w:rsidR="00E6631E" w:rsidRDefault="00104C5F">
            <w:pPr>
              <w:spacing w:before="60" w:after="60"/>
              <w:jc w:val="left"/>
            </w:pPr>
            <w:r>
              <w:rPr>
                <w:sz w:val="20"/>
              </w:rPr>
              <w:t>JWT Strategy, Roles, Bcrypt Hash</w:t>
            </w:r>
          </w:p>
        </w:tc>
      </w:tr>
      <w:tr w:rsidR="00E6631E" w14:paraId="76E78567" w14:textId="77777777">
        <w:tc>
          <w:tcPr>
            <w:tcW w:w="0" w:type="auto"/>
            <w:vAlign w:val="center"/>
          </w:tcPr>
          <w:p w14:paraId="580143F9" w14:textId="77777777" w:rsidR="00E6631E" w:rsidRDefault="00104C5F">
            <w:pPr>
              <w:spacing w:before="60" w:after="60"/>
              <w:jc w:val="left"/>
            </w:pPr>
            <w:r>
              <w:rPr>
                <w:sz w:val="20"/>
              </w:rPr>
              <w:t>Users</w:t>
            </w:r>
          </w:p>
        </w:tc>
        <w:tc>
          <w:tcPr>
            <w:tcW w:w="0" w:type="auto"/>
            <w:vAlign w:val="center"/>
          </w:tcPr>
          <w:p w14:paraId="43999B4C" w14:textId="77777777" w:rsidR="00E6631E" w:rsidRDefault="00104C5F">
            <w:pPr>
              <w:spacing w:before="60" w:after="60"/>
              <w:jc w:val="left"/>
            </w:pPr>
            <w:r>
              <w:rPr>
                <w:sz w:val="20"/>
              </w:rPr>
              <w:t>CRUD Usuarios, Perfiles, Alta Masiva CSV</w:t>
            </w:r>
          </w:p>
        </w:tc>
      </w:tr>
      <w:tr w:rsidR="00E6631E" w14:paraId="7F305EC8" w14:textId="77777777">
        <w:tc>
          <w:tcPr>
            <w:tcW w:w="0" w:type="auto"/>
            <w:vAlign w:val="center"/>
          </w:tcPr>
          <w:p w14:paraId="2AF5B59C" w14:textId="77777777" w:rsidR="00E6631E" w:rsidRDefault="00104C5F">
            <w:pPr>
              <w:spacing w:before="60" w:after="60"/>
              <w:jc w:val="left"/>
            </w:pPr>
            <w:r>
              <w:rPr>
                <w:sz w:val="20"/>
              </w:rPr>
              <w:t>Students</w:t>
            </w:r>
          </w:p>
        </w:tc>
        <w:tc>
          <w:tcPr>
            <w:tcW w:w="0" w:type="auto"/>
            <w:vAlign w:val="center"/>
          </w:tcPr>
          <w:p w14:paraId="2F44D872" w14:textId="0A810E20" w:rsidR="00E6631E" w:rsidRDefault="00104C5F">
            <w:pPr>
              <w:spacing w:before="60" w:after="60"/>
              <w:jc w:val="left"/>
            </w:pPr>
            <w:r>
              <w:rPr>
                <w:sz w:val="20"/>
              </w:rPr>
              <w:t xml:space="preserve">Estudiantes, Grupos Multidocente, QR/NFC </w:t>
            </w:r>
            <w:r w:rsidR="00932F10">
              <w:rPr>
                <w:sz w:val="20"/>
              </w:rPr>
              <w:t>Único</w:t>
            </w:r>
          </w:p>
        </w:tc>
      </w:tr>
      <w:tr w:rsidR="00E6631E" w14:paraId="54B080E7" w14:textId="77777777">
        <w:tc>
          <w:tcPr>
            <w:tcW w:w="0" w:type="auto"/>
            <w:vAlign w:val="center"/>
          </w:tcPr>
          <w:p w14:paraId="7DB128E5" w14:textId="77777777" w:rsidR="00E6631E" w:rsidRDefault="00104C5F">
            <w:pPr>
              <w:spacing w:before="60" w:after="60"/>
              <w:jc w:val="left"/>
            </w:pPr>
            <w:r>
              <w:rPr>
                <w:sz w:val="20"/>
              </w:rPr>
              <w:t>Attendance</w:t>
            </w:r>
          </w:p>
        </w:tc>
        <w:tc>
          <w:tcPr>
            <w:tcW w:w="0" w:type="auto"/>
            <w:vAlign w:val="center"/>
          </w:tcPr>
          <w:p w14:paraId="107ADE58" w14:textId="77777777" w:rsidR="00E6631E" w:rsidRDefault="00104C5F">
            <w:pPr>
              <w:spacing w:before="60" w:after="60"/>
              <w:jc w:val="left"/>
            </w:pPr>
            <w:r>
              <w:rPr>
                <w:sz w:val="20"/>
              </w:rPr>
              <w:t>Entrada/Salida, NFC/QR/Manual, Reportes</w:t>
            </w:r>
          </w:p>
        </w:tc>
      </w:tr>
      <w:tr w:rsidR="00E6631E" w14:paraId="11FB43B7" w14:textId="77777777">
        <w:tc>
          <w:tcPr>
            <w:tcW w:w="0" w:type="auto"/>
            <w:vAlign w:val="center"/>
          </w:tcPr>
          <w:p w14:paraId="124DFAD5" w14:textId="77777777" w:rsidR="00E6631E" w:rsidRDefault="00104C5F">
            <w:pPr>
              <w:spacing w:before="60" w:after="60"/>
              <w:jc w:val="left"/>
            </w:pPr>
            <w:r>
              <w:rPr>
                <w:sz w:val="20"/>
              </w:rPr>
              <w:t>Grades</w:t>
            </w:r>
          </w:p>
        </w:tc>
        <w:tc>
          <w:tcPr>
            <w:tcW w:w="0" w:type="auto"/>
            <w:vAlign w:val="center"/>
          </w:tcPr>
          <w:p w14:paraId="549C79D8" w14:textId="037106CB" w:rsidR="00E6631E" w:rsidRDefault="00104C5F">
            <w:pPr>
              <w:spacing w:before="60" w:after="60"/>
              <w:jc w:val="left"/>
            </w:pPr>
            <w:r>
              <w:rPr>
                <w:sz w:val="20"/>
              </w:rPr>
              <w:t xml:space="preserve">Calificaciones, Boletas, Historial </w:t>
            </w:r>
            <w:r w:rsidR="00932F10">
              <w:rPr>
                <w:sz w:val="20"/>
              </w:rPr>
              <w:t>Académico</w:t>
            </w:r>
          </w:p>
        </w:tc>
      </w:tr>
      <w:tr w:rsidR="00E6631E" w14:paraId="51B982C5" w14:textId="77777777">
        <w:tc>
          <w:tcPr>
            <w:tcW w:w="0" w:type="auto"/>
            <w:vAlign w:val="center"/>
          </w:tcPr>
          <w:p w14:paraId="6F617AB3" w14:textId="77777777" w:rsidR="00E6631E" w:rsidRDefault="00104C5F">
            <w:pPr>
              <w:spacing w:before="60" w:after="60"/>
              <w:jc w:val="left"/>
            </w:pPr>
            <w:r>
              <w:rPr>
                <w:sz w:val="20"/>
              </w:rPr>
              <w:t>Payments</w:t>
            </w:r>
          </w:p>
        </w:tc>
        <w:tc>
          <w:tcPr>
            <w:tcW w:w="0" w:type="auto"/>
            <w:vAlign w:val="center"/>
          </w:tcPr>
          <w:p w14:paraId="09AD2037" w14:textId="7D2F7046" w:rsidR="00E6631E" w:rsidRDefault="00104C5F">
            <w:pPr>
              <w:spacing w:before="60" w:after="60"/>
              <w:jc w:val="left"/>
            </w:pPr>
            <w:r>
              <w:rPr>
                <w:sz w:val="20"/>
              </w:rPr>
              <w:t>Colegiatura/</w:t>
            </w:r>
            <w:r w:rsidR="00932F10">
              <w:rPr>
                <w:sz w:val="20"/>
              </w:rPr>
              <w:t>Inscripción</w:t>
            </w:r>
            <w:r>
              <w:rPr>
                <w:sz w:val="20"/>
              </w:rPr>
              <w:t>/Conceptos + Custom</w:t>
            </w:r>
          </w:p>
        </w:tc>
      </w:tr>
      <w:tr w:rsidR="00E6631E" w14:paraId="41721325" w14:textId="77777777">
        <w:tc>
          <w:tcPr>
            <w:tcW w:w="0" w:type="auto"/>
            <w:vAlign w:val="center"/>
          </w:tcPr>
          <w:p w14:paraId="54DAA086" w14:textId="77777777" w:rsidR="00E6631E" w:rsidRDefault="00104C5F">
            <w:pPr>
              <w:spacing w:before="60" w:after="60"/>
              <w:jc w:val="left"/>
            </w:pPr>
            <w:r>
              <w:rPr>
                <w:sz w:val="20"/>
              </w:rPr>
              <w:t>CircuitoVial</w:t>
            </w:r>
          </w:p>
        </w:tc>
        <w:tc>
          <w:tcPr>
            <w:tcW w:w="0" w:type="auto"/>
            <w:vAlign w:val="center"/>
          </w:tcPr>
          <w:p w14:paraId="624D102A" w14:textId="77777777" w:rsidR="00E6631E" w:rsidRDefault="00104C5F">
            <w:pPr>
              <w:spacing w:before="60" w:after="60"/>
              <w:jc w:val="left"/>
            </w:pPr>
            <w:r>
              <w:rPr>
                <w:sz w:val="20"/>
              </w:rPr>
              <w:t>GPS Tracking, Estatus, Radio Configurable</w:t>
            </w:r>
          </w:p>
        </w:tc>
      </w:tr>
      <w:tr w:rsidR="00E6631E" w14:paraId="7F072E65" w14:textId="77777777">
        <w:tc>
          <w:tcPr>
            <w:tcW w:w="0" w:type="auto"/>
            <w:vAlign w:val="center"/>
          </w:tcPr>
          <w:p w14:paraId="50553DE5" w14:textId="77777777" w:rsidR="00E6631E" w:rsidRDefault="00104C5F">
            <w:pPr>
              <w:spacing w:before="60" w:after="60"/>
              <w:jc w:val="left"/>
            </w:pPr>
            <w:r>
              <w:rPr>
                <w:sz w:val="20"/>
              </w:rPr>
              <w:t>Notifications</w:t>
            </w:r>
          </w:p>
        </w:tc>
        <w:tc>
          <w:tcPr>
            <w:tcW w:w="0" w:type="auto"/>
            <w:vAlign w:val="center"/>
          </w:tcPr>
          <w:p w14:paraId="713450A8" w14:textId="77777777" w:rsidR="00E6631E" w:rsidRDefault="00104C5F">
            <w:pPr>
              <w:spacing w:before="60" w:after="60"/>
              <w:jc w:val="left"/>
            </w:pPr>
            <w:r>
              <w:rPr>
                <w:sz w:val="20"/>
              </w:rPr>
              <w:t>Firebase FCM, Avisos Escolares, Target</w:t>
            </w:r>
          </w:p>
        </w:tc>
      </w:tr>
      <w:tr w:rsidR="00E6631E" w14:paraId="22DF8F63" w14:textId="77777777">
        <w:tc>
          <w:tcPr>
            <w:tcW w:w="0" w:type="auto"/>
            <w:vAlign w:val="center"/>
          </w:tcPr>
          <w:p w14:paraId="518BD226" w14:textId="77777777" w:rsidR="00E6631E" w:rsidRDefault="00104C5F">
            <w:pPr>
              <w:spacing w:before="60" w:after="60"/>
              <w:jc w:val="left"/>
            </w:pPr>
            <w:r>
              <w:rPr>
                <w:sz w:val="20"/>
              </w:rPr>
              <w:lastRenderedPageBreak/>
              <w:t>Visitas</w:t>
            </w:r>
          </w:p>
        </w:tc>
        <w:tc>
          <w:tcPr>
            <w:tcW w:w="0" w:type="auto"/>
            <w:vAlign w:val="center"/>
          </w:tcPr>
          <w:p w14:paraId="7C09E693" w14:textId="77777777" w:rsidR="00E6631E" w:rsidRDefault="00104C5F">
            <w:pPr>
              <w:spacing w:before="60" w:after="60"/>
              <w:jc w:val="left"/>
            </w:pPr>
            <w:r>
              <w:rPr>
                <w:sz w:val="20"/>
              </w:rPr>
              <w:t>Registro Visitas, Control Acceso, Historial</w:t>
            </w:r>
          </w:p>
        </w:tc>
      </w:tr>
      <w:tr w:rsidR="00E6631E" w14:paraId="326F3EF3" w14:textId="77777777">
        <w:tc>
          <w:tcPr>
            <w:tcW w:w="0" w:type="auto"/>
            <w:vAlign w:val="center"/>
          </w:tcPr>
          <w:p w14:paraId="758C97B6" w14:textId="77777777" w:rsidR="00E6631E" w:rsidRDefault="00104C5F">
            <w:pPr>
              <w:spacing w:before="60" w:after="60"/>
              <w:jc w:val="left"/>
            </w:pPr>
            <w:r>
              <w:rPr>
                <w:sz w:val="20"/>
              </w:rPr>
              <w:t>Reuniones</w:t>
            </w:r>
          </w:p>
        </w:tc>
        <w:tc>
          <w:tcPr>
            <w:tcW w:w="0" w:type="auto"/>
            <w:vAlign w:val="center"/>
          </w:tcPr>
          <w:p w14:paraId="2DA51DA6" w14:textId="77777777" w:rsidR="00E6631E" w:rsidRDefault="00104C5F">
            <w:pPr>
              <w:spacing w:before="60" w:after="60"/>
              <w:jc w:val="left"/>
            </w:pPr>
            <w:r>
              <w:rPr>
                <w:sz w:val="20"/>
              </w:rPr>
              <w:t>Programar Reuniones, Asistencia, Actas</w:t>
            </w:r>
          </w:p>
        </w:tc>
      </w:tr>
      <w:tr w:rsidR="00E6631E" w14:paraId="199BE80C" w14:textId="77777777">
        <w:tc>
          <w:tcPr>
            <w:tcW w:w="0" w:type="auto"/>
            <w:vAlign w:val="center"/>
          </w:tcPr>
          <w:p w14:paraId="70CEBB5A" w14:textId="77777777" w:rsidR="00E6631E" w:rsidRDefault="00104C5F">
            <w:pPr>
              <w:spacing w:before="60" w:after="60"/>
              <w:jc w:val="left"/>
            </w:pPr>
            <w:r>
              <w:rPr>
                <w:sz w:val="20"/>
              </w:rPr>
              <w:t>Horarios</w:t>
            </w:r>
          </w:p>
        </w:tc>
        <w:tc>
          <w:tcPr>
            <w:tcW w:w="0" w:type="auto"/>
            <w:vAlign w:val="center"/>
          </w:tcPr>
          <w:p w14:paraId="45F66C0C" w14:textId="51131B9D" w:rsidR="00E6631E" w:rsidRDefault="00104C5F">
            <w:pPr>
              <w:spacing w:before="60" w:after="60"/>
              <w:jc w:val="left"/>
            </w:pPr>
            <w:r>
              <w:rPr>
                <w:sz w:val="20"/>
              </w:rPr>
              <w:t xml:space="preserve">Horarios Docentes, </w:t>
            </w:r>
            <w:r w:rsidR="00932F10">
              <w:rPr>
                <w:sz w:val="20"/>
              </w:rPr>
              <w:t>Asignación</w:t>
            </w:r>
            <w:r>
              <w:rPr>
                <w:sz w:val="20"/>
              </w:rPr>
              <w:t xml:space="preserve"> Grupos</w:t>
            </w:r>
          </w:p>
        </w:tc>
      </w:tr>
      <w:tr w:rsidR="00E6631E" w14:paraId="7439EE69" w14:textId="77777777">
        <w:tc>
          <w:tcPr>
            <w:tcW w:w="0" w:type="auto"/>
            <w:vAlign w:val="center"/>
          </w:tcPr>
          <w:p w14:paraId="0D21C61D" w14:textId="77777777" w:rsidR="00E6631E" w:rsidRDefault="00104C5F">
            <w:pPr>
              <w:spacing w:before="60" w:after="60"/>
              <w:jc w:val="left"/>
            </w:pPr>
            <w:r>
              <w:rPr>
                <w:sz w:val="20"/>
              </w:rPr>
              <w:t>Reportes</w:t>
            </w:r>
          </w:p>
        </w:tc>
        <w:tc>
          <w:tcPr>
            <w:tcW w:w="0" w:type="auto"/>
            <w:vAlign w:val="center"/>
          </w:tcPr>
          <w:p w14:paraId="63BA1163" w14:textId="77777777" w:rsidR="00E6631E" w:rsidRDefault="00104C5F">
            <w:pPr>
              <w:spacing w:before="60" w:after="60"/>
              <w:jc w:val="left"/>
            </w:pPr>
            <w:r>
              <w:rPr>
                <w:sz w:val="20"/>
              </w:rPr>
              <w:t>Dashboard Admin, Export Excel/PDF</w:t>
            </w:r>
          </w:p>
        </w:tc>
      </w:tr>
      <w:tr w:rsidR="00E6631E" w14:paraId="7CA9FB37" w14:textId="77777777">
        <w:tc>
          <w:tcPr>
            <w:tcW w:w="0" w:type="auto"/>
            <w:vAlign w:val="center"/>
          </w:tcPr>
          <w:p w14:paraId="6D7C1E1D" w14:textId="77777777" w:rsidR="00E6631E" w:rsidRDefault="00104C5F">
            <w:pPr>
              <w:spacing w:before="60" w:after="60"/>
              <w:jc w:val="left"/>
            </w:pPr>
            <w:r>
              <w:rPr>
                <w:sz w:val="20"/>
              </w:rPr>
              <w:t>Vehiculos</w:t>
            </w:r>
          </w:p>
        </w:tc>
        <w:tc>
          <w:tcPr>
            <w:tcW w:w="0" w:type="auto"/>
            <w:vAlign w:val="center"/>
          </w:tcPr>
          <w:p w14:paraId="4D9C34FF" w14:textId="450D5C20" w:rsidR="00E6631E" w:rsidRDefault="00104C5F">
            <w:pPr>
              <w:spacing w:before="60" w:after="60"/>
              <w:jc w:val="left"/>
            </w:pPr>
            <w:r>
              <w:rPr>
                <w:sz w:val="20"/>
              </w:rPr>
              <w:t xml:space="preserve">Registro Vehiculos, </w:t>
            </w:r>
            <w:r w:rsidR="00932F10">
              <w:rPr>
                <w:sz w:val="20"/>
              </w:rPr>
              <w:t>Asignación</w:t>
            </w:r>
            <w:r>
              <w:rPr>
                <w:sz w:val="20"/>
              </w:rPr>
              <w:t xml:space="preserve"> Padres</w:t>
            </w:r>
          </w:p>
        </w:tc>
      </w:tr>
    </w:tbl>
    <w:p w14:paraId="2017725B" w14:textId="77777777" w:rsidR="00E6631E" w:rsidRDefault="00E6631E"/>
    <w:p w14:paraId="3E8ACCD3" w14:textId="77777777" w:rsidR="00E6631E" w:rsidRDefault="00104C5F">
      <w:pPr>
        <w:pStyle w:val="Ttulo1"/>
      </w:pPr>
      <w:r>
        <w:lastRenderedPageBreak/>
        <w:t>3. Modelo de Base de Datos</w:t>
      </w:r>
    </w:p>
    <w:p w14:paraId="6DE0843B" w14:textId="47A57172" w:rsidR="00E6631E" w:rsidRDefault="00104C5F">
      <w:pPr>
        <w:pStyle w:val="Ttulo2"/>
      </w:pPr>
      <w:r>
        <w:t>3.1 Diagrama Entidad-</w:t>
      </w:r>
      <w:r w:rsidR="00932F10">
        <w:t>Relación</w:t>
      </w:r>
    </w:p>
    <w:p w14:paraId="593DB382" w14:textId="77777777" w:rsidR="00E6631E" w:rsidRDefault="00104C5F">
      <w:r>
        <w:t>El modelo de base de datos de Escuela Pass consta de 25 entidades principales que representan todos los aspectos del sistema escolar. El diagrama muestra las relaciones entre usuarios, alumnos, docentes, grupos, asistencias, calificaciones, pagos y otros elementos clave del sistema.</w:t>
      </w:r>
    </w:p>
    <w:p w14:paraId="2F1C679B" w14:textId="1A757EC8" w:rsidR="00E6631E" w:rsidRDefault="00104C5F">
      <w:r>
        <w:t xml:space="preserve">Las principales </w:t>
      </w:r>
      <w:r w:rsidR="00932F10">
        <w:t>características</w:t>
      </w:r>
      <w:r>
        <w:t xml:space="preserve"> del modelo son:</w:t>
      </w:r>
    </w:p>
    <w:p w14:paraId="6FBF75EE" w14:textId="54BC7B65" w:rsidR="00E6631E" w:rsidRDefault="00104C5F" w:rsidP="00104C5F">
      <w:pPr>
        <w:numPr>
          <w:ilvl w:val="0"/>
          <w:numId w:val="3"/>
        </w:numPr>
        <w:spacing w:after="120"/>
      </w:pPr>
      <w:r>
        <w:t xml:space="preserve">Integridad referencial mediante claves </w:t>
      </w:r>
      <w:r w:rsidR="00932F10">
        <w:t>foráneas</w:t>
      </w:r>
      <w:r>
        <w:t xml:space="preserve"> en todas las relaciones</w:t>
      </w:r>
    </w:p>
    <w:p w14:paraId="1F1C1663" w14:textId="10232AB6" w:rsidR="00E6631E" w:rsidRDefault="00932F10" w:rsidP="00104C5F">
      <w:pPr>
        <w:numPr>
          <w:ilvl w:val="0"/>
          <w:numId w:val="3"/>
        </w:numPr>
        <w:spacing w:after="120"/>
      </w:pPr>
      <w:r>
        <w:t>Normalización</w:t>
      </w:r>
      <w:r w:rsidR="00104C5F">
        <w:t xml:space="preserve"> hasta la tercera forma normal (3NF)</w:t>
      </w:r>
    </w:p>
    <w:p w14:paraId="13938F3C" w14:textId="5E76B0D0" w:rsidR="00E6631E" w:rsidRDefault="00932F10" w:rsidP="00104C5F">
      <w:pPr>
        <w:numPr>
          <w:ilvl w:val="0"/>
          <w:numId w:val="3"/>
        </w:numPr>
        <w:spacing w:after="120"/>
      </w:pPr>
      <w:r>
        <w:t>Índices</w:t>
      </w:r>
      <w:r w:rsidR="00104C5F">
        <w:t xml:space="preserve"> optimizados para consultas frecuentes</w:t>
      </w:r>
    </w:p>
    <w:p w14:paraId="1EEABE46" w14:textId="77777777" w:rsidR="00E6631E" w:rsidRDefault="00104C5F" w:rsidP="00104C5F">
      <w:pPr>
        <w:numPr>
          <w:ilvl w:val="0"/>
          <w:numId w:val="3"/>
        </w:numPr>
        <w:spacing w:after="120"/>
      </w:pPr>
      <w:r>
        <w:t>Campos de auditoria (created_at, updated_at) en todas las tablas</w:t>
      </w:r>
    </w:p>
    <w:p w14:paraId="2E92563A" w14:textId="77777777" w:rsidR="00E6631E" w:rsidRDefault="00104C5F" w:rsidP="00104C5F">
      <w:pPr>
        <w:numPr>
          <w:ilvl w:val="0"/>
          <w:numId w:val="3"/>
        </w:numPr>
        <w:spacing w:after="120"/>
      </w:pPr>
      <w:r>
        <w:t>Soporte para soft delete mediante campo estado</w:t>
      </w:r>
    </w:p>
    <w:p w14:paraId="3F02BDE5" w14:textId="77777777" w:rsidR="00E6631E" w:rsidRDefault="00E6631E"/>
    <w:p w14:paraId="673BD753" w14:textId="77777777" w:rsidR="00E6631E" w:rsidRDefault="00104C5F">
      <w:pPr>
        <w:keepNext/>
        <w:spacing w:before="200" w:after="80"/>
        <w:jc w:val="center"/>
      </w:pPr>
      <w:r>
        <w:rPr>
          <w:noProof/>
        </w:rPr>
        <w:lastRenderedPageBreak/>
        <w:drawing>
          <wp:inline distT="0" distB="0" distL="0" distR="0" wp14:anchorId="1D11FF43" wp14:editId="159FB1E9">
            <wp:extent cx="6119495" cy="6581955"/>
            <wp:effectExtent l="0" t="0" r="0" b="0"/>
            <wp:docPr id="2" name="Diagrama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ER.png"/>
                    <pic:cNvPicPr/>
                  </pic:nvPicPr>
                  <pic:blipFill rotWithShape="1">
                    <a:blip r:embed="rId6"/>
                    <a:srcRect b="19442"/>
                    <a:stretch/>
                  </pic:blipFill>
                  <pic:spPr bwMode="auto">
                    <a:xfrm>
                      <a:off x="0" y="0"/>
                      <a:ext cx="6120000" cy="6582498"/>
                    </a:xfrm>
                    <a:prstGeom prst="rect">
                      <a:avLst/>
                    </a:prstGeom>
                    <a:ln>
                      <a:noFill/>
                    </a:ln>
                    <a:extLst>
                      <a:ext uri="{53640926-AAD7-44D8-BBD7-CCE9431645EC}">
                        <a14:shadowObscured xmlns:a14="http://schemas.microsoft.com/office/drawing/2010/main"/>
                      </a:ext>
                    </a:extLst>
                  </pic:spPr>
                </pic:pic>
              </a:graphicData>
            </a:graphic>
          </wp:inline>
        </w:drawing>
      </w:r>
    </w:p>
    <w:p w14:paraId="7DC082E2" w14:textId="20458795" w:rsidR="00E6631E" w:rsidRDefault="00104C5F">
      <w:pPr>
        <w:spacing w:before="80" w:after="400"/>
        <w:jc w:val="center"/>
      </w:pPr>
      <w:r>
        <w:rPr>
          <w:i/>
          <w:color w:val="475569"/>
          <w:sz w:val="18"/>
        </w:rPr>
        <w:t>Figura 2: Diagrama Entidad-</w:t>
      </w:r>
      <w:r w:rsidR="00932F10">
        <w:rPr>
          <w:i/>
          <w:color w:val="475569"/>
          <w:sz w:val="18"/>
        </w:rPr>
        <w:t>Relación</w:t>
      </w:r>
      <w:r>
        <w:rPr>
          <w:i/>
          <w:color w:val="475569"/>
          <w:sz w:val="18"/>
        </w:rPr>
        <w:t xml:space="preserve"> del Sistema Escuela Pass</w:t>
      </w:r>
    </w:p>
    <w:p w14:paraId="5D6A2258" w14:textId="77777777" w:rsidR="00E6631E" w:rsidRDefault="00104C5F">
      <w:pPr>
        <w:pStyle w:val="Ttulo2"/>
      </w:pPr>
      <w:r>
        <w:t>3.2 Diagrama UML de Clases</w:t>
      </w:r>
    </w:p>
    <w:p w14:paraId="4BB468C1" w14:textId="35699118" w:rsidR="00E6631E" w:rsidRDefault="00104C5F">
      <w:r>
        <w:t xml:space="preserve">El diagrama UML de clases representa la estructura orientada a objetos del sistema, mostrando las clases principales, sus atributos, </w:t>
      </w:r>
      <w:r w:rsidR="00932F10">
        <w:t>métodos</w:t>
      </w:r>
      <w:r>
        <w:t xml:space="preserve"> y relaciones. Este diagrama sirve como </w:t>
      </w:r>
      <w:r w:rsidR="00932F10">
        <w:t>guía</w:t>
      </w:r>
      <w:r>
        <w:t xml:space="preserve"> para la </w:t>
      </w:r>
      <w:r w:rsidR="00932F10">
        <w:t>implementación</w:t>
      </w:r>
      <w:r>
        <w:t xml:space="preserve"> en NestJS.</w:t>
      </w:r>
    </w:p>
    <w:p w14:paraId="63238555" w14:textId="77777777" w:rsidR="00E6631E" w:rsidRDefault="00E6631E"/>
    <w:p w14:paraId="64BF0A2F" w14:textId="77777777" w:rsidR="00E6631E" w:rsidRDefault="00104C5F">
      <w:pPr>
        <w:keepNext/>
        <w:spacing w:before="200" w:after="80"/>
        <w:jc w:val="center"/>
      </w:pPr>
      <w:r>
        <w:rPr>
          <w:noProof/>
        </w:rPr>
        <w:lastRenderedPageBreak/>
        <w:drawing>
          <wp:inline distT="0" distB="0" distL="0" distR="0" wp14:anchorId="305F7DE9" wp14:editId="77C0262C">
            <wp:extent cx="6119495" cy="4157932"/>
            <wp:effectExtent l="0" t="0" r="0" b="0"/>
            <wp:docPr id="3" name="Diagrama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UML.png"/>
                    <pic:cNvPicPr/>
                  </pic:nvPicPr>
                  <pic:blipFill rotWithShape="1">
                    <a:blip r:embed="rId7"/>
                    <a:srcRect b="41806"/>
                    <a:stretch/>
                  </pic:blipFill>
                  <pic:spPr bwMode="auto">
                    <a:xfrm>
                      <a:off x="0" y="0"/>
                      <a:ext cx="6120000" cy="4158275"/>
                    </a:xfrm>
                    <a:prstGeom prst="rect">
                      <a:avLst/>
                    </a:prstGeom>
                    <a:ln>
                      <a:noFill/>
                    </a:ln>
                    <a:extLst>
                      <a:ext uri="{53640926-AAD7-44D8-BBD7-CCE9431645EC}">
                        <a14:shadowObscured xmlns:a14="http://schemas.microsoft.com/office/drawing/2010/main"/>
                      </a:ext>
                    </a:extLst>
                  </pic:spPr>
                </pic:pic>
              </a:graphicData>
            </a:graphic>
          </wp:inline>
        </w:drawing>
      </w:r>
    </w:p>
    <w:p w14:paraId="0FF69407" w14:textId="77777777" w:rsidR="00E6631E" w:rsidRDefault="00104C5F">
      <w:pPr>
        <w:spacing w:before="80" w:after="400"/>
        <w:jc w:val="center"/>
      </w:pPr>
      <w:r>
        <w:rPr>
          <w:i/>
          <w:color w:val="475569"/>
          <w:sz w:val="18"/>
        </w:rPr>
        <w:t>Figura 3: Diagrama UML de Clases del Sistema Escuela Pass</w:t>
      </w:r>
    </w:p>
    <w:p w14:paraId="01999A0D" w14:textId="6C400D6D" w:rsidR="00E6631E" w:rsidRDefault="00104C5F">
      <w:pPr>
        <w:pStyle w:val="Ttulo2"/>
      </w:pPr>
      <w:r>
        <w:t xml:space="preserve">3.3 </w:t>
      </w:r>
      <w:r w:rsidR="00932F10">
        <w:t>Descripción</w:t>
      </w:r>
      <w:r>
        <w:t xml:space="preserve"> de Entidades Principales</w:t>
      </w:r>
    </w:p>
    <w:p w14:paraId="7CB79F77" w14:textId="47B6DE6D" w:rsidR="00E6631E" w:rsidRDefault="00104C5F">
      <w:pPr>
        <w:pStyle w:val="Ttulo3"/>
      </w:pPr>
      <w:r>
        <w:t xml:space="preserve">Usuarios y </w:t>
      </w:r>
      <w:r w:rsidR="00932F10">
        <w:t>Autenticación</w:t>
      </w:r>
    </w:p>
    <w:p w14:paraId="2B6D81A8" w14:textId="6DDE075A" w:rsidR="00E6631E" w:rsidRDefault="00104C5F">
      <w:r>
        <w:t xml:space="preserve">La entidad User es la base del sistema de </w:t>
      </w:r>
      <w:r w:rsidR="00932F10">
        <w:t>autenticación</w:t>
      </w:r>
      <w:r>
        <w:t xml:space="preserve">. Cada usuario tiene un rol asignado (ADMIN, DOCENTE, PADRE, ALUMNO, ADMINISTRATIVO) que determina sus permisos. La </w:t>
      </w:r>
      <w:r w:rsidR="00932F10">
        <w:t>contraseña</w:t>
      </w:r>
      <w:r>
        <w:t xml:space="preserve"> se almacena hasheada con bcrypt y la </w:t>
      </w:r>
      <w:r w:rsidR="00932F10">
        <w:t>autenticación</w:t>
      </w:r>
      <w:r>
        <w:t xml:space="preserve"> se realiza mediante JWT.</w:t>
      </w:r>
    </w:p>
    <w:p w14:paraId="2313DEED" w14:textId="77777777" w:rsidR="00E6631E" w:rsidRDefault="00104C5F">
      <w:pPr>
        <w:pStyle w:val="Ttulo3"/>
      </w:pPr>
      <w:r>
        <w:t>Alumnos y Padres</w:t>
      </w:r>
    </w:p>
    <w:p w14:paraId="4C5BFC38" w14:textId="3439E920" w:rsidR="00E6631E" w:rsidRDefault="00104C5F">
      <w:r>
        <w:t xml:space="preserve">Los alumnos son el </w:t>
      </w:r>
      <w:r w:rsidR="00932F10">
        <w:t>núcleo</w:t>
      </w:r>
      <w:r>
        <w:t xml:space="preserve"> del sistema. Cada alumno tiene una </w:t>
      </w:r>
      <w:r w:rsidR="00932F10">
        <w:t>matrícula</w:t>
      </w:r>
      <w:r>
        <w:t xml:space="preserve"> </w:t>
      </w:r>
      <w:r w:rsidR="00932F10">
        <w:t>única</w:t>
      </w:r>
      <w:r>
        <w:t xml:space="preserve">, </w:t>
      </w:r>
      <w:r w:rsidR="00932F10">
        <w:t>código</w:t>
      </w:r>
      <w:r>
        <w:t xml:space="preserve"> QR y NFC ID para control de accesos. Los padres pueden tener uno o </w:t>
      </w:r>
      <w:r w:rsidR="00932F10">
        <w:t>más</w:t>
      </w:r>
      <w:r>
        <w:t xml:space="preserve"> alumnos asignados y viceversa, creando una </w:t>
      </w:r>
      <w:r w:rsidR="00932F10">
        <w:t>relación</w:t>
      </w:r>
      <w:r>
        <w:t xml:space="preserve"> muchos-a-muchos gestionada mediante la tabla intermedia AlumnoPadre.</w:t>
      </w:r>
    </w:p>
    <w:p w14:paraId="7FE7CD2D" w14:textId="77777777" w:rsidR="00E6631E" w:rsidRDefault="00104C5F">
      <w:pPr>
        <w:pStyle w:val="Ttulo3"/>
      </w:pPr>
      <w:r>
        <w:t>Docentes y Grupos</w:t>
      </w:r>
    </w:p>
    <w:p w14:paraId="7AB73992" w14:textId="51BFE6B4" w:rsidR="00E6631E" w:rsidRDefault="00104C5F">
      <w:r>
        <w:t xml:space="preserve">Los docentes pueden tener uno o varios grupos asignados (modelo multidocente). Cada grupo pertenece a un grado y turno especifico. Los horarios definen la </w:t>
      </w:r>
      <w:r w:rsidR="00932F10">
        <w:t>asignación</w:t>
      </w:r>
      <w:r>
        <w:t xml:space="preserve"> de docentes a grupos en </w:t>
      </w:r>
      <w:r w:rsidR="00932F10">
        <w:t>días</w:t>
      </w:r>
      <w:r>
        <w:t xml:space="preserve"> y horas </w:t>
      </w:r>
      <w:r w:rsidR="00932F10">
        <w:t>específicas</w:t>
      </w:r>
      <w:r>
        <w:t>.</w:t>
      </w:r>
    </w:p>
    <w:p w14:paraId="62288A8D" w14:textId="77777777" w:rsidR="00E6631E" w:rsidRDefault="00104C5F">
      <w:pPr>
        <w:pStyle w:val="Ttulo3"/>
      </w:pPr>
      <w:r>
        <w:lastRenderedPageBreak/>
        <w:t>Asistencia y Calificaciones</w:t>
      </w:r>
    </w:p>
    <w:p w14:paraId="48582E72" w14:textId="77777777" w:rsidR="00E6631E" w:rsidRDefault="00104C5F">
      <w:r>
        <w:t>El registro de asistencia almacena entrada y salida con timestamp, tipo de registro (NFC, QR, Manual) y estado. Las calificaciones se organizan por parcial y asignatura, permitiendo generar boletas con promedios.</w:t>
      </w:r>
    </w:p>
    <w:p w14:paraId="79FAA27A" w14:textId="77777777" w:rsidR="00E6631E" w:rsidRDefault="00104C5F">
      <w:pPr>
        <w:pStyle w:val="Ttulo3"/>
      </w:pPr>
      <w:r>
        <w:t>Pagos y Conceptos</w:t>
      </w:r>
    </w:p>
    <w:p w14:paraId="1F382513" w14:textId="576613A0" w:rsidR="00E6631E" w:rsidRDefault="00104C5F">
      <w:r>
        <w:t xml:space="preserve">El sistema incluye 5 conceptos de pago base editables: Colegiatura, </w:t>
      </w:r>
      <w:r w:rsidR="00932F10">
        <w:t>Inscripción</w:t>
      </w:r>
      <w:r>
        <w:t xml:space="preserve">, </w:t>
      </w:r>
      <w:r w:rsidR="00932F10">
        <w:t>Reinscripción</w:t>
      </w:r>
      <w:r>
        <w:t>, Libros y Uniforme. Se pueden crear conceptos personalizados. Los pagos tienen estados (PENDIENTE, PAGADO, VENCIDO) y permiten cargar comprobantes.</w:t>
      </w:r>
    </w:p>
    <w:p w14:paraId="47F2FC07" w14:textId="77777777" w:rsidR="00E6631E" w:rsidRDefault="00104C5F">
      <w:pPr>
        <w:pStyle w:val="Ttulo3"/>
      </w:pPr>
      <w:r>
        <w:t>Circuito Vial</w:t>
      </w:r>
    </w:p>
    <w:p w14:paraId="4FBB863D" w14:textId="3C9AB172" w:rsidR="00E6631E" w:rsidRDefault="00104C5F">
      <w:r>
        <w:t xml:space="preserve">El </w:t>
      </w:r>
      <w:r w:rsidR="00932F10">
        <w:t>módulo</w:t>
      </w:r>
      <w:r>
        <w:t xml:space="preserve"> de circuito vial gestiona la entrega de estudiantes mediante </w:t>
      </w:r>
      <w:r w:rsidR="00932F10">
        <w:t>geolocalización</w:t>
      </w:r>
      <w:r>
        <w:t>. Los estados son: SOLICITADO (padre solicita), SALIR (dentro del radio), ENTREGADO (confirmado por administrativo).</w:t>
      </w:r>
    </w:p>
    <w:p w14:paraId="6819A900" w14:textId="77777777" w:rsidR="00E6631E" w:rsidRDefault="00104C5F">
      <w:pPr>
        <w:pStyle w:val="Ttulo1"/>
      </w:pPr>
      <w:r>
        <w:lastRenderedPageBreak/>
        <w:t>4. Prototipos UI/UX</w:t>
      </w:r>
    </w:p>
    <w:p w14:paraId="3B7552D8" w14:textId="406CD175" w:rsidR="00E6631E" w:rsidRDefault="00104C5F">
      <w:pPr>
        <w:pStyle w:val="Ttulo2"/>
      </w:pPr>
      <w:r>
        <w:t xml:space="preserve">4.1 </w:t>
      </w:r>
      <w:r w:rsidR="00932F10">
        <w:t>Diseño</w:t>
      </w:r>
      <w:r>
        <w:t xml:space="preserve"> Responsive</w:t>
      </w:r>
    </w:p>
    <w:p w14:paraId="1EF80D40" w14:textId="4E0283E5" w:rsidR="00E6631E" w:rsidRDefault="00104C5F">
      <w:r>
        <w:t xml:space="preserve">La interfaz de usuario de Escuela Pass esta </w:t>
      </w:r>
      <w:r w:rsidR="00932F10">
        <w:t>diseñada</w:t>
      </w:r>
      <w:r>
        <w:t xml:space="preserve"> con un enfoque mobile-first, garantizando una experiencia optima en dispositivos de todos los </w:t>
      </w:r>
      <w:r w:rsidR="00932F10">
        <w:t>tamaños</w:t>
      </w:r>
      <w:r>
        <w:t xml:space="preserve">. Los principios de </w:t>
      </w:r>
      <w:r w:rsidR="00932F10">
        <w:t>diseño</w:t>
      </w:r>
      <w:r>
        <w:t xml:space="preserve"> aplicados son:</w:t>
      </w:r>
    </w:p>
    <w:p w14:paraId="2D210F7E" w14:textId="520C0C8B" w:rsidR="00E6631E" w:rsidRDefault="00104C5F" w:rsidP="00104C5F">
      <w:pPr>
        <w:numPr>
          <w:ilvl w:val="0"/>
          <w:numId w:val="4"/>
        </w:numPr>
        <w:spacing w:after="120"/>
      </w:pPr>
      <w:r>
        <w:t xml:space="preserve">Interfaz limpia y minimalista con </w:t>
      </w:r>
      <w:r w:rsidR="00932F10">
        <w:t>jerarquía</w:t>
      </w:r>
      <w:r>
        <w:t xml:space="preserve"> visual clara</w:t>
      </w:r>
    </w:p>
    <w:p w14:paraId="685C13F0" w14:textId="3DDF6FDC" w:rsidR="00E6631E" w:rsidRDefault="00104C5F" w:rsidP="00104C5F">
      <w:pPr>
        <w:numPr>
          <w:ilvl w:val="0"/>
          <w:numId w:val="4"/>
        </w:numPr>
        <w:spacing w:after="120"/>
      </w:pPr>
      <w:r>
        <w:t xml:space="preserve">Paleta de colores corporativos consistente en toda la </w:t>
      </w:r>
      <w:r w:rsidR="00932F10">
        <w:t>aplicación</w:t>
      </w:r>
    </w:p>
    <w:p w14:paraId="2F75BCC0" w14:textId="77777777" w:rsidR="00E6631E" w:rsidRDefault="00104C5F" w:rsidP="00104C5F">
      <w:pPr>
        <w:numPr>
          <w:ilvl w:val="0"/>
          <w:numId w:val="4"/>
        </w:numPr>
        <w:spacing w:after="120"/>
      </w:pPr>
      <w:r>
        <w:t>Componentes reutilizables para mantener consistencia</w:t>
      </w:r>
    </w:p>
    <w:p w14:paraId="52D6CE11" w14:textId="1F9B3C85" w:rsidR="00E6631E" w:rsidRDefault="00932F10" w:rsidP="00104C5F">
      <w:pPr>
        <w:numPr>
          <w:ilvl w:val="0"/>
          <w:numId w:val="4"/>
        </w:numPr>
        <w:spacing w:after="120"/>
      </w:pPr>
      <w:r>
        <w:t>Navegación</w:t>
      </w:r>
      <w:r w:rsidR="00104C5F">
        <w:t xml:space="preserve"> intuitiva adaptada a cada rol de usuario</w:t>
      </w:r>
    </w:p>
    <w:p w14:paraId="15AC447C" w14:textId="77777777" w:rsidR="00E6631E" w:rsidRDefault="00104C5F" w:rsidP="00104C5F">
      <w:pPr>
        <w:numPr>
          <w:ilvl w:val="0"/>
          <w:numId w:val="4"/>
        </w:numPr>
        <w:spacing w:after="120"/>
      </w:pPr>
      <w:r>
        <w:t>Feedback visual inmediato para todas las acciones</w:t>
      </w:r>
    </w:p>
    <w:p w14:paraId="0CCC0884" w14:textId="77777777" w:rsidR="00E6631E" w:rsidRDefault="00104C5F" w:rsidP="00104C5F">
      <w:pPr>
        <w:numPr>
          <w:ilvl w:val="0"/>
          <w:numId w:val="4"/>
        </w:numPr>
        <w:spacing w:after="120"/>
      </w:pPr>
      <w:r>
        <w:t>Accesibilidad WCAG 2.1 nivel AA</w:t>
      </w:r>
    </w:p>
    <w:p w14:paraId="0A6F5DAA" w14:textId="77777777" w:rsidR="00E6631E" w:rsidRDefault="00104C5F">
      <w:pPr>
        <w:pStyle w:val="Ttulo2"/>
      </w:pPr>
      <w:r>
        <w:t>4.2 Pantallas Principales</w:t>
      </w:r>
    </w:p>
    <w:p w14:paraId="6D68EE97" w14:textId="67D3CB66" w:rsidR="00E6631E" w:rsidRDefault="00104C5F">
      <w:r>
        <w:t xml:space="preserve">A </w:t>
      </w:r>
      <w:r w:rsidR="00932F10">
        <w:t>continuación,</w:t>
      </w:r>
      <w:r>
        <w:t xml:space="preserve"> se presentan los prototipos de las pantallas principales del sistema, organizadas por tipo de usuario:</w:t>
      </w:r>
    </w:p>
    <w:p w14:paraId="6D95FAA8" w14:textId="7B06E40E" w:rsidR="00E6631E" w:rsidRDefault="00104C5F">
      <w:pPr>
        <w:pStyle w:val="Ttulo3"/>
      </w:pPr>
      <w:r>
        <w:t xml:space="preserve">Pantallas de </w:t>
      </w:r>
      <w:r w:rsidR="00932F10">
        <w:t>Autenticación</w:t>
      </w:r>
    </w:p>
    <w:p w14:paraId="2DBDFD23" w14:textId="7720D639" w:rsidR="00E6631E" w:rsidRDefault="00104C5F">
      <w:r>
        <w:t xml:space="preserve">La pantalla de login presenta un </w:t>
      </w:r>
      <w:r w:rsidR="00932F10">
        <w:t>diseño</w:t>
      </w:r>
      <w:r>
        <w:t xml:space="preserve"> limpio con el logo de Escuela Pass, campos para correo y </w:t>
      </w:r>
      <w:r w:rsidR="00932F10">
        <w:t>contraseña</w:t>
      </w:r>
      <w:r>
        <w:t xml:space="preserve">, y opciones de </w:t>
      </w:r>
      <w:r w:rsidR="00932F10">
        <w:t>recuperación</w:t>
      </w:r>
      <w:r>
        <w:t xml:space="preserve"> de </w:t>
      </w:r>
      <w:r w:rsidR="00932F10">
        <w:t>contraseña</w:t>
      </w:r>
      <w:r>
        <w:t>. El sistema detecta el rol del usuario y redirige al dashboard correspondiente.</w:t>
      </w:r>
    </w:p>
    <w:p w14:paraId="6CA4F62A" w14:textId="77777777" w:rsidR="00E6631E" w:rsidRDefault="00104C5F">
      <w:pPr>
        <w:pStyle w:val="Ttulo3"/>
      </w:pPr>
      <w:r>
        <w:t>Dashboard Administrador</w:t>
      </w:r>
    </w:p>
    <w:p w14:paraId="0F8489EB" w14:textId="2CEB3FFA" w:rsidR="00E6631E" w:rsidRDefault="00104C5F">
      <w:r>
        <w:t xml:space="preserve">El dashboard del administrador muestra </w:t>
      </w:r>
      <w:r w:rsidR="00932F10">
        <w:t>estadísticas</w:t>
      </w:r>
      <w:r>
        <w:t xml:space="preserve"> clave en tiempo real: total de alumnos, docentes activos, grupos, pagos pendientes. Incluye accesos </w:t>
      </w:r>
      <w:r w:rsidR="00932F10">
        <w:t>rápidos</w:t>
      </w:r>
      <w:r>
        <w:t xml:space="preserve"> a las funciones </w:t>
      </w:r>
      <w:r w:rsidR="00932F10">
        <w:t>más</w:t>
      </w:r>
      <w:r>
        <w:t xml:space="preserve"> utilizadas y actividad reciente del sistema.</w:t>
      </w:r>
    </w:p>
    <w:p w14:paraId="6AABBC22" w14:textId="77777777" w:rsidR="00E6631E" w:rsidRDefault="00104C5F">
      <w:pPr>
        <w:pStyle w:val="Ttulo3"/>
      </w:pPr>
      <w:r>
        <w:t>Control de Accesos</w:t>
      </w:r>
    </w:p>
    <w:p w14:paraId="595D544B" w14:textId="28210CF4" w:rsidR="00E6631E" w:rsidRDefault="00104C5F">
      <w:r>
        <w:t xml:space="preserve">Interfaz optimizada para dispositivos </w:t>
      </w:r>
      <w:r w:rsidR="00932F10">
        <w:t>móviles</w:t>
      </w:r>
      <w:r>
        <w:t xml:space="preserve"> con </w:t>
      </w:r>
      <w:r w:rsidR="00932F10">
        <w:t>cámara</w:t>
      </w:r>
      <w:r>
        <w:t xml:space="preserve">. Permite escanear </w:t>
      </w:r>
      <w:r w:rsidR="00932F10">
        <w:t>códigos</w:t>
      </w:r>
      <w:r>
        <w:t xml:space="preserve"> QR o leer tarjetas NFC para registrar entrada y salida. Muestra los </w:t>
      </w:r>
      <w:r w:rsidR="00932F10">
        <w:t>últimos</w:t>
      </w:r>
      <w:r>
        <w:t xml:space="preserve"> registros con foto, nombre, hora y tipo de acceso.</w:t>
      </w:r>
    </w:p>
    <w:p w14:paraId="6C77A952" w14:textId="77777777" w:rsidR="00E6631E" w:rsidRDefault="00104C5F">
      <w:pPr>
        <w:pStyle w:val="Ttulo3"/>
      </w:pPr>
      <w:r>
        <w:t>Circuito Vial</w:t>
      </w:r>
    </w:p>
    <w:p w14:paraId="45A79418" w14:textId="020DCF5A" w:rsidR="00E6631E" w:rsidRDefault="00104C5F">
      <w:r>
        <w:t xml:space="preserve">Los padres pueden ver la </w:t>
      </w:r>
      <w:r w:rsidR="00932F10">
        <w:t>ubicación</w:t>
      </w:r>
      <w:r>
        <w:t xml:space="preserve"> de la escuela en un mapa, seleccionar el </w:t>
      </w:r>
      <w:r w:rsidR="00932F10">
        <w:t>vehículo</w:t>
      </w:r>
      <w:r>
        <w:t xml:space="preserve"> y solicitar la recogida de sus hijos. El sistema detecta </w:t>
      </w:r>
      <w:r w:rsidR="00932F10">
        <w:t>automáticamente</w:t>
      </w:r>
      <w:r>
        <w:t xml:space="preserve"> cuando el padre entra en el radio configurado y notifica a la escuela.</w:t>
      </w:r>
    </w:p>
    <w:p w14:paraId="48E9265F" w14:textId="147E7663" w:rsidR="00E6631E" w:rsidRDefault="00932F10">
      <w:pPr>
        <w:pStyle w:val="Ttulo3"/>
      </w:pPr>
      <w:r>
        <w:lastRenderedPageBreak/>
        <w:t>Gestión</w:t>
      </w:r>
      <w:r w:rsidR="00104C5F">
        <w:t xml:space="preserve"> de Pagos</w:t>
      </w:r>
    </w:p>
    <w:p w14:paraId="3371F98E" w14:textId="77777777" w:rsidR="00E6631E" w:rsidRDefault="00104C5F">
      <w:r>
        <w:t>Los padres pueden ver el resumen de pagos pendientes y realizados, descargar recibos y cargar comprobantes de pago. Los administradores gestionan conceptos de pago y confirman los pagos recibidos.</w:t>
      </w:r>
    </w:p>
    <w:p w14:paraId="367F9DC5" w14:textId="77777777" w:rsidR="00E6631E" w:rsidRDefault="00104C5F">
      <w:pPr>
        <w:pStyle w:val="Ttulo3"/>
      </w:pPr>
      <w:r>
        <w:t>Asistencia Docente</w:t>
      </w:r>
    </w:p>
    <w:p w14:paraId="58D45898" w14:textId="0C8361B2" w:rsidR="00E6631E" w:rsidRDefault="00104C5F">
      <w:r>
        <w:t xml:space="preserve">Los docentes pueden registrar la asistencia de sus grupos asignados de forma </w:t>
      </w:r>
      <w:r w:rsidR="00932F10">
        <w:t>rápida</w:t>
      </w:r>
      <w:r>
        <w:t>. Muestra lista de alumnos con fotos, permite marcar presente, ausente o retardo, y guarda el registro con un solo clic.</w:t>
      </w:r>
    </w:p>
    <w:p w14:paraId="6557AABD" w14:textId="77777777" w:rsidR="00E6631E" w:rsidRDefault="00104C5F">
      <w:pPr>
        <w:pStyle w:val="Ttulo3"/>
      </w:pPr>
      <w:r>
        <w:t>Avisos y Notificaciones</w:t>
      </w:r>
    </w:p>
    <w:p w14:paraId="6F3E0799" w14:textId="42A3A537" w:rsidR="00E6631E" w:rsidRDefault="00104C5F">
      <w:r>
        <w:t xml:space="preserve">Sistema de </w:t>
      </w:r>
      <w:r w:rsidR="00932F10">
        <w:t>mensajería</w:t>
      </w:r>
      <w:r>
        <w:t xml:space="preserve"> interna donde los administradores pueden enviar avisos a toda la escuela, grupos </w:t>
      </w:r>
      <w:r w:rsidR="00932F10">
        <w:t>específicos</w:t>
      </w:r>
      <w:r>
        <w:t xml:space="preserve"> o padres individuales. Los usuarios reciben notificaciones push en tiempo real.</w:t>
      </w:r>
    </w:p>
    <w:p w14:paraId="39B66AD9" w14:textId="77777777" w:rsidR="00E6631E" w:rsidRDefault="00104C5F">
      <w:pPr>
        <w:pStyle w:val="Ttulo3"/>
      </w:pPr>
      <w:r>
        <w:t>Perfil de Padre</w:t>
      </w:r>
    </w:p>
    <w:p w14:paraId="262DE0D3" w14:textId="03CCE339" w:rsidR="00E6631E" w:rsidRDefault="00104C5F">
      <w:r>
        <w:t xml:space="preserve">Los padres tienen acceso a un perfil personalizado donde pueden ver la </w:t>
      </w:r>
      <w:r w:rsidR="00932F10">
        <w:t>información</w:t>
      </w:r>
      <w:r>
        <w:t xml:space="preserve"> de sus hijos, calificaciones, asistencia, pagos pendientes y usar el circuito vial.</w:t>
      </w:r>
    </w:p>
    <w:p w14:paraId="4916B7E6" w14:textId="77777777" w:rsidR="00E6631E" w:rsidRDefault="00E6631E"/>
    <w:p w14:paraId="0799C3B5" w14:textId="77777777" w:rsidR="00E6631E" w:rsidRDefault="00104C5F">
      <w:pPr>
        <w:keepNext/>
        <w:spacing w:before="200" w:after="80"/>
        <w:jc w:val="center"/>
      </w:pPr>
      <w:r>
        <w:rPr>
          <w:noProof/>
        </w:rPr>
        <w:lastRenderedPageBreak/>
        <w:drawing>
          <wp:anchor distT="0" distB="0" distL="114300" distR="114300" simplePos="0" relativeHeight="251658240" behindDoc="0" locked="0" layoutInCell="1" allowOverlap="1" wp14:anchorId="4B95309A" wp14:editId="70D554AC">
            <wp:simplePos x="0" y="0"/>
            <wp:positionH relativeFrom="column">
              <wp:posOffset>-370205</wp:posOffset>
            </wp:positionH>
            <wp:positionV relativeFrom="paragraph">
              <wp:posOffset>25088</wp:posOffset>
            </wp:positionV>
            <wp:extent cx="6480000" cy="5172259"/>
            <wp:effectExtent l="0" t="0" r="0" b="0"/>
            <wp:wrapTopAndBottom/>
            <wp:docPr id="4" name="Prototipos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sU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80000" cy="5172259"/>
                    </a:xfrm>
                    <a:prstGeom prst="rect">
                      <a:avLst/>
                    </a:prstGeom>
                  </pic:spPr>
                </pic:pic>
              </a:graphicData>
            </a:graphic>
          </wp:anchor>
        </w:drawing>
      </w:r>
    </w:p>
    <w:p w14:paraId="30F59F5E" w14:textId="77777777" w:rsidR="00E6631E" w:rsidRDefault="00104C5F">
      <w:pPr>
        <w:spacing w:before="80" w:after="400"/>
        <w:jc w:val="center"/>
      </w:pPr>
      <w:r>
        <w:rPr>
          <w:i/>
          <w:color w:val="475569"/>
          <w:sz w:val="18"/>
        </w:rPr>
        <w:t>Figura 4: Prototipos UI/UX de las Pantallas Principales</w:t>
      </w:r>
    </w:p>
    <w:p w14:paraId="59EF9DDB" w14:textId="77777777" w:rsidR="00E6631E" w:rsidRDefault="00104C5F">
      <w:pPr>
        <w:pStyle w:val="Ttulo1"/>
      </w:pPr>
      <w:r>
        <w:lastRenderedPageBreak/>
        <w:t>5. Seguridad y Roles</w:t>
      </w:r>
    </w:p>
    <w:p w14:paraId="5887CA0D" w14:textId="0F40E943" w:rsidR="00E6631E" w:rsidRDefault="00104C5F">
      <w:r>
        <w:t xml:space="preserve">El sistema implementa un modelo de seguridad robusto basado en </w:t>
      </w:r>
      <w:r w:rsidR="00932F10">
        <w:t>autenticación</w:t>
      </w:r>
      <w:r>
        <w:t xml:space="preserve"> JWT y </w:t>
      </w:r>
      <w:r w:rsidR="00932F10">
        <w:t>autorización</w:t>
      </w:r>
      <w:r>
        <w:t xml:space="preserve"> RBAC (Role-Based Access Control).</w:t>
      </w:r>
    </w:p>
    <w:p w14:paraId="6C5F3959" w14:textId="12B1B87C" w:rsidR="00E6631E" w:rsidRDefault="00104C5F">
      <w:pPr>
        <w:pStyle w:val="Ttulo2"/>
      </w:pPr>
      <w:r>
        <w:t xml:space="preserve">5.1 </w:t>
      </w:r>
      <w:r w:rsidR="00932F10">
        <w:t>Autenticación</w:t>
      </w:r>
    </w:p>
    <w:p w14:paraId="1C28095D" w14:textId="77777777" w:rsidR="00E6631E" w:rsidRDefault="00104C5F" w:rsidP="00104C5F">
      <w:pPr>
        <w:numPr>
          <w:ilvl w:val="0"/>
          <w:numId w:val="5"/>
        </w:numPr>
        <w:spacing w:after="120"/>
      </w:pPr>
      <w:r>
        <w:t>JWT con tokens de acceso y refresh</w:t>
      </w:r>
    </w:p>
    <w:p w14:paraId="46FBFC57" w14:textId="45785BE0" w:rsidR="00E6631E" w:rsidRDefault="00932F10" w:rsidP="00104C5F">
      <w:pPr>
        <w:numPr>
          <w:ilvl w:val="0"/>
          <w:numId w:val="5"/>
        </w:numPr>
        <w:spacing w:after="120"/>
      </w:pPr>
      <w:r>
        <w:t>Contraseñas</w:t>
      </w:r>
      <w:r w:rsidR="00104C5F">
        <w:t xml:space="preserve"> hasheadas con bcrypt (10 rounds)</w:t>
      </w:r>
    </w:p>
    <w:p w14:paraId="4C0C815A" w14:textId="2C28EEA5" w:rsidR="00E6631E" w:rsidRDefault="00932F10" w:rsidP="00104C5F">
      <w:pPr>
        <w:numPr>
          <w:ilvl w:val="0"/>
          <w:numId w:val="5"/>
        </w:numPr>
        <w:spacing w:after="120"/>
      </w:pPr>
      <w:r>
        <w:t>Validación</w:t>
      </w:r>
      <w:r w:rsidR="00104C5F">
        <w:t xml:space="preserve"> de entradas con class-validator</w:t>
      </w:r>
    </w:p>
    <w:p w14:paraId="16CB3B2E" w14:textId="7CDEA47A" w:rsidR="00E6631E" w:rsidRDefault="00932F10" w:rsidP="00104C5F">
      <w:pPr>
        <w:numPr>
          <w:ilvl w:val="0"/>
          <w:numId w:val="5"/>
        </w:numPr>
        <w:spacing w:after="120"/>
      </w:pPr>
      <w:r>
        <w:t>Protección</w:t>
      </w:r>
      <w:r w:rsidR="00104C5F">
        <w:t xml:space="preserve"> contra ataques de fuerza bruta con rate limiting</w:t>
      </w:r>
    </w:p>
    <w:p w14:paraId="0DAA1341" w14:textId="60DCE951" w:rsidR="00E6631E" w:rsidRDefault="00104C5F">
      <w:pPr>
        <w:pStyle w:val="Ttulo2"/>
      </w:pPr>
      <w:r>
        <w:t xml:space="preserve">5.2 </w:t>
      </w:r>
      <w:r w:rsidR="00932F10">
        <w:t>Autorización</w:t>
      </w:r>
    </w:p>
    <w:p w14:paraId="50B1594A" w14:textId="295B4C66" w:rsidR="00E6631E" w:rsidRDefault="00104C5F">
      <w:r>
        <w:t xml:space="preserve">Cada rol tiene permisos </w:t>
      </w:r>
      <w:r w:rsidR="00932F10">
        <w:t>específicos</w:t>
      </w:r>
      <w:r>
        <w:t xml:space="preserve"> dentro del sistema:</w:t>
      </w:r>
    </w:p>
    <w:tbl>
      <w:tblPr>
        <w:tblW w:w="5000" w:type="pct"/>
        <w:tblInd w:w="10" w:type="dxa"/>
        <w:tblBorders>
          <w:top w:val="single" w:sz="8" w:space="0" w:color="E2E8F0"/>
          <w:left w:val="single" w:sz="8" w:space="0" w:color="E2E8F0"/>
          <w:bottom w:val="single" w:sz="8" w:space="0" w:color="E2E8F0"/>
          <w:right w:val="single" w:sz="8"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478"/>
        <w:gridCol w:w="7568"/>
      </w:tblGrid>
      <w:tr w:rsidR="00E6631E" w14:paraId="5A2FEF4B" w14:textId="77777777">
        <w:tc>
          <w:tcPr>
            <w:tcW w:w="0" w:type="auto"/>
            <w:shd w:val="clear" w:color="auto" w:fill="F1F5F9"/>
            <w:vAlign w:val="center"/>
          </w:tcPr>
          <w:p w14:paraId="3EBB39F5" w14:textId="77777777" w:rsidR="00E6631E" w:rsidRDefault="00104C5F">
            <w:pPr>
              <w:spacing w:before="60" w:after="60"/>
              <w:jc w:val="left"/>
            </w:pPr>
            <w:r>
              <w:rPr>
                <w:b/>
                <w:color w:val="1E40AF"/>
                <w:sz w:val="20"/>
              </w:rPr>
              <w:t>Rol</w:t>
            </w:r>
          </w:p>
        </w:tc>
        <w:tc>
          <w:tcPr>
            <w:tcW w:w="0" w:type="auto"/>
            <w:shd w:val="clear" w:color="auto" w:fill="F1F5F9"/>
            <w:vAlign w:val="center"/>
          </w:tcPr>
          <w:p w14:paraId="2FAB502F" w14:textId="77777777" w:rsidR="00E6631E" w:rsidRDefault="00104C5F">
            <w:pPr>
              <w:spacing w:before="60" w:after="60"/>
              <w:jc w:val="left"/>
            </w:pPr>
            <w:r>
              <w:rPr>
                <w:b/>
                <w:color w:val="1E40AF"/>
                <w:sz w:val="20"/>
              </w:rPr>
              <w:t>Permisos</w:t>
            </w:r>
          </w:p>
        </w:tc>
      </w:tr>
      <w:tr w:rsidR="00E6631E" w14:paraId="6DF6551C" w14:textId="77777777">
        <w:tc>
          <w:tcPr>
            <w:tcW w:w="0" w:type="auto"/>
            <w:vAlign w:val="center"/>
          </w:tcPr>
          <w:p w14:paraId="7BFBF060" w14:textId="77777777" w:rsidR="00E6631E" w:rsidRDefault="00104C5F">
            <w:pPr>
              <w:spacing w:before="60" w:after="60"/>
              <w:jc w:val="left"/>
            </w:pPr>
            <w:r>
              <w:rPr>
                <w:sz w:val="20"/>
              </w:rPr>
              <w:t>Administrador</w:t>
            </w:r>
          </w:p>
        </w:tc>
        <w:tc>
          <w:tcPr>
            <w:tcW w:w="0" w:type="auto"/>
            <w:vAlign w:val="center"/>
          </w:tcPr>
          <w:p w14:paraId="0B4194CE" w14:textId="3044C228" w:rsidR="00E6631E" w:rsidRDefault="00104C5F">
            <w:pPr>
              <w:spacing w:before="60" w:after="60"/>
              <w:jc w:val="left"/>
            </w:pPr>
            <w:r>
              <w:rPr>
                <w:sz w:val="20"/>
              </w:rPr>
              <w:t xml:space="preserve">Acceso full al sistema, reporteria completa, alta/baja usuarios, </w:t>
            </w:r>
            <w:r w:rsidR="00932F10">
              <w:rPr>
                <w:sz w:val="20"/>
              </w:rPr>
              <w:t>configuración</w:t>
            </w:r>
          </w:p>
        </w:tc>
      </w:tr>
      <w:tr w:rsidR="00E6631E" w14:paraId="1E9C27A9" w14:textId="77777777">
        <w:tc>
          <w:tcPr>
            <w:tcW w:w="0" w:type="auto"/>
            <w:vAlign w:val="center"/>
          </w:tcPr>
          <w:p w14:paraId="1E2C0ECE" w14:textId="77777777" w:rsidR="00E6631E" w:rsidRDefault="00104C5F">
            <w:pPr>
              <w:spacing w:before="60" w:after="60"/>
              <w:jc w:val="left"/>
            </w:pPr>
            <w:r>
              <w:rPr>
                <w:sz w:val="20"/>
              </w:rPr>
              <w:t>Administrativo</w:t>
            </w:r>
          </w:p>
        </w:tc>
        <w:tc>
          <w:tcPr>
            <w:tcW w:w="0" w:type="auto"/>
            <w:vAlign w:val="center"/>
          </w:tcPr>
          <w:p w14:paraId="1B40C397" w14:textId="77777777" w:rsidR="00E6631E" w:rsidRDefault="00104C5F">
            <w:pPr>
              <w:spacing w:before="60" w:after="60"/>
              <w:jc w:val="left"/>
            </w:pPr>
            <w:r>
              <w:rPr>
                <w:sz w:val="20"/>
              </w:rPr>
              <w:t>Acceso por departamento y puesto, control de visitas</w:t>
            </w:r>
          </w:p>
        </w:tc>
      </w:tr>
      <w:tr w:rsidR="00E6631E" w14:paraId="02882254" w14:textId="77777777">
        <w:tc>
          <w:tcPr>
            <w:tcW w:w="0" w:type="auto"/>
            <w:vAlign w:val="center"/>
          </w:tcPr>
          <w:p w14:paraId="67AA53E3" w14:textId="77777777" w:rsidR="00E6631E" w:rsidRDefault="00104C5F">
            <w:pPr>
              <w:spacing w:before="60" w:after="60"/>
              <w:jc w:val="left"/>
            </w:pPr>
            <w:r>
              <w:rPr>
                <w:sz w:val="20"/>
              </w:rPr>
              <w:t>Docente</w:t>
            </w:r>
          </w:p>
        </w:tc>
        <w:tc>
          <w:tcPr>
            <w:tcW w:w="0" w:type="auto"/>
            <w:vAlign w:val="center"/>
          </w:tcPr>
          <w:p w14:paraId="0C610EF9" w14:textId="77777777" w:rsidR="00E6631E" w:rsidRDefault="00104C5F">
            <w:pPr>
              <w:spacing w:before="60" w:after="60"/>
              <w:jc w:val="left"/>
            </w:pPr>
            <w:r>
              <w:rPr>
                <w:sz w:val="20"/>
              </w:rPr>
              <w:t>Grupos asignados, registro de asistencia, calificaciones</w:t>
            </w:r>
          </w:p>
        </w:tc>
      </w:tr>
      <w:tr w:rsidR="00E6631E" w14:paraId="3C78A2FB" w14:textId="77777777">
        <w:tc>
          <w:tcPr>
            <w:tcW w:w="0" w:type="auto"/>
            <w:vAlign w:val="center"/>
          </w:tcPr>
          <w:p w14:paraId="3B99A903" w14:textId="77777777" w:rsidR="00E6631E" w:rsidRDefault="00104C5F">
            <w:pPr>
              <w:spacing w:before="60" w:after="60"/>
              <w:jc w:val="left"/>
            </w:pPr>
            <w:r>
              <w:rPr>
                <w:sz w:val="20"/>
              </w:rPr>
              <w:t>Padre/Madre</w:t>
            </w:r>
          </w:p>
        </w:tc>
        <w:tc>
          <w:tcPr>
            <w:tcW w:w="0" w:type="auto"/>
            <w:vAlign w:val="center"/>
          </w:tcPr>
          <w:p w14:paraId="10F5B049" w14:textId="21CA1440" w:rsidR="00E6631E" w:rsidRDefault="00104C5F">
            <w:pPr>
              <w:spacing w:before="60" w:after="60"/>
              <w:jc w:val="left"/>
            </w:pPr>
            <w:r>
              <w:rPr>
                <w:sz w:val="20"/>
              </w:rPr>
              <w:t xml:space="preserve">1+ alumnos, 1+ </w:t>
            </w:r>
            <w:r w:rsidR="00932F10">
              <w:rPr>
                <w:sz w:val="20"/>
              </w:rPr>
              <w:t>vehículos</w:t>
            </w:r>
            <w:r>
              <w:rPr>
                <w:sz w:val="20"/>
              </w:rPr>
              <w:t>, circuito vial, notificaciones</w:t>
            </w:r>
          </w:p>
        </w:tc>
      </w:tr>
      <w:tr w:rsidR="00E6631E" w14:paraId="3AF30036" w14:textId="77777777">
        <w:tc>
          <w:tcPr>
            <w:tcW w:w="0" w:type="auto"/>
            <w:vAlign w:val="center"/>
          </w:tcPr>
          <w:p w14:paraId="7B115571" w14:textId="77777777" w:rsidR="00E6631E" w:rsidRDefault="00104C5F">
            <w:pPr>
              <w:spacing w:before="60" w:after="60"/>
              <w:jc w:val="left"/>
            </w:pPr>
            <w:r>
              <w:rPr>
                <w:sz w:val="20"/>
              </w:rPr>
              <w:t>Alumno</w:t>
            </w:r>
          </w:p>
        </w:tc>
        <w:tc>
          <w:tcPr>
            <w:tcW w:w="0" w:type="auto"/>
            <w:vAlign w:val="center"/>
          </w:tcPr>
          <w:p w14:paraId="6307BD38" w14:textId="67631374" w:rsidR="00E6631E" w:rsidRDefault="00104C5F">
            <w:pPr>
              <w:spacing w:before="60" w:after="60"/>
              <w:jc w:val="left"/>
            </w:pPr>
            <w:r>
              <w:rPr>
                <w:sz w:val="20"/>
              </w:rPr>
              <w:t xml:space="preserve">Solo consulta de </w:t>
            </w:r>
            <w:r w:rsidR="00932F10">
              <w:rPr>
                <w:sz w:val="20"/>
              </w:rPr>
              <w:t>información</w:t>
            </w:r>
            <w:r>
              <w:rPr>
                <w:sz w:val="20"/>
              </w:rPr>
              <w:t xml:space="preserve"> personal y calificaciones</w:t>
            </w:r>
          </w:p>
        </w:tc>
      </w:tr>
    </w:tbl>
    <w:p w14:paraId="175BDC8E" w14:textId="77777777" w:rsidR="00E6631E" w:rsidRDefault="00E6631E"/>
    <w:p w14:paraId="3A28EB42" w14:textId="77777777" w:rsidR="00E6631E" w:rsidRDefault="00104C5F">
      <w:pPr>
        <w:pStyle w:val="Ttulo2"/>
      </w:pPr>
      <w:r>
        <w:t>5.3 Consideraciones de Seguridad</w:t>
      </w:r>
    </w:p>
    <w:p w14:paraId="4ED61B3E" w14:textId="77777777" w:rsidR="00E6631E" w:rsidRDefault="00104C5F" w:rsidP="00104C5F">
      <w:pPr>
        <w:numPr>
          <w:ilvl w:val="0"/>
          <w:numId w:val="6"/>
        </w:numPr>
        <w:spacing w:after="120"/>
      </w:pPr>
      <w:r>
        <w:t>HTTPS obligatorio para todas las comunicaciones</w:t>
      </w:r>
    </w:p>
    <w:p w14:paraId="06DFF251" w14:textId="77777777" w:rsidR="00E6631E" w:rsidRDefault="00104C5F" w:rsidP="00104C5F">
      <w:pPr>
        <w:numPr>
          <w:ilvl w:val="0"/>
          <w:numId w:val="6"/>
        </w:numPr>
        <w:spacing w:after="120"/>
      </w:pPr>
      <w:r>
        <w:t>Headers de seguridad con Helmet</w:t>
      </w:r>
    </w:p>
    <w:p w14:paraId="585FCA44" w14:textId="73EE4441" w:rsidR="00E6631E" w:rsidRDefault="00104C5F" w:rsidP="00104C5F">
      <w:pPr>
        <w:numPr>
          <w:ilvl w:val="0"/>
          <w:numId w:val="6"/>
        </w:numPr>
        <w:spacing w:after="120"/>
      </w:pPr>
      <w:r>
        <w:t xml:space="preserve">CORS configurado para </w:t>
      </w:r>
      <w:r w:rsidR="00932F10">
        <w:t>orígenes</w:t>
      </w:r>
      <w:r>
        <w:t xml:space="preserve"> permitidos</w:t>
      </w:r>
    </w:p>
    <w:p w14:paraId="6DDF7F6C" w14:textId="2DDD8E36" w:rsidR="00E6631E" w:rsidRDefault="00932F10" w:rsidP="00104C5F">
      <w:pPr>
        <w:numPr>
          <w:ilvl w:val="0"/>
          <w:numId w:val="6"/>
        </w:numPr>
        <w:spacing w:after="120"/>
      </w:pPr>
      <w:r>
        <w:t>Protección</w:t>
      </w:r>
      <w:r w:rsidR="00104C5F">
        <w:t xml:space="preserve"> contra </w:t>
      </w:r>
      <w:r>
        <w:t>inyección</w:t>
      </w:r>
      <w:r w:rsidR="00104C5F">
        <w:t xml:space="preserve"> SQL mediante ORM</w:t>
      </w:r>
    </w:p>
    <w:p w14:paraId="32284194" w14:textId="12E03579" w:rsidR="00E6631E" w:rsidRDefault="00104C5F" w:rsidP="00104C5F">
      <w:pPr>
        <w:numPr>
          <w:ilvl w:val="0"/>
          <w:numId w:val="6"/>
        </w:numPr>
        <w:spacing w:after="120"/>
      </w:pPr>
      <w:r>
        <w:t>Cumplimiento con Ley 1581 de 2012 (Colombia) y LFPDPPP (</w:t>
      </w:r>
      <w:r w:rsidR="00932F10">
        <w:t>México</w:t>
      </w:r>
      <w:r>
        <w:t>)</w:t>
      </w:r>
    </w:p>
    <w:p w14:paraId="4D68A19B" w14:textId="77777777" w:rsidR="00E6631E" w:rsidRDefault="00104C5F">
      <w:pPr>
        <w:pStyle w:val="Ttulo1"/>
      </w:pPr>
      <w:r>
        <w:lastRenderedPageBreak/>
        <w:t>6. Conclusiones</w:t>
      </w:r>
    </w:p>
    <w:p w14:paraId="420CA527" w14:textId="44801224" w:rsidR="00E6631E" w:rsidRDefault="00104C5F">
      <w:r>
        <w:t xml:space="preserve">Escuela Pass representa una </w:t>
      </w:r>
      <w:r w:rsidR="00932F10">
        <w:t>solución</w:t>
      </w:r>
      <w:r>
        <w:t xml:space="preserve"> </w:t>
      </w:r>
      <w:r w:rsidR="00932F10">
        <w:t>tecnológica</w:t>
      </w:r>
      <w:r>
        <w:t xml:space="preserve"> integral para la </w:t>
      </w:r>
      <w:r w:rsidR="00932F10">
        <w:t>administración</w:t>
      </w:r>
      <w:r>
        <w:t xml:space="preserve"> y seguridad escolar moderna. La arquitectura </w:t>
      </w:r>
      <w:r w:rsidR="00932F10">
        <w:t>monolítica</w:t>
      </w:r>
      <w:r>
        <w:t xml:space="preserve"> modular basada en NestJS y PostgreSQL proporciona una base </w:t>
      </w:r>
      <w:r w:rsidR="00932F10">
        <w:t>sólida</w:t>
      </w:r>
      <w:r>
        <w:t xml:space="preserve"> que puede escalar </w:t>
      </w:r>
      <w:r w:rsidR="00932F10">
        <w:t>según</w:t>
      </w:r>
      <w:r>
        <w:t xml:space="preserve"> las necesidades de las instituciones educativas.</w:t>
      </w:r>
    </w:p>
    <w:p w14:paraId="7A28ADF1" w14:textId="77777777" w:rsidR="00E6631E" w:rsidRDefault="00104C5F">
      <w:r>
        <w:t>Los principales beneficios del sistema incluyen:</w:t>
      </w:r>
    </w:p>
    <w:p w14:paraId="05A60285" w14:textId="6C9FD13A" w:rsidR="00E6631E" w:rsidRDefault="00932F10" w:rsidP="00104C5F">
      <w:pPr>
        <w:numPr>
          <w:ilvl w:val="0"/>
          <w:numId w:val="7"/>
        </w:numPr>
        <w:spacing w:after="120"/>
      </w:pPr>
      <w:r>
        <w:t>Reducción</w:t>
      </w:r>
      <w:r w:rsidR="00104C5F">
        <w:t xml:space="preserve"> del 35-40% en el tiempo de entrega y recogida de estudiantes</w:t>
      </w:r>
    </w:p>
    <w:p w14:paraId="4CBB677B" w14:textId="5D82E088" w:rsidR="00E6631E" w:rsidRDefault="00932F10" w:rsidP="00104C5F">
      <w:pPr>
        <w:numPr>
          <w:ilvl w:val="0"/>
          <w:numId w:val="7"/>
        </w:numPr>
        <w:spacing w:after="120"/>
      </w:pPr>
      <w:r>
        <w:t>Disminución</w:t>
      </w:r>
      <w:r w:rsidR="00104C5F">
        <w:t xml:space="preserve"> del 60% en el tiempo dedicado a tareas administrativas manuales</w:t>
      </w:r>
    </w:p>
    <w:p w14:paraId="4C7DB83E" w14:textId="77777777" w:rsidR="00E6631E" w:rsidRDefault="00104C5F" w:rsidP="00104C5F">
      <w:pPr>
        <w:numPr>
          <w:ilvl w:val="0"/>
          <w:numId w:val="7"/>
        </w:numPr>
        <w:spacing w:after="120"/>
      </w:pPr>
      <w:r>
        <w:t>Mayor tranquilidad para las familias mediante notificaciones en tiempo real</w:t>
      </w:r>
    </w:p>
    <w:p w14:paraId="0E120535" w14:textId="77777777" w:rsidR="00E6631E" w:rsidRDefault="00104C5F" w:rsidP="00104C5F">
      <w:pPr>
        <w:numPr>
          <w:ilvl w:val="0"/>
          <w:numId w:val="7"/>
        </w:numPr>
        <w:spacing w:after="120"/>
      </w:pPr>
      <w:r>
        <w:t>Fortalecimiento de la seguridad institucional con control de accesos</w:t>
      </w:r>
    </w:p>
    <w:p w14:paraId="645E7E32" w14:textId="10AAAA73" w:rsidR="00E6631E" w:rsidRDefault="00104C5F" w:rsidP="00104C5F">
      <w:pPr>
        <w:numPr>
          <w:ilvl w:val="0"/>
          <w:numId w:val="7"/>
        </w:numPr>
        <w:spacing w:after="120"/>
      </w:pPr>
      <w:r>
        <w:t xml:space="preserve">Cumplimiento normativo en </w:t>
      </w:r>
      <w:r w:rsidR="00932F10">
        <w:t>protección</w:t>
      </w:r>
      <w:r>
        <w:t xml:space="preserve"> de datos personales</w:t>
      </w:r>
    </w:p>
    <w:p w14:paraId="181C29FF" w14:textId="7F42E2AD" w:rsidR="00E6631E" w:rsidRDefault="00104C5F">
      <w:r>
        <w:t xml:space="preserve">El proyecto </w:t>
      </w:r>
      <w:r w:rsidR="00932F10">
        <w:t>está</w:t>
      </w:r>
      <w:r>
        <w:t xml:space="preserve"> preparado para futuras expansiones, incluyendo aplicaciones </w:t>
      </w:r>
      <w:r w:rsidR="00932F10">
        <w:t>móviles</w:t>
      </w:r>
      <w:r>
        <w:t xml:space="preserve"> nativas, </w:t>
      </w:r>
      <w:r w:rsidR="00932F10">
        <w:t>integración</w:t>
      </w:r>
      <w:r>
        <w:t xml:space="preserve"> con pasarelas de pago, reconocimiento facial y dashboards </w:t>
      </w:r>
      <w:r w:rsidR="00932F10">
        <w:t>analíticos</w:t>
      </w:r>
      <w:r>
        <w:t xml:space="preserve"> con inteligencia artificial.</w:t>
      </w:r>
    </w:p>
    <w:p w14:paraId="0B83C959" w14:textId="77777777" w:rsidR="00E6631E" w:rsidRDefault="00E6631E">
      <w:pPr>
        <w:sectPr w:rsidR="00E6631E">
          <w:pgSz w:w="11906" w:h="16838"/>
          <w:pgMar w:top="1440" w:right="1440" w:bottom="1440" w:left="1440" w:header="720" w:footer="720" w:gutter="0"/>
          <w:cols w:space="720"/>
        </w:sectPr>
      </w:pPr>
    </w:p>
    <w:p w14:paraId="59D0072A" w14:textId="77777777" w:rsidR="00E6631E" w:rsidRDefault="00E6631E">
      <w:pPr>
        <w:spacing w:before="4000"/>
      </w:pPr>
    </w:p>
    <w:p w14:paraId="1CAFBA11" w14:textId="77777777" w:rsidR="00E6631E" w:rsidRDefault="00104C5F">
      <w:pPr>
        <w:spacing w:after="400"/>
        <w:jc w:val="center"/>
      </w:pPr>
      <w:r>
        <w:rPr>
          <w:b/>
          <w:color w:val="1E40AF"/>
          <w:sz w:val="48"/>
        </w:rPr>
        <w:t>Escuela Pass</w:t>
      </w:r>
    </w:p>
    <w:p w14:paraId="1C81CF8E" w14:textId="2A7EE6E2" w:rsidR="00E6631E" w:rsidRDefault="00932F10">
      <w:pPr>
        <w:spacing w:after="600"/>
        <w:jc w:val="center"/>
      </w:pPr>
      <w:r>
        <w:rPr>
          <w:color w:val="475569"/>
        </w:rPr>
        <w:t>Administración</w:t>
      </w:r>
      <w:r w:rsidR="00104C5F">
        <w:rPr>
          <w:color w:val="475569"/>
        </w:rPr>
        <w:t xml:space="preserve"> y Seguridad Escolar</w:t>
      </w:r>
    </w:p>
    <w:p w14:paraId="3B0448F6" w14:textId="77777777" w:rsidR="00E6631E" w:rsidRDefault="00104C5F">
      <w:pPr>
        <w:spacing w:after="800"/>
        <w:jc w:val="center"/>
      </w:pPr>
      <w:r>
        <w:rPr>
          <w:color w:val="E2E8F0"/>
        </w:rPr>
        <w:t>________________________________________</w:t>
      </w:r>
    </w:p>
    <w:p w14:paraId="2E6FDF0F" w14:textId="77777777" w:rsidR="00E6631E" w:rsidRDefault="00104C5F">
      <w:pPr>
        <w:spacing w:after="120"/>
        <w:jc w:val="center"/>
      </w:pPr>
      <w:r>
        <w:rPr>
          <w:color w:val="94A3B8"/>
          <w:sz w:val="18"/>
        </w:rPr>
        <w:t>Desarrollado por AlfaNetworks</w:t>
      </w:r>
    </w:p>
    <w:p w14:paraId="14CD0630" w14:textId="57CC86A1" w:rsidR="00E6631E" w:rsidRDefault="00104C5F">
      <w:pPr>
        <w:spacing w:after="120"/>
        <w:jc w:val="center"/>
      </w:pPr>
      <w:r>
        <w:rPr>
          <w:color w:val="94A3B8"/>
          <w:sz w:val="18"/>
        </w:rPr>
        <w:t>Proyecto de Trabajo de Grado - 202</w:t>
      </w:r>
      <w:r w:rsidR="00932F10">
        <w:rPr>
          <w:color w:val="94A3B8"/>
          <w:sz w:val="18"/>
        </w:rPr>
        <w:t>6</w:t>
      </w:r>
    </w:p>
    <w:p w14:paraId="18731AB5" w14:textId="0CE75839" w:rsidR="00E6631E" w:rsidRDefault="00932F10">
      <w:pPr>
        <w:jc w:val="center"/>
      </w:pPr>
      <w:r>
        <w:rPr>
          <w:color w:val="94A3B8"/>
          <w:sz w:val="16"/>
        </w:rPr>
        <w:t>Versión</w:t>
      </w:r>
      <w:r w:rsidR="00104C5F">
        <w:rPr>
          <w:color w:val="94A3B8"/>
          <w:sz w:val="16"/>
        </w:rPr>
        <w:t xml:space="preserve"> 1.0</w:t>
      </w:r>
    </w:p>
    <w:sectPr w:rsidR="00E663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37BC0"/>
    <w:multiLevelType w:val="multilevel"/>
    <w:tmpl w:val="880231EA"/>
    <w:lvl w:ilvl="0">
      <w:start w:val="1"/>
      <w:numFmt w:val="decimal"/>
      <w:lvlText w:val="%1."/>
      <w:lvlJc w:val="left"/>
      <w:pPr>
        <w:ind w:left="720" w:hanging="360"/>
      </w:pPr>
    </w:lvl>
    <w:lvl w:ilvl="1">
      <w:start w:val="1"/>
      <w:numFmt w:val="lowerLetter"/>
      <w:lvlText w:val="%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0C650F"/>
    <w:multiLevelType w:val="multilevel"/>
    <w:tmpl w:val="909E7158"/>
    <w:lvl w:ilvl="0">
      <w:start w:val="1"/>
      <w:numFmt w:val="decimal"/>
      <w:lvlText w:val="%1."/>
      <w:lvlJc w:val="left"/>
      <w:pPr>
        <w:ind w:left="720" w:hanging="360"/>
      </w:pPr>
    </w:lvl>
    <w:lvl w:ilvl="1">
      <w:start w:val="1"/>
      <w:numFmt w:val="lowerLetter"/>
      <w:lvlText w:val="%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3AF654B"/>
    <w:multiLevelType w:val="multilevel"/>
    <w:tmpl w:val="7E260450"/>
    <w:lvl w:ilvl="0">
      <w:start w:val="1"/>
      <w:numFmt w:val="decimal"/>
      <w:lvlText w:val="%1."/>
      <w:lvlJc w:val="left"/>
      <w:pPr>
        <w:ind w:left="720" w:hanging="360"/>
      </w:pPr>
    </w:lvl>
    <w:lvl w:ilvl="1">
      <w:start w:val="1"/>
      <w:numFmt w:val="lowerLetter"/>
      <w:lvlText w:val="%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1BA7BF7"/>
    <w:multiLevelType w:val="multilevel"/>
    <w:tmpl w:val="FFCCF30C"/>
    <w:lvl w:ilvl="0">
      <w:start w:val="1"/>
      <w:numFmt w:val="decimal"/>
      <w:lvlText w:val="%1."/>
      <w:lvlJc w:val="left"/>
      <w:pPr>
        <w:ind w:left="720" w:hanging="360"/>
      </w:pPr>
    </w:lvl>
    <w:lvl w:ilvl="1">
      <w:start w:val="1"/>
      <w:numFmt w:val="lowerLetter"/>
      <w:lvlText w:val="%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1D42A40"/>
    <w:multiLevelType w:val="multilevel"/>
    <w:tmpl w:val="04A8FEEE"/>
    <w:lvl w:ilvl="0">
      <w:start w:val="1"/>
      <w:numFmt w:val="decimal"/>
      <w:lvlText w:val="%1."/>
      <w:lvlJc w:val="left"/>
      <w:pPr>
        <w:ind w:left="720" w:hanging="360"/>
      </w:pPr>
    </w:lvl>
    <w:lvl w:ilvl="1">
      <w:start w:val="1"/>
      <w:numFmt w:val="lowerLetter"/>
      <w:lvlText w:val="%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4913738"/>
    <w:multiLevelType w:val="multilevel"/>
    <w:tmpl w:val="4204EADA"/>
    <w:lvl w:ilvl="0">
      <w:start w:val="1"/>
      <w:numFmt w:val="decimal"/>
      <w:lvlText w:val="%1."/>
      <w:lvlJc w:val="left"/>
      <w:pPr>
        <w:ind w:left="720" w:hanging="360"/>
      </w:pPr>
    </w:lvl>
    <w:lvl w:ilvl="1">
      <w:start w:val="1"/>
      <w:numFmt w:val="lowerLetter"/>
      <w:lvlText w:val="%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D3A0806"/>
    <w:multiLevelType w:val="multilevel"/>
    <w:tmpl w:val="22EE8054"/>
    <w:lvl w:ilvl="0">
      <w:start w:val="1"/>
      <w:numFmt w:val="decimal"/>
      <w:lvlText w:val="%1."/>
      <w:lvlJc w:val="left"/>
      <w:pPr>
        <w:ind w:left="720" w:hanging="360"/>
      </w:pPr>
    </w:lvl>
    <w:lvl w:ilvl="1">
      <w:start w:val="1"/>
      <w:numFmt w:val="lowerLetter"/>
      <w:lvlText w:val="%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4"/>
  </w:num>
  <w:num w:numId="3">
    <w:abstractNumId w:val="5"/>
  </w:num>
  <w:num w:numId="4">
    <w:abstractNumId w:val="1"/>
  </w:num>
  <w:num w:numId="5">
    <w:abstractNumId w:val="2"/>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E6631E"/>
    <w:rsid w:val="00104C5F"/>
    <w:rsid w:val="00932F10"/>
    <w:rsid w:val="00AE6DC1"/>
    <w:rsid w:val="00CD01D9"/>
    <w:rsid w:val="00E663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65375"/>
  <w15:docId w15:val="{697ABD67-C98C-4765-B848-AE721BED3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88" w:lineRule="auto"/>
      <w:jc w:val="both"/>
    </w:pPr>
    <w:rPr>
      <w:rFonts w:ascii="Calibri" w:eastAsia="Microsoft YaHei" w:hAnsi="Calibri"/>
      <w:color w:val="1E293B"/>
    </w:rPr>
  </w:style>
  <w:style w:type="paragraph" w:styleId="Ttulo1">
    <w:name w:val="heading 1"/>
    <w:basedOn w:val="Normal"/>
    <w:uiPriority w:val="9"/>
    <w:qFormat/>
    <w:pPr>
      <w:keepNext/>
      <w:keepLines/>
      <w:pageBreakBefore/>
      <w:spacing w:before="400" w:after="240"/>
      <w:outlineLvl w:val="0"/>
    </w:pPr>
    <w:rPr>
      <w:b/>
      <w:color w:val="1E40AF"/>
      <w:sz w:val="40"/>
    </w:rPr>
  </w:style>
  <w:style w:type="paragraph" w:styleId="Ttulo2">
    <w:name w:val="heading 2"/>
    <w:basedOn w:val="Normal"/>
    <w:uiPriority w:val="9"/>
    <w:unhideWhenUsed/>
    <w:qFormat/>
    <w:pPr>
      <w:keepNext/>
      <w:keepLines/>
      <w:spacing w:before="360" w:after="160"/>
      <w:outlineLvl w:val="1"/>
    </w:pPr>
    <w:rPr>
      <w:b/>
      <w:color w:val="0EA5E9"/>
      <w:sz w:val="28"/>
    </w:rPr>
  </w:style>
  <w:style w:type="paragraph" w:styleId="Ttulo3">
    <w:name w:val="heading 3"/>
    <w:basedOn w:val="Normal"/>
    <w:uiPriority w:val="9"/>
    <w:unhideWhenUsed/>
    <w:qFormat/>
    <w:pPr>
      <w:keepNext/>
      <w:keepLines/>
      <w:spacing w:before="280" w:after="120"/>
      <w:outlineLvl w:val="2"/>
    </w:pPr>
    <w:rPr>
      <w:b/>
      <w:color w:val="475569"/>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pPr>
      <w:tabs>
        <w:tab w:val="right" w:leader="dot" w:pos="9350"/>
      </w:tabs>
      <w:spacing w:before="200" w:after="60"/>
    </w:pPr>
    <w:rPr>
      <w:b/>
    </w:rPr>
  </w:style>
  <w:style w:type="paragraph" w:styleId="TDC2">
    <w:name w:val="toc 2"/>
    <w:basedOn w:val="Normal"/>
    <w:pPr>
      <w:tabs>
        <w:tab w:val="right" w:leader="dot" w:pos="9350"/>
      </w:tabs>
      <w:spacing w:before="60" w:after="60"/>
      <w:ind w:left="360"/>
    </w:pPr>
    <w:rPr>
      <w:color w:val="47556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17</Pages>
  <Words>1992</Words>
  <Characters>10957</Characters>
  <Application>Microsoft Office Word</Application>
  <DocSecurity>0</DocSecurity>
  <Lines>91</Lines>
  <Paragraphs>25</Paragraphs>
  <ScaleCrop>false</ScaleCrop>
  <Company/>
  <LinksUpToDate>false</LinksUpToDate>
  <CharactersWithSpaces>12924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jhon_murillo82211@elpoli.edu.co</cp:lastModifiedBy>
  <cp:revision>5</cp:revision>
  <dcterms:created xsi:type="dcterms:W3CDTF">2026-03-22T18:04:00Z</dcterms:created>
  <dcterms:modified xsi:type="dcterms:W3CDTF">2026-03-23T07:12:00Z</dcterms:modified>
</cp:coreProperties>
</file>