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1EE1E" w14:textId="7AADDCED" w:rsidR="001C3DDF" w:rsidRPr="00DD2EB8" w:rsidRDefault="009B062D">
      <w:pPr>
        <w:rPr>
          <w:rFonts w:asciiTheme="majorHAnsi" w:hAnsiTheme="majorHAnsi"/>
          <w:b/>
          <w:sz w:val="32"/>
          <w:szCs w:val="32"/>
        </w:rPr>
      </w:pPr>
      <w:r w:rsidRPr="00DD2EB8">
        <w:rPr>
          <w:rFonts w:asciiTheme="majorHAnsi" w:hAnsiTheme="majorHAnsi"/>
          <w:b/>
          <w:sz w:val="32"/>
          <w:szCs w:val="32"/>
        </w:rPr>
        <w:t xml:space="preserve">GLERL FVCOM v3.2 updates – </w:t>
      </w:r>
      <w:r w:rsidR="00676832">
        <w:rPr>
          <w:rFonts w:asciiTheme="majorHAnsi" w:hAnsiTheme="majorHAnsi"/>
          <w:b/>
          <w:sz w:val="32"/>
          <w:szCs w:val="32"/>
        </w:rPr>
        <w:t>12/1/2017</w:t>
      </w:r>
      <w:r w:rsidR="0038397E">
        <w:rPr>
          <w:rFonts w:asciiTheme="majorHAnsi" w:hAnsiTheme="majorHAnsi"/>
          <w:b/>
          <w:sz w:val="32"/>
          <w:szCs w:val="32"/>
        </w:rPr>
        <w:t xml:space="preserve"> (slightly </w:t>
      </w:r>
      <w:bookmarkStart w:id="0" w:name="_GoBack"/>
      <w:bookmarkEnd w:id="0"/>
      <w:r w:rsidR="0038397E">
        <w:rPr>
          <w:rFonts w:asciiTheme="majorHAnsi" w:hAnsiTheme="majorHAnsi"/>
          <w:b/>
          <w:sz w:val="32"/>
          <w:szCs w:val="32"/>
        </w:rPr>
        <w:t>updated from version sent in 2016)</w:t>
      </w:r>
    </w:p>
    <w:p w14:paraId="5728F40D" w14:textId="77777777" w:rsidR="009B062D" w:rsidRDefault="009B062D"/>
    <w:p w14:paraId="67BCB30A" w14:textId="34AAFA9E" w:rsidR="000F4332" w:rsidRPr="00064089" w:rsidRDefault="000F4332" w:rsidP="000F4332">
      <w:pPr>
        <w:rPr>
          <w:b/>
          <w:u w:val="single"/>
        </w:rPr>
      </w:pPr>
      <w:r>
        <w:rPr>
          <w:b/>
          <w:u w:val="single"/>
        </w:rPr>
        <w:t>COARE updates (required for LMHOFS)</w:t>
      </w:r>
    </w:p>
    <w:p w14:paraId="37FA16C1" w14:textId="4DDFBA4F" w:rsidR="000F4332" w:rsidRDefault="000F4332">
      <w:r>
        <w:t>cntrl_prmtrs.F</w:t>
      </w:r>
    </w:p>
    <w:p w14:paraId="1AFB386D" w14:textId="0FF492A8" w:rsidR="000F4332" w:rsidRDefault="000F4332" w:rsidP="000F4332">
      <w:pPr>
        <w:pStyle w:val="ListParagraph"/>
        <w:numPr>
          <w:ilvl w:val="0"/>
          <w:numId w:val="6"/>
        </w:numPr>
      </w:pPr>
      <w:r>
        <w:t>Added HEATING_CALCULATED_GL to flag that initializes radiation coefficients (original code only read radiation coefficients from namelist file for HEATING_CALCULATED)</w:t>
      </w:r>
    </w:p>
    <w:p w14:paraId="100E25EA" w14:textId="4A7418D5" w:rsidR="0099247D" w:rsidRDefault="0099247D" w:rsidP="0099247D">
      <w:r>
        <w:t>mod_heatflux_gl</w:t>
      </w:r>
    </w:p>
    <w:p w14:paraId="6A514294" w14:textId="1368EEC6" w:rsidR="0099247D" w:rsidRDefault="0099247D" w:rsidP="0099247D">
      <w:pPr>
        <w:pStyle w:val="ListParagraph"/>
        <w:numPr>
          <w:ilvl w:val="0"/>
          <w:numId w:val="6"/>
        </w:numPr>
      </w:pPr>
      <w:r>
        <w:t>Added ini</w:t>
      </w:r>
      <w:r w:rsidR="00CC3DA1">
        <w:t xml:space="preserve">tialization of radiation coefficients so they can be read from the </w:t>
      </w:r>
      <w:r w:rsidR="00CC3DA1" w:rsidRPr="00CC3DA1">
        <w:rPr>
          <w:i/>
        </w:rPr>
        <w:t>casename</w:t>
      </w:r>
      <w:r w:rsidR="00CC3DA1">
        <w:t>_run.nml file for HEATING_CALCULATED_GL</w:t>
      </w:r>
    </w:p>
    <w:p w14:paraId="41C3AD10" w14:textId="0D59F904" w:rsidR="004111BC" w:rsidRDefault="004111BC" w:rsidP="004111BC">
      <w:r>
        <w:t>mod_obcs.F</w:t>
      </w:r>
    </w:p>
    <w:p w14:paraId="7E39E02C" w14:textId="77D5943B" w:rsidR="004111BC" w:rsidRPr="000F4332" w:rsidRDefault="004111BC" w:rsidP="004111BC">
      <w:pPr>
        <w:pStyle w:val="ListParagraph"/>
        <w:numPr>
          <w:ilvl w:val="0"/>
          <w:numId w:val="6"/>
        </w:numPr>
      </w:pPr>
      <w:r>
        <w:t>add line to exchange Air Pressure (AEXCHANGE) for multiprocessor runs</w:t>
      </w:r>
    </w:p>
    <w:p w14:paraId="1047BC03" w14:textId="77777777" w:rsidR="000F4332" w:rsidRDefault="000F4332">
      <w:pPr>
        <w:rPr>
          <w:b/>
          <w:u w:val="single"/>
        </w:rPr>
      </w:pPr>
    </w:p>
    <w:p w14:paraId="2B048706" w14:textId="77777777" w:rsidR="000F4332" w:rsidRDefault="000F4332">
      <w:pPr>
        <w:rPr>
          <w:b/>
          <w:u w:val="single"/>
        </w:rPr>
      </w:pPr>
    </w:p>
    <w:p w14:paraId="59277A00" w14:textId="77777777" w:rsidR="009B062D" w:rsidRPr="00064089" w:rsidRDefault="009B062D">
      <w:pPr>
        <w:rPr>
          <w:b/>
          <w:u w:val="single"/>
        </w:rPr>
      </w:pPr>
      <w:r w:rsidRPr="00064089">
        <w:rPr>
          <w:b/>
          <w:u w:val="single"/>
        </w:rPr>
        <w:t>Heat flux output updates</w:t>
      </w:r>
    </w:p>
    <w:p w14:paraId="5A8045B0" w14:textId="77777777" w:rsidR="009B062D" w:rsidRDefault="009B062D" w:rsidP="009B062D">
      <w:r>
        <w:t>bcond_gcn.F</w:t>
      </w:r>
    </w:p>
    <w:p w14:paraId="05FE5C2A" w14:textId="77777777" w:rsidR="009B062D" w:rsidRDefault="009B062D" w:rsidP="009B062D">
      <w:pPr>
        <w:pStyle w:val="ListParagraph"/>
        <w:numPr>
          <w:ilvl w:val="0"/>
          <w:numId w:val="1"/>
        </w:numPr>
      </w:pPr>
      <w:r>
        <w:t>Added variables to track and output heat flux components “HSENS_WATTS”, “HLAT_WATTS”, “LWRAD_WATTS”</w:t>
      </w:r>
    </w:p>
    <w:p w14:paraId="0A2267F7" w14:textId="77777777" w:rsidR="009B062D" w:rsidRDefault="009B062D" w:rsidP="009B062D">
      <w:pPr>
        <w:pStyle w:val="ListParagraph"/>
        <w:numPr>
          <w:ilvl w:val="1"/>
          <w:numId w:val="1"/>
        </w:numPr>
      </w:pPr>
      <w:r>
        <w:t>Added to each heating option (e.g. HEATING_CALCULATED, etc.)</w:t>
      </w:r>
    </w:p>
    <w:p w14:paraId="64FB24C0" w14:textId="77777777" w:rsidR="009B062D" w:rsidRDefault="009B062D" w:rsidP="009B062D">
      <w:r>
        <w:t>bcond_gcy.F</w:t>
      </w:r>
    </w:p>
    <w:p w14:paraId="11BDD888" w14:textId="77777777" w:rsidR="009B062D" w:rsidRDefault="009B062D" w:rsidP="009B062D">
      <w:pPr>
        <w:pStyle w:val="ListParagraph"/>
        <w:numPr>
          <w:ilvl w:val="0"/>
          <w:numId w:val="1"/>
        </w:numPr>
      </w:pPr>
      <w:r>
        <w:t>Same changes as noted above in bcond_gcn.F</w:t>
      </w:r>
    </w:p>
    <w:p w14:paraId="0FB8EBD4" w14:textId="5AE761FF" w:rsidR="00415AFC" w:rsidRDefault="00415AFC" w:rsidP="00415AFC">
      <w:r>
        <w:t>mod_force.F</w:t>
      </w:r>
    </w:p>
    <w:p w14:paraId="71C62E33" w14:textId="7FFBCE82" w:rsidR="00415AFC" w:rsidRDefault="00415AFC" w:rsidP="00415AFC">
      <w:pPr>
        <w:pStyle w:val="ListParagraph"/>
        <w:numPr>
          <w:ilvl w:val="0"/>
          <w:numId w:val="1"/>
        </w:numPr>
      </w:pPr>
      <w:r>
        <w:t>Added heat flux outp</w:t>
      </w:r>
      <w:r w:rsidR="002C4953">
        <w:t xml:space="preserve">ut variables to HEAT_CALCULATED, </w:t>
      </w:r>
      <w:r w:rsidR="00A43815">
        <w:t>HEAT_CALCULATED_GL</w:t>
      </w:r>
      <w:r w:rsidR="002C4953">
        <w:t>, and HEATING_SOLAR</w:t>
      </w:r>
      <w:r w:rsidR="00A43815">
        <w:t xml:space="preserve"> </w:t>
      </w:r>
      <w:r>
        <w:t>subroutine</w:t>
      </w:r>
      <w:r w:rsidR="00A43815">
        <w:t>s:</w:t>
      </w:r>
      <w:r>
        <w:t xml:space="preserve"> “HEAT_SENSIBLE, HEAT_LATENT, HEAT_RLN”</w:t>
      </w:r>
    </w:p>
    <w:p w14:paraId="20B652F9" w14:textId="5EDF835B" w:rsidR="00D71FDC" w:rsidRDefault="00D71FDC" w:rsidP="00D71FDC">
      <w:r>
        <w:t>mod_ice.F</w:t>
      </w:r>
    </w:p>
    <w:p w14:paraId="3F0C888E" w14:textId="6E17DC46" w:rsidR="00D71FDC" w:rsidRDefault="00D71FDC" w:rsidP="00D71FDC">
      <w:pPr>
        <w:pStyle w:val="ListParagraph"/>
        <w:numPr>
          <w:ilvl w:val="0"/>
          <w:numId w:val="1"/>
        </w:numPr>
      </w:pPr>
      <w:r>
        <w:t>Added heat flux component variables for output</w:t>
      </w:r>
    </w:p>
    <w:p w14:paraId="756A2101" w14:textId="129471D8" w:rsidR="00FC5519" w:rsidRDefault="00FC5519" w:rsidP="00FC5519">
      <w:r>
        <w:t>mod_ncdio.F</w:t>
      </w:r>
    </w:p>
    <w:p w14:paraId="475E955A" w14:textId="4BCDF6E1" w:rsidR="00FC5519" w:rsidRDefault="00510CF8" w:rsidP="00FC5519">
      <w:pPr>
        <w:pStyle w:val="ListParagraph"/>
        <w:numPr>
          <w:ilvl w:val="0"/>
          <w:numId w:val="1"/>
        </w:numPr>
      </w:pPr>
      <w:r>
        <w:t>Add variables for heat flux components output (FSH_P, FLH_P, FLWUP_P, FLW_P, TSFC_P) and then modify output to include in NetCDF file</w:t>
      </w:r>
    </w:p>
    <w:p w14:paraId="47D52C18" w14:textId="580976B9" w:rsidR="004111BC" w:rsidRDefault="004111BC" w:rsidP="00FC5519">
      <w:pPr>
        <w:pStyle w:val="ListParagraph"/>
        <w:numPr>
          <w:ilvl w:val="0"/>
          <w:numId w:val="1"/>
        </w:numPr>
      </w:pPr>
      <w:r>
        <w:t>Allocated HSENS_WATTS, HLAT_WATTS, LWRAD_WATTS</w:t>
      </w:r>
    </w:p>
    <w:p w14:paraId="0E0AA550" w14:textId="401B2CB7" w:rsidR="004111BC" w:rsidRDefault="004111BC" w:rsidP="004111BC">
      <w:r>
        <w:t>mod_main.F</w:t>
      </w:r>
    </w:p>
    <w:p w14:paraId="2D9173FB" w14:textId="1A9100B7" w:rsidR="004111BC" w:rsidRDefault="004111BC" w:rsidP="004111BC">
      <w:pPr>
        <w:pStyle w:val="ListParagraph"/>
        <w:numPr>
          <w:ilvl w:val="0"/>
          <w:numId w:val="6"/>
        </w:numPr>
      </w:pPr>
      <w:r>
        <w:t>Allocated variables for heat flux outputs (HSENS, HLAT, LWRAD)</w:t>
      </w:r>
    </w:p>
    <w:p w14:paraId="3805ACAF" w14:textId="0AB8B401" w:rsidR="004D1D7B" w:rsidRDefault="004D1D7B" w:rsidP="004D1D7B">
      <w:r>
        <w:t>mod_solar.F</w:t>
      </w:r>
    </w:p>
    <w:p w14:paraId="687279D4" w14:textId="397D263D" w:rsidR="004D1D7B" w:rsidRDefault="004D1D7B" w:rsidP="004D1D7B">
      <w:pPr>
        <w:pStyle w:val="ListParagraph"/>
        <w:numPr>
          <w:ilvl w:val="0"/>
          <w:numId w:val="6"/>
        </w:numPr>
      </w:pPr>
      <w:r>
        <w:t>Add variables for heat flux output from SOLAR (HS, HL, RLN)</w:t>
      </w:r>
    </w:p>
    <w:p w14:paraId="0668D9E6" w14:textId="6DFE3ADA" w:rsidR="00763B74" w:rsidRDefault="00763B74" w:rsidP="00763B74">
      <w:r>
        <w:t>ice_flux.F</w:t>
      </w:r>
    </w:p>
    <w:p w14:paraId="2F33B6F2" w14:textId="0E1A0733" w:rsidR="00763B74" w:rsidRDefault="0038397E" w:rsidP="00763B74">
      <w:pPr>
        <w:pStyle w:val="ListParagraph"/>
        <w:numPr>
          <w:ilvl w:val="0"/>
          <w:numId w:val="6"/>
        </w:numPr>
      </w:pPr>
      <w:r>
        <w:t>initialize flw</w:t>
      </w:r>
      <w:r w:rsidR="00763B74">
        <w:t>tot for net longwave radiation from ice output</w:t>
      </w:r>
    </w:p>
    <w:p w14:paraId="1BF894FC" w14:textId="522C910E" w:rsidR="003C1C23" w:rsidRDefault="003C1C23" w:rsidP="003C1C23">
      <w:r>
        <w:t>ice_coupling.F</w:t>
      </w:r>
    </w:p>
    <w:p w14:paraId="465BFE03" w14:textId="3DB78B29" w:rsidR="003C1C23" w:rsidRDefault="003C1C23" w:rsidP="003C1C23">
      <w:pPr>
        <w:pStyle w:val="ListParagraph"/>
        <w:numPr>
          <w:ilvl w:val="0"/>
          <w:numId w:val="6"/>
        </w:numPr>
      </w:pPr>
      <w:r>
        <w:t>add flwtot for net longwave radiation from ice output</w:t>
      </w:r>
    </w:p>
    <w:p w14:paraId="3B2899C5" w14:textId="77777777" w:rsidR="009B062D" w:rsidRDefault="009B062D" w:rsidP="009B062D"/>
    <w:p w14:paraId="2E174B48" w14:textId="77777777" w:rsidR="007D5CC1" w:rsidRPr="00F51E46" w:rsidRDefault="007D5CC1" w:rsidP="007D5CC1">
      <w:pPr>
        <w:rPr>
          <w:b/>
          <w:u w:val="single"/>
        </w:rPr>
      </w:pPr>
      <w:r w:rsidRPr="00F51E46">
        <w:rPr>
          <w:b/>
          <w:u w:val="single"/>
        </w:rPr>
        <w:t>Miscellaneous</w:t>
      </w:r>
    </w:p>
    <w:p w14:paraId="4EAFC59F" w14:textId="77777777" w:rsidR="007D5CC1" w:rsidRDefault="007D5CC1" w:rsidP="007D5CC1">
      <w:r>
        <w:t>mod_clock.F</w:t>
      </w:r>
    </w:p>
    <w:p w14:paraId="483D5501" w14:textId="77777777" w:rsidR="007D5CC1" w:rsidRDefault="007D5CC1" w:rsidP="007D5CC1">
      <w:pPr>
        <w:pStyle w:val="ListParagraph"/>
        <w:numPr>
          <w:ilvl w:val="0"/>
          <w:numId w:val="3"/>
        </w:numPr>
      </w:pPr>
      <w:r>
        <w:t>Make adjustment to screen-dump output formatting to avoid truncation</w:t>
      </w:r>
    </w:p>
    <w:p w14:paraId="73F2E4F2" w14:textId="77777777" w:rsidR="007D5CC1" w:rsidRDefault="007D5CC1" w:rsidP="007D5CC1">
      <w:r>
        <w:t>mod_force.F</w:t>
      </w:r>
    </w:p>
    <w:p w14:paraId="48461319" w14:textId="77777777" w:rsidR="007D5CC1" w:rsidRDefault="007D5CC1" w:rsidP="007D5CC1">
      <w:pPr>
        <w:pStyle w:val="ListParagraph"/>
        <w:numPr>
          <w:ilvl w:val="0"/>
          <w:numId w:val="3"/>
        </w:numPr>
      </w:pPr>
      <w:r>
        <w:lastRenderedPageBreak/>
        <w:t xml:space="preserve">Initialization problem for variables detected with Intel15.0.3. Variables initialized to avoid assignment of random values, which at times causes a “hanging” problem during model execution: tide_elv_p, river_forcing, OBC_T_N, OBC_S_N, heat_net_p, heat_net_n, heat_swv_n, heat_swv_p, t_air_n, rh_air_n, pa_air_n, dlw_air_n, dsw_air_n, tdew_n, ccov_n, ice_sat_n, ice_spq_n, ice_cld_n, winds_strx_n, winds_stry_n, </w:t>
      </w:r>
    </w:p>
    <w:p w14:paraId="4357713C" w14:textId="77777777" w:rsidR="007D5CC1" w:rsidRDefault="007D5CC1" w:rsidP="007D5CC1">
      <w:pPr>
        <w:pStyle w:val="ListParagraph"/>
        <w:numPr>
          <w:ilvl w:val="0"/>
          <w:numId w:val="3"/>
        </w:numPr>
      </w:pPr>
      <w:r>
        <w:t>Added line to use “air_temperature” variable in case “SAT” variable not found during ice model runs</w:t>
      </w:r>
    </w:p>
    <w:p w14:paraId="0C9FEBC2" w14:textId="77777777" w:rsidR="007D5CC1" w:rsidRDefault="007D5CC1" w:rsidP="007D5CC1">
      <w:pPr>
        <w:pStyle w:val="ListParagraph"/>
        <w:numPr>
          <w:ilvl w:val="0"/>
          <w:numId w:val="3"/>
        </w:numPr>
      </w:pPr>
      <w:r>
        <w:t>Added line to use “Q2” if “SPQ” is not found in ICE_FILE</w:t>
      </w:r>
    </w:p>
    <w:p w14:paraId="6E242699" w14:textId="77777777" w:rsidR="007D5CC1" w:rsidRDefault="007D5CC1" w:rsidP="007D5CC1">
      <w:r>
        <w:t>mod_setup.F</w:t>
      </w:r>
    </w:p>
    <w:p w14:paraId="7BE9B377" w14:textId="77777777" w:rsidR="007D5CC1" w:rsidRDefault="007D5CC1" w:rsidP="007D5CC1">
      <w:pPr>
        <w:pStyle w:val="ListParagraph"/>
        <w:numPr>
          <w:ilvl w:val="0"/>
          <w:numId w:val="5"/>
        </w:numPr>
      </w:pPr>
      <w:r>
        <w:t>correct bug in gravity-latitude calculation</w:t>
      </w:r>
    </w:p>
    <w:p w14:paraId="4F96CE0C" w14:textId="77777777" w:rsidR="007D5CC1" w:rsidRDefault="007D5CC1" w:rsidP="007D5CC1">
      <w:r>
        <w:t>mod_solar.F</w:t>
      </w:r>
    </w:p>
    <w:p w14:paraId="676B78E6" w14:textId="77777777" w:rsidR="007D5CC1" w:rsidRDefault="007D5CC1" w:rsidP="007D5CC1">
      <w:pPr>
        <w:pStyle w:val="ListParagraph"/>
        <w:numPr>
          <w:ilvl w:val="0"/>
          <w:numId w:val="5"/>
        </w:numPr>
      </w:pPr>
      <w:r>
        <w:t>Fix bug in ALBEDO calculation in SOLAR (was being set to 0)</w:t>
      </w:r>
    </w:p>
    <w:p w14:paraId="210A07E4" w14:textId="77777777" w:rsidR="007D5CC1" w:rsidRDefault="007D5CC1" w:rsidP="007D5CC1">
      <w:r>
        <w:t>vdif_ts.F</w:t>
      </w:r>
    </w:p>
    <w:p w14:paraId="18DD84BB" w14:textId="77777777" w:rsidR="007D5CC1" w:rsidRDefault="007D5CC1" w:rsidP="007D5CC1">
      <w:pPr>
        <w:pStyle w:val="ListParagraph"/>
        <w:numPr>
          <w:ilvl w:val="0"/>
          <w:numId w:val="5"/>
        </w:numPr>
      </w:pPr>
      <w:r>
        <w:t>In no-ice case, if net heat flux is cooling and SST is at freezing point, suppress further cooling (code change to WFTMP)</w:t>
      </w:r>
    </w:p>
    <w:p w14:paraId="28B2CDC6" w14:textId="77777777" w:rsidR="007D5CC1" w:rsidRDefault="007D5CC1" w:rsidP="009B062D"/>
    <w:p w14:paraId="6E8CE417" w14:textId="77777777" w:rsidR="007D5CC1" w:rsidRDefault="007D5CC1" w:rsidP="009B062D"/>
    <w:p w14:paraId="1F9FF588" w14:textId="77777777" w:rsidR="00064089" w:rsidRPr="00064089" w:rsidRDefault="00064089" w:rsidP="009B062D">
      <w:pPr>
        <w:rPr>
          <w:b/>
          <w:u w:val="single"/>
        </w:rPr>
      </w:pPr>
      <w:r w:rsidRPr="00064089">
        <w:rPr>
          <w:b/>
          <w:u w:val="single"/>
        </w:rPr>
        <w:t>Ice Model updates</w:t>
      </w:r>
    </w:p>
    <w:p w14:paraId="79831422" w14:textId="795CD533" w:rsidR="00676832" w:rsidRDefault="00676832" w:rsidP="009B062D">
      <w:r>
        <w:t>bcond_gcn.F and bcond_gcy.F</w:t>
      </w:r>
    </w:p>
    <w:p w14:paraId="284F5FD3" w14:textId="452F8C7A" w:rsidR="00676832" w:rsidRDefault="00676832" w:rsidP="00676832">
      <w:pPr>
        <w:pStyle w:val="ListParagraph"/>
        <w:numPr>
          <w:ilvl w:val="0"/>
          <w:numId w:val="5"/>
        </w:numPr>
      </w:pPr>
      <w:r>
        <w:t>Add “use ice_state” for ice flux at open boundaries</w:t>
      </w:r>
    </w:p>
    <w:p w14:paraId="34A85A02" w14:textId="1B3EE5E7" w:rsidR="00676832" w:rsidRDefault="00676832" w:rsidP="009B062D">
      <w:pPr>
        <w:pStyle w:val="ListParagraph"/>
        <w:numPr>
          <w:ilvl w:val="0"/>
          <w:numId w:val="5"/>
        </w:numPr>
      </w:pPr>
      <w:r>
        <w:t>Add open boundary ice flux formation in “CASE (4)” based on Chen’s advice</w:t>
      </w:r>
    </w:p>
    <w:p w14:paraId="6384CCB8" w14:textId="33D2D223" w:rsidR="00DF75D0" w:rsidRDefault="00DF75D0" w:rsidP="009B062D">
      <w:r>
        <w:t>make.inc</w:t>
      </w:r>
    </w:p>
    <w:p w14:paraId="5449F1EC" w14:textId="1CF95F70" w:rsidR="00DF75D0" w:rsidRDefault="00DF75D0" w:rsidP="00DF75D0">
      <w:pPr>
        <w:pStyle w:val="ListParagraph"/>
        <w:numPr>
          <w:ilvl w:val="0"/>
          <w:numId w:val="1"/>
        </w:numPr>
      </w:pPr>
      <w:r>
        <w:t>Add a flag to define “FRESHWATER” for ice model code adjustments detailed below</w:t>
      </w:r>
    </w:p>
    <w:p w14:paraId="569B2983" w14:textId="77777777" w:rsidR="00064089" w:rsidRDefault="00064089" w:rsidP="009B062D">
      <w:r>
        <w:t>ice_constants.F</w:t>
      </w:r>
    </w:p>
    <w:p w14:paraId="19946EE5" w14:textId="77777777" w:rsidR="00064089" w:rsidRDefault="00064089" w:rsidP="00064089">
      <w:pPr>
        <w:pStyle w:val="ListParagraph"/>
        <w:numPr>
          <w:ilvl w:val="0"/>
          <w:numId w:val="1"/>
        </w:numPr>
      </w:pPr>
      <w:r>
        <w:t>If defined “FRESHWATER” then make ice_ref_salinity = 0.</w:t>
      </w:r>
    </w:p>
    <w:p w14:paraId="6E6EF4AC" w14:textId="77777777" w:rsidR="00103218" w:rsidRDefault="00103218" w:rsidP="00103218">
      <w:r>
        <w:t>ice_coupling.F</w:t>
      </w:r>
    </w:p>
    <w:p w14:paraId="31AD4E24" w14:textId="77777777" w:rsidR="00103218" w:rsidRDefault="00103218" w:rsidP="00103218">
      <w:pPr>
        <w:pStyle w:val="ListParagraph"/>
        <w:numPr>
          <w:ilvl w:val="0"/>
          <w:numId w:val="1"/>
        </w:numPr>
      </w:pPr>
      <w:r>
        <w:t>Added variable for net longwave upward heat flux (flwtot)</w:t>
      </w:r>
    </w:p>
    <w:p w14:paraId="609B8508" w14:textId="3E3542FE" w:rsidR="00103218" w:rsidRDefault="001C1540" w:rsidP="00EA392C">
      <w:r>
        <w:t>ice_flux.F</w:t>
      </w:r>
    </w:p>
    <w:p w14:paraId="57B6BEB4" w14:textId="1497D9A7" w:rsidR="006950E0" w:rsidRDefault="001C1540" w:rsidP="006950E0">
      <w:pPr>
        <w:pStyle w:val="ListParagraph"/>
        <w:numPr>
          <w:ilvl w:val="0"/>
          <w:numId w:val="1"/>
        </w:numPr>
      </w:pPr>
      <w:r>
        <w:t>Added variables for heat flux outputs from the ice model (fsh, flh, flwup, flwtot)</w:t>
      </w:r>
      <w:r w:rsidR="006950E0" w:rsidRPr="006950E0">
        <w:t xml:space="preserve"> </w:t>
      </w:r>
    </w:p>
    <w:p w14:paraId="18BEF5B5" w14:textId="0D38453C" w:rsidR="006950E0" w:rsidRDefault="006950E0" w:rsidP="006950E0">
      <w:r>
        <w:t>ice_init.F</w:t>
      </w:r>
    </w:p>
    <w:p w14:paraId="1C57EE9B" w14:textId="322D23EC" w:rsidR="001C1540" w:rsidRDefault="006950E0" w:rsidP="006950E0">
      <w:pPr>
        <w:pStyle w:val="ListParagraph"/>
        <w:numPr>
          <w:ilvl w:val="0"/>
          <w:numId w:val="1"/>
        </w:numPr>
      </w:pPr>
      <w:r>
        <w:t>If defined “FRESHWATER” then set kstrength=0, based on Hibler’s parameterization</w:t>
      </w:r>
    </w:p>
    <w:p w14:paraId="2B8D80C2" w14:textId="456A8B38" w:rsidR="001C1540" w:rsidRDefault="008735CF" w:rsidP="001C1540">
      <w:r>
        <w:t>ice_itd.F</w:t>
      </w:r>
    </w:p>
    <w:p w14:paraId="022AF7A1" w14:textId="498F7262" w:rsidR="008735CF" w:rsidRDefault="008735CF" w:rsidP="008735CF">
      <w:pPr>
        <w:pStyle w:val="ListParagraph"/>
        <w:numPr>
          <w:ilvl w:val="0"/>
          <w:numId w:val="1"/>
        </w:numPr>
      </w:pPr>
      <w:r>
        <w:t>If defined “FRESHWATER” then set different ice thickness categories</w:t>
      </w:r>
    </w:p>
    <w:p w14:paraId="0EA8B731" w14:textId="79888BD1" w:rsidR="00763B74" w:rsidRDefault="00763B74" w:rsidP="008735CF">
      <w:pPr>
        <w:pStyle w:val="ListParagraph"/>
        <w:numPr>
          <w:ilvl w:val="0"/>
          <w:numId w:val="1"/>
        </w:numPr>
      </w:pPr>
      <w:r>
        <w:t xml:space="preserve">add i0vis and floediam for </w:t>
      </w:r>
      <w:r w:rsidRPr="00763B74">
        <w:rPr>
          <w:i/>
        </w:rPr>
        <w:t>casename</w:t>
      </w:r>
      <w:r>
        <w:t>_run.nml setting</w:t>
      </w:r>
    </w:p>
    <w:p w14:paraId="1F23F8C3" w14:textId="4F2B8623" w:rsidR="008735CF" w:rsidRDefault="008735CF" w:rsidP="008735CF">
      <w:r>
        <w:t>ice_mechred.F</w:t>
      </w:r>
    </w:p>
    <w:p w14:paraId="5C5BF74F" w14:textId="7A9E8F98" w:rsidR="008735CF" w:rsidRDefault="00C40AA3" w:rsidP="008735CF">
      <w:pPr>
        <w:pStyle w:val="ListParagraph"/>
        <w:numPr>
          <w:ilvl w:val="0"/>
          <w:numId w:val="1"/>
        </w:numPr>
      </w:pPr>
      <w:r>
        <w:t xml:space="preserve">If defined “FRESHWATER” then </w:t>
      </w:r>
      <w:r w:rsidR="00997E9C">
        <w:t>adjust mu_rdg for freshwater ice</w:t>
      </w:r>
    </w:p>
    <w:p w14:paraId="063A0355" w14:textId="4F4FF07D" w:rsidR="00997E9C" w:rsidRDefault="007F2E7E" w:rsidP="00997E9C">
      <w:r>
        <w:t>ice_therm_itd.F</w:t>
      </w:r>
    </w:p>
    <w:p w14:paraId="6C17276A" w14:textId="7533B8FD" w:rsidR="007F2E7E" w:rsidRDefault="007F2E7E" w:rsidP="007F2E7E">
      <w:pPr>
        <w:pStyle w:val="ListParagraph"/>
        <w:numPr>
          <w:ilvl w:val="0"/>
          <w:numId w:val="1"/>
        </w:numPr>
      </w:pPr>
      <w:r>
        <w:t>If defined “FRESHWATER” then set minimum thickness for new frazil ice</w:t>
      </w:r>
    </w:p>
    <w:p w14:paraId="0BF5CECF" w14:textId="78311547" w:rsidR="0063382B" w:rsidRDefault="0063382B" w:rsidP="0063382B">
      <w:r>
        <w:t>ice_therm_vertical.F</w:t>
      </w:r>
    </w:p>
    <w:p w14:paraId="766E1539" w14:textId="2D8D1677" w:rsidR="0063382B" w:rsidRDefault="0063382B" w:rsidP="0063382B">
      <w:pPr>
        <w:pStyle w:val="ListParagraph"/>
        <w:numPr>
          <w:ilvl w:val="0"/>
          <w:numId w:val="1"/>
        </w:numPr>
      </w:pPr>
      <w:r>
        <w:t>If defined “FRESHWATER” then max salinity at ice base set to zero</w:t>
      </w:r>
    </w:p>
    <w:p w14:paraId="2C1FA10D" w14:textId="1338F57E" w:rsidR="00D75212" w:rsidRDefault="00D75212" w:rsidP="00D75212">
      <w:pPr>
        <w:pStyle w:val="ListParagraph"/>
        <w:numPr>
          <w:ilvl w:val="0"/>
          <w:numId w:val="1"/>
        </w:numPr>
      </w:pPr>
      <w:r>
        <w:t>If defined “FRESHWATER” then reduce iterations in temperature solver to 10</w:t>
      </w:r>
    </w:p>
    <w:p w14:paraId="0B2E8C36" w14:textId="057F45B4" w:rsidR="001C114B" w:rsidRDefault="001C114B" w:rsidP="00D75212">
      <w:pPr>
        <w:pStyle w:val="ListParagraph"/>
        <w:numPr>
          <w:ilvl w:val="0"/>
          <w:numId w:val="1"/>
        </w:numPr>
      </w:pPr>
      <w:r>
        <w:t>If defined “FRESHWATER” then perform an isnan check</w:t>
      </w:r>
    </w:p>
    <w:p w14:paraId="1C7D1444" w14:textId="3F00C078" w:rsidR="001C114B" w:rsidRDefault="006A669C" w:rsidP="00D75212">
      <w:pPr>
        <w:pStyle w:val="ListParagraph"/>
        <w:numPr>
          <w:ilvl w:val="0"/>
          <w:numId w:val="1"/>
        </w:numPr>
      </w:pPr>
      <w:r>
        <w:t>Fix bug to avoid division by zero (in “compute qin and increment new energy”)</w:t>
      </w:r>
    </w:p>
    <w:p w14:paraId="1AE4A159" w14:textId="6A7CE26E" w:rsidR="006A669C" w:rsidRDefault="006A669C" w:rsidP="00D75212">
      <w:pPr>
        <w:pStyle w:val="ListParagraph"/>
        <w:numPr>
          <w:ilvl w:val="0"/>
          <w:numId w:val="1"/>
        </w:numPr>
      </w:pPr>
      <w:r>
        <w:t>If defined “FRESHWATER” then reduce fraction of penetrating solar radiation to 0.068 based on Parkinson &amp; Washington 1979, JGR</w:t>
      </w:r>
    </w:p>
    <w:p w14:paraId="7E2B9EED" w14:textId="012B08B9" w:rsidR="006A669C" w:rsidRDefault="00604954" w:rsidP="00D75212">
      <w:pPr>
        <w:pStyle w:val="ListParagraph"/>
        <w:numPr>
          <w:ilvl w:val="0"/>
          <w:numId w:val="1"/>
        </w:numPr>
      </w:pPr>
      <w:r>
        <w:t>If defined “FRESHWATER” then add “if statement” to avoid zero division</w:t>
      </w:r>
    </w:p>
    <w:p w14:paraId="15CD5463" w14:textId="5F9D3861" w:rsidR="00604954" w:rsidRDefault="00DF45A7" w:rsidP="00D75212">
      <w:pPr>
        <w:pStyle w:val="ListParagraph"/>
        <w:numPr>
          <w:ilvl w:val="0"/>
          <w:numId w:val="1"/>
        </w:numPr>
      </w:pPr>
      <w:r>
        <w:t>If defined “FRESHWATER” then perform isnan check during “compute new ice thickness”</w:t>
      </w:r>
    </w:p>
    <w:p w14:paraId="7A1F4412" w14:textId="7485A152" w:rsidR="00EF2FA5" w:rsidRDefault="00EF2FA5" w:rsidP="00D75212">
      <w:pPr>
        <w:pStyle w:val="ListParagraph"/>
        <w:numPr>
          <w:ilvl w:val="0"/>
          <w:numId w:val="1"/>
        </w:numPr>
      </w:pPr>
      <w:r>
        <w:t xml:space="preserve">initialize i0vis and floediam for inclusion in </w:t>
      </w:r>
      <w:r w:rsidRPr="00EF2FA5">
        <w:rPr>
          <w:i/>
        </w:rPr>
        <w:t>casename</w:t>
      </w:r>
      <w:r>
        <w:t>_run.nml instead of being hardcoded (necessary for freshwater / lake tuning)</w:t>
      </w:r>
    </w:p>
    <w:p w14:paraId="3268F316" w14:textId="77777777" w:rsidR="005B412A" w:rsidRDefault="005B412A" w:rsidP="005B412A">
      <w:pPr>
        <w:pStyle w:val="ListParagraph"/>
      </w:pPr>
    </w:p>
    <w:p w14:paraId="2E458181" w14:textId="005578D1" w:rsidR="004F31DD" w:rsidRDefault="004F31DD" w:rsidP="004F31DD">
      <w:r>
        <w:t>makedepends (requirements for FRESHWATER)</w:t>
      </w:r>
    </w:p>
    <w:p w14:paraId="170D46A4" w14:textId="726DD30D" w:rsidR="004F31DD" w:rsidRDefault="004F31DD" w:rsidP="004F31DD">
      <w:pPr>
        <w:pStyle w:val="ListParagraph"/>
        <w:numPr>
          <w:ilvl w:val="0"/>
          <w:numId w:val="2"/>
        </w:numPr>
      </w:pPr>
      <w:r>
        <w:t>Remove ice_ocean.o dependency line</w:t>
      </w:r>
    </w:p>
    <w:p w14:paraId="3723D01A" w14:textId="5873ED92" w:rsidR="004F31DD" w:rsidRDefault="004F31DD" w:rsidP="004F31DD">
      <w:pPr>
        <w:pStyle w:val="ListParagraph"/>
        <w:numPr>
          <w:ilvl w:val="0"/>
          <w:numId w:val="2"/>
        </w:numPr>
      </w:pPr>
      <w:r>
        <w:t>Remove ice_ocean.o from mod_ice.o dependency</w:t>
      </w:r>
    </w:p>
    <w:p w14:paraId="7A4691D4" w14:textId="6C32C6E3" w:rsidR="004F31DD" w:rsidRDefault="004F31DD" w:rsidP="004F31DD">
      <w:r>
        <w:t>makefile</w:t>
      </w:r>
    </w:p>
    <w:p w14:paraId="5D9E620E" w14:textId="2DD0804B" w:rsidR="004F31DD" w:rsidRDefault="004F31DD" w:rsidP="004F31DD">
      <w:pPr>
        <w:pStyle w:val="ListParagraph"/>
        <w:numPr>
          <w:ilvl w:val="0"/>
          <w:numId w:val="3"/>
        </w:numPr>
      </w:pPr>
      <w:r>
        <w:t>Remove ice_ocean.F from MODS list</w:t>
      </w:r>
    </w:p>
    <w:p w14:paraId="01A4A545" w14:textId="1BFABDB5" w:rsidR="0047303A" w:rsidRDefault="0047303A" w:rsidP="0047303A">
      <w:r>
        <w:t>mod_force.F</w:t>
      </w:r>
    </w:p>
    <w:p w14:paraId="62ACD881" w14:textId="11A40A12" w:rsidR="0047303A" w:rsidRDefault="0047303A" w:rsidP="0047303A">
      <w:pPr>
        <w:pStyle w:val="ListParagraph"/>
        <w:numPr>
          <w:ilvl w:val="0"/>
          <w:numId w:val="3"/>
        </w:numPr>
      </w:pPr>
      <w:r>
        <w:t>If defined “FRESHWATER”, use SOLAR-derived shortwave radiation (or without SOLAR, use supplied short-wave data)</w:t>
      </w:r>
    </w:p>
    <w:p w14:paraId="09635B23" w14:textId="034223D9" w:rsidR="00C838DF" w:rsidRDefault="00C838DF" w:rsidP="00C838DF">
      <w:r>
        <w:t>mod_ice2d.F</w:t>
      </w:r>
    </w:p>
    <w:p w14:paraId="315ACB9D" w14:textId="7A92BFD1" w:rsidR="00C838DF" w:rsidRDefault="0071196F" w:rsidP="00C838DF">
      <w:pPr>
        <w:pStyle w:val="ListParagraph"/>
        <w:numPr>
          <w:ilvl w:val="0"/>
          <w:numId w:val="3"/>
        </w:numPr>
      </w:pPr>
      <w:r>
        <w:t>If defined “FRESHWATER” then make turning angle equal to zero</w:t>
      </w:r>
    </w:p>
    <w:p w14:paraId="0F329F80" w14:textId="3FD2A289" w:rsidR="00132F9C" w:rsidRDefault="00132F9C" w:rsidP="00C838DF">
      <w:pPr>
        <w:pStyle w:val="ListParagraph"/>
        <w:numPr>
          <w:ilvl w:val="0"/>
          <w:numId w:val="3"/>
        </w:numPr>
      </w:pPr>
      <w:r>
        <w:t>If defined “FRESHWATER” then reduce iterations in ALLOC_UVICE</w:t>
      </w:r>
    </w:p>
    <w:p w14:paraId="630F1AAD" w14:textId="557F4161" w:rsidR="00367EE8" w:rsidRDefault="00367EE8" w:rsidP="00C838DF">
      <w:pPr>
        <w:pStyle w:val="ListParagraph"/>
        <w:numPr>
          <w:ilvl w:val="0"/>
          <w:numId w:val="3"/>
        </w:numPr>
      </w:pPr>
      <w:r>
        <w:t>Adjust wind stress on ice calculation for freshwater</w:t>
      </w:r>
    </w:p>
    <w:p w14:paraId="77BB0116" w14:textId="485493A7" w:rsidR="00960BE1" w:rsidRDefault="00960BE1" w:rsidP="00C838DF">
      <w:pPr>
        <w:pStyle w:val="ListParagraph"/>
        <w:numPr>
          <w:ilvl w:val="0"/>
          <w:numId w:val="3"/>
        </w:numPr>
      </w:pPr>
      <w:r>
        <w:t xml:space="preserve">Fix bug to eliminate (1) underestimation of control volume, overestimation of flux; (2) </w:t>
      </w:r>
      <w:r w:rsidR="00F81A2C">
        <w:t>fix ice advection problem, before ice only advected to other ice cells</w:t>
      </w:r>
    </w:p>
    <w:p w14:paraId="398D346A" w14:textId="0676A529" w:rsidR="003D75C1" w:rsidRDefault="003D75C1" w:rsidP="00C838DF">
      <w:pPr>
        <w:pStyle w:val="ListParagraph"/>
        <w:numPr>
          <w:ilvl w:val="0"/>
          <w:numId w:val="3"/>
        </w:numPr>
      </w:pPr>
      <w:r>
        <w:t>add XFLUX_ICE=XFLUX for ice open boundary fix, per Chen’s suggestion</w:t>
      </w:r>
    </w:p>
    <w:p w14:paraId="55E94F53" w14:textId="11A00138" w:rsidR="00063F8D" w:rsidRDefault="00063F8D" w:rsidP="00063F8D">
      <w:r>
        <w:t>mod_ice.F</w:t>
      </w:r>
    </w:p>
    <w:p w14:paraId="79F6E066" w14:textId="294394F5" w:rsidR="00D71FDC" w:rsidRDefault="00D71FDC" w:rsidP="00D71FDC">
      <w:pPr>
        <w:pStyle w:val="ListParagraph"/>
        <w:numPr>
          <w:ilvl w:val="0"/>
          <w:numId w:val="4"/>
        </w:numPr>
      </w:pPr>
      <w:r>
        <w:t>If defined “FRESHWATER” then do not use ice_ocean</w:t>
      </w:r>
    </w:p>
    <w:p w14:paraId="246A618B" w14:textId="4407F25B" w:rsidR="00D71FDC" w:rsidRDefault="00D71FDC" w:rsidP="00D71FDC">
      <w:pPr>
        <w:pStyle w:val="ListParagraph"/>
        <w:numPr>
          <w:ilvl w:val="0"/>
          <w:numId w:val="4"/>
        </w:numPr>
      </w:pPr>
      <w:r>
        <w:t>If defined “FRESHWATER” then when supercooling, T1 is set to Tf in subtroutine to_coupler</w:t>
      </w:r>
    </w:p>
    <w:p w14:paraId="45B99293" w14:textId="50531719" w:rsidR="00904C24" w:rsidRDefault="00904C24" w:rsidP="00D71FDC">
      <w:pPr>
        <w:pStyle w:val="ListParagraph"/>
        <w:numPr>
          <w:ilvl w:val="0"/>
          <w:numId w:val="4"/>
        </w:numPr>
      </w:pPr>
      <w:r>
        <w:t>If defined “FRESHWATER” then short-wave radiation is used from SOLAR if solar is enabled, otherwise for non-solar heat algorithm shortwave radition comes from the supplied forcing data</w:t>
      </w:r>
    </w:p>
    <w:p w14:paraId="58EF2D4A" w14:textId="2B034B7D" w:rsidR="00F32FF7" w:rsidRDefault="00F32FF7" w:rsidP="00D71FDC">
      <w:pPr>
        <w:pStyle w:val="ListParagraph"/>
        <w:numPr>
          <w:ilvl w:val="0"/>
          <w:numId w:val="4"/>
        </w:numPr>
      </w:pPr>
      <w:r>
        <w:t>Modify to_coupler so that net heat flux (wtsurf) comes from either COARE or SOLAR with ice model</w:t>
      </w:r>
    </w:p>
    <w:p w14:paraId="537159B4" w14:textId="75C008C7" w:rsidR="005A1171" w:rsidRDefault="005A1171" w:rsidP="00D71FDC">
      <w:pPr>
        <w:pStyle w:val="ListParagraph"/>
        <w:numPr>
          <w:ilvl w:val="0"/>
          <w:numId w:val="4"/>
        </w:numPr>
      </w:pPr>
      <w:r>
        <w:t>If defined “FRESHWATER” calculate shortwave radiative flux without the albedo adjustment, since this is already taken care of in SOLAR subroutine (or SOLAR-generated forcing files)</w:t>
      </w:r>
    </w:p>
    <w:p w14:paraId="083E461F" w14:textId="64C250B6" w:rsidR="00506121" w:rsidRDefault="00506121" w:rsidP="00D71FDC">
      <w:pPr>
        <w:pStyle w:val="ListParagraph"/>
        <w:numPr>
          <w:ilvl w:val="0"/>
          <w:numId w:val="4"/>
        </w:numPr>
      </w:pPr>
      <w:r>
        <w:t>Bug fix in calculation of WTSURF, to include emissivity, assume similar to ice surface</w:t>
      </w:r>
    </w:p>
    <w:p w14:paraId="2EDAAD38" w14:textId="7A46FB33" w:rsidR="008A6BBB" w:rsidRDefault="008A6BBB" w:rsidP="00D71FDC">
      <w:pPr>
        <w:pStyle w:val="ListParagraph"/>
        <w:numPr>
          <w:ilvl w:val="0"/>
          <w:numId w:val="4"/>
        </w:numPr>
      </w:pPr>
      <w:r>
        <w:t xml:space="preserve">Modify QPREC calculation to </w:t>
      </w:r>
      <w:r w:rsidR="00E22E8B">
        <w:t>eliminate mass flux due to ice melting/freezing</w:t>
      </w:r>
    </w:p>
    <w:p w14:paraId="240D2CA8" w14:textId="52D9B2E3" w:rsidR="005F1FF5" w:rsidRDefault="005F1FF5" w:rsidP="00D71FDC">
      <w:pPr>
        <w:pStyle w:val="ListParagraph"/>
        <w:numPr>
          <w:ilvl w:val="0"/>
          <w:numId w:val="4"/>
        </w:numPr>
      </w:pPr>
      <w:r>
        <w:t>Comment out the check_state and zap_small_areas calls (which removes categories with very small areas) as the mass loss is significant</w:t>
      </w:r>
    </w:p>
    <w:p w14:paraId="5760E380" w14:textId="6B9745DA" w:rsidR="00991C3C" w:rsidRDefault="00991C3C" w:rsidP="00D71FDC">
      <w:pPr>
        <w:pStyle w:val="ListParagraph"/>
        <w:numPr>
          <w:ilvl w:val="0"/>
          <w:numId w:val="4"/>
        </w:numPr>
      </w:pPr>
      <w:r>
        <w:t>If defined “FRESHWATER”, surface ice temperature (Tsfcn) won’t go below T_air – 10 degrees C</w:t>
      </w:r>
    </w:p>
    <w:p w14:paraId="7E1C8785" w14:textId="72535222" w:rsidR="004111BC" w:rsidRDefault="004111BC" w:rsidP="004111BC">
      <w:r>
        <w:t>mod_obcs.F</w:t>
      </w:r>
    </w:p>
    <w:p w14:paraId="2D42AF7E" w14:textId="7E028560" w:rsidR="004111BC" w:rsidRDefault="004111BC" w:rsidP="004111BC">
      <w:pPr>
        <w:pStyle w:val="ListParagraph"/>
        <w:numPr>
          <w:ilvl w:val="0"/>
          <w:numId w:val="5"/>
        </w:numPr>
      </w:pPr>
      <w:r>
        <w:t>for ice open-boundary fix, allocate UIARD_OBCN and XFLUX_ICE_OBC, per Chen’s suggestion</w:t>
      </w:r>
    </w:p>
    <w:p w14:paraId="1BE4666B" w14:textId="055AAC8D" w:rsidR="00A83A5F" w:rsidRDefault="00A83A5F" w:rsidP="00A83A5F">
      <w:r>
        <w:t>ice_state.F</w:t>
      </w:r>
    </w:p>
    <w:p w14:paraId="54C9F49C" w14:textId="6AA66C01" w:rsidR="00A96608" w:rsidRDefault="00A83A5F" w:rsidP="0038397E">
      <w:pPr>
        <w:pStyle w:val="ListParagraph"/>
        <w:numPr>
          <w:ilvl w:val="0"/>
          <w:numId w:val="5"/>
        </w:numPr>
      </w:pPr>
      <w:r>
        <w:t>add xflux_ice variable for open-boundary ice flux, per Chen’s suggestion</w:t>
      </w:r>
    </w:p>
    <w:sectPr w:rsidR="00A96608" w:rsidSect="005B412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438A2"/>
    <w:multiLevelType w:val="hybridMultilevel"/>
    <w:tmpl w:val="36CA6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55567"/>
    <w:multiLevelType w:val="hybridMultilevel"/>
    <w:tmpl w:val="58C035A6"/>
    <w:lvl w:ilvl="0" w:tplc="A324296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9046A9"/>
    <w:multiLevelType w:val="hybridMultilevel"/>
    <w:tmpl w:val="F6C0E09C"/>
    <w:lvl w:ilvl="0" w:tplc="C7A0CA6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5A4AA2"/>
    <w:multiLevelType w:val="hybridMultilevel"/>
    <w:tmpl w:val="D52E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E11E03"/>
    <w:multiLevelType w:val="hybridMultilevel"/>
    <w:tmpl w:val="2390A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B75E25"/>
    <w:multiLevelType w:val="hybridMultilevel"/>
    <w:tmpl w:val="73A6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62D"/>
    <w:rsid w:val="00063F8D"/>
    <w:rsid w:val="00064089"/>
    <w:rsid w:val="000F4332"/>
    <w:rsid w:val="00103218"/>
    <w:rsid w:val="00132F9C"/>
    <w:rsid w:val="00156005"/>
    <w:rsid w:val="001C114B"/>
    <w:rsid w:val="001C1540"/>
    <w:rsid w:val="001C3DDF"/>
    <w:rsid w:val="00281D29"/>
    <w:rsid w:val="002C4953"/>
    <w:rsid w:val="002F4D70"/>
    <w:rsid w:val="00367EE8"/>
    <w:rsid w:val="0038397E"/>
    <w:rsid w:val="003C1C23"/>
    <w:rsid w:val="003D75C1"/>
    <w:rsid w:val="004111BC"/>
    <w:rsid w:val="00415AFC"/>
    <w:rsid w:val="0047303A"/>
    <w:rsid w:val="0048485E"/>
    <w:rsid w:val="004D1D7B"/>
    <w:rsid w:val="004F31DD"/>
    <w:rsid w:val="00506121"/>
    <w:rsid w:val="00510CF8"/>
    <w:rsid w:val="005A1171"/>
    <w:rsid w:val="005B412A"/>
    <w:rsid w:val="005C04E6"/>
    <w:rsid w:val="005F1FF5"/>
    <w:rsid w:val="00604954"/>
    <w:rsid w:val="0063382B"/>
    <w:rsid w:val="00676832"/>
    <w:rsid w:val="006950E0"/>
    <w:rsid w:val="006A669C"/>
    <w:rsid w:val="0071196F"/>
    <w:rsid w:val="007119D5"/>
    <w:rsid w:val="00763B74"/>
    <w:rsid w:val="007D5CC1"/>
    <w:rsid w:val="007E7790"/>
    <w:rsid w:val="007F2E7E"/>
    <w:rsid w:val="008735CF"/>
    <w:rsid w:val="008A6BBB"/>
    <w:rsid w:val="00904C24"/>
    <w:rsid w:val="00960BE1"/>
    <w:rsid w:val="00991C3C"/>
    <w:rsid w:val="0099247D"/>
    <w:rsid w:val="00997E9C"/>
    <w:rsid w:val="009B062D"/>
    <w:rsid w:val="00A236C1"/>
    <w:rsid w:val="00A43815"/>
    <w:rsid w:val="00A83A5F"/>
    <w:rsid w:val="00A96608"/>
    <w:rsid w:val="00B208DF"/>
    <w:rsid w:val="00BA71B4"/>
    <w:rsid w:val="00C40AA3"/>
    <w:rsid w:val="00C838DF"/>
    <w:rsid w:val="00CC3DA1"/>
    <w:rsid w:val="00D4373D"/>
    <w:rsid w:val="00D71FDC"/>
    <w:rsid w:val="00D75212"/>
    <w:rsid w:val="00DD2EB8"/>
    <w:rsid w:val="00DF45A7"/>
    <w:rsid w:val="00DF75D0"/>
    <w:rsid w:val="00E22E8B"/>
    <w:rsid w:val="00EA392C"/>
    <w:rsid w:val="00EF2FA5"/>
    <w:rsid w:val="00F32FF7"/>
    <w:rsid w:val="00F51E46"/>
    <w:rsid w:val="00F81A2C"/>
    <w:rsid w:val="00FC55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C0D51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879</Words>
  <Characters>5015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5883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Anderson</dc:creator>
  <cp:keywords/>
  <dc:description/>
  <cp:lastModifiedBy>Microsoft Office User</cp:lastModifiedBy>
  <cp:revision>3</cp:revision>
  <dcterms:created xsi:type="dcterms:W3CDTF">2017-12-05T20:39:00Z</dcterms:created>
  <dcterms:modified xsi:type="dcterms:W3CDTF">2017-12-05T20:49:00Z</dcterms:modified>
</cp:coreProperties>
</file>