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8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3947"/>
        <w:gridCol w:w="5610"/>
      </w:tblGrid>
      <w:tr>
        <w:trPr>
          <w:cantSplit w:val="false"/>
        </w:trPr>
        <w:tc>
          <w:tcPr>
            <w:tcW w:w="9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In FVCOM40_source:</w:t>
            </w:r>
          </w:p>
        </w:tc>
      </w:tr>
      <w:tr>
        <w:trPr>
          <w:cantSplit w:val="false"/>
        </w:trPr>
        <w:tc>
          <w:tcPr>
            <w:tcW w:w="95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New added(6):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mod_cstms_vars.F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Module of the Community Sediment Transport Modeling System with cohesive model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mod_flocmod.F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Module of the Community Sediment Transport Modeling System with cohesive model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mod_fluid_mud.F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Module of the 2-D fluid mud at bed-water interface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mod_sed_cstms.F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Module of the Community Sediment Transport Modeling System with cohesive model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mod_sparse_timeseries.F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Module for wave watershed partition sparse time series output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w3part.F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Interface to watershed partitioning routines</w:t>
            </w:r>
          </w:p>
        </w:tc>
      </w:tr>
      <w:tr>
        <w:trPr>
          <w:cantSplit w:val="false"/>
        </w:trPr>
        <w:tc>
          <w:tcPr>
            <w:tcW w:w="9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Modified (58):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adv_s.F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Added backward tracer advection schemes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adv_t.F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Added backward tracer advection schemes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bcond_gcn.F</w:t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1.Added RUNGE-KUTTA integration stages</w:t>
            </w:r>
          </w:p>
          <w:p>
            <w:pPr>
              <w:pStyle w:val="PreformattedText"/>
              <w:rPr/>
            </w:pPr>
            <w:r>
              <w:rPr/>
              <w:t>2.Added GOTM choice for offline sediment and offline biology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bcond_gcy.F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RUNGE-KUTTA integration stages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cell_area.F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Fixed the warnings of format in compilation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cntrl_prmtrs.F</w:t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BOTTOM_ROUGHNESS_LENGTHSCALE = -1.0_SP =&gt; BOTTOM_ROUGHNESS_LENGTHSCALE = BOTTOM_ROUGHNESS_LENGTH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external_step.F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Added RUNGE-KUTTA integration stages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fvcom.F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1.Changed CALL BCOND_GCN(8) =&gt; CALL BCOND_GCN(8,0)</w:t>
            </w:r>
          </w:p>
          <w:p>
            <w:pPr>
              <w:pStyle w:val="PreformattedText"/>
              <w:rPr/>
            </w:pPr>
            <w:r>
              <w:rPr/>
              <w:t>2.Added code for Community Sediment Transport Modeling System with cohesive model</w:t>
            </w:r>
          </w:p>
          <w:p>
            <w:pPr>
              <w:pStyle w:val="PreformattedText"/>
              <w:rPr/>
            </w:pPr>
            <w:r>
              <w:rPr/>
              <w:t>3.Added code for wave watershed partition time series output</w:t>
            </w:r>
          </w:p>
          <w:p>
            <w:pPr>
              <w:pStyle w:val="PreformattedText"/>
              <w:rPr/>
            </w:pPr>
            <w:r>
              <w:rPr/>
              <w:t>4.For general biological model, changed CALL GET_PARAMETER =&gt; CALL GET_PARAMETER_NEW</w:t>
            </w:r>
          </w:p>
          <w:p>
            <w:pPr>
              <w:pStyle w:val="PreformattedText"/>
              <w:rPr/>
            </w:pPr>
            <w:r>
              <w:rPr/>
              <w:t>5.Fixed a bug ---- moving CALL GET_OUTPUT_FILE_INTERVAL from mod_station_timeseries.F to here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grid_metrics.F</w:t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code for wave watershed partition time series output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init_sed.F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code for Community Sediment Transport Modeling System with cohesive model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internal_step.F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1.Changed CALL BCOND_GCN(*) =&gt; CALL BCOND_GCN(*,0)</w:t>
            </w:r>
          </w:p>
          <w:p>
            <w:pPr>
              <w:pStyle w:val="PreformattedText"/>
              <w:rPr/>
            </w:pPr>
            <w:r>
              <w:rPr/>
              <w:t>2.Changed CALL BCOND_GCY(*) =&gt; CALL BCOND_GCY(*,0)</w:t>
            </w:r>
          </w:p>
          <w:p>
            <w:pPr>
              <w:pStyle w:val="PreformattedText"/>
              <w:rPr/>
            </w:pPr>
            <w:r>
              <w:rPr/>
              <w:t>3.Added backward tracer advection schemes</w:t>
            </w:r>
          </w:p>
          <w:p>
            <w:pPr>
              <w:pStyle w:val="PreformattedText"/>
              <w:rPr/>
            </w:pPr>
            <w:r>
              <w:rPr/>
              <w:t>4.Modified offline sediment code</w:t>
            </w:r>
          </w:p>
          <w:p>
            <w:pPr>
              <w:pStyle w:val="PreformattedText"/>
              <w:rPr/>
            </w:pPr>
            <w:r>
              <w:rPr/>
              <w:t>5.Added offline biological code</w:t>
            </w:r>
          </w:p>
          <w:p>
            <w:pPr>
              <w:pStyle w:val="PreformattedText"/>
              <w:rPr/>
            </w:pPr>
            <w:r>
              <w:rPr/>
              <w:t>6.Added code for sediment when turning on data assimilation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makefile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Six new files were added in FVCOM: mod_cstms_vars.F,mod_flocmod.F,mod_sed_cstms.F,mod_fluid_mud.F,mod_sparse_timeseries.F,w3part.F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make.inc_example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1.</w:t>
            </w:r>
            <w:r>
              <w:rPr/>
              <w:t>Added -DORIG_SED and -DCSTMS_SED to FLAG_211, -DFLUID_MUD to FLAG_43 and -DOFFLINE_BIOLOGY to FLAG_251</w:t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>2.Modified 'DEF_FLAGS = -P -C -traditional' as 'DEF_FLAGS = -P -traditional'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mod_action_ex.F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1.Modified code to realize vector operation for wave model</w:t>
            </w:r>
          </w:p>
          <w:p>
            <w:pPr>
              <w:pStyle w:val="PreformattedText"/>
              <w:rPr/>
            </w:pPr>
            <w:r>
              <w:rPr/>
              <w:t>2.Fixed a type bug: REAL IDP1 =&gt; INTEGER IDP1</w:t>
            </w:r>
          </w:p>
          <w:p>
            <w:pPr>
              <w:pStyle w:val="PreformattedText"/>
              <w:rPr/>
            </w:pPr>
            <w:r>
              <w:rPr/>
              <w:t>3.Added code for high latitude wave</w:t>
            </w:r>
          </w:p>
          <w:p>
            <w:pPr>
              <w:pStyle w:val="PreformattedText"/>
              <w:rPr/>
            </w:pPr>
            <w:r>
              <w:rPr/>
              <w:t>4.Added code for the ice-induced wave attenuation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mod_action_im.F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Fixed a type bug: REAL IDP1 =&gt; INTEGER IDP1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mod_assim.F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code for sediment model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mod_bbl.F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1.Updated by J.Ge</w:t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>2.Added the code for the Community Sediment Transport Modeling System with cohesive model (CSTMS_SED)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mod_bio_3D.F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1.Added subroutine BIO_PARAMETER_REPORT</w:t>
            </w:r>
          </w:p>
          <w:p>
            <w:pPr>
              <w:pStyle w:val="PreformattedText"/>
              <w:rPr/>
            </w:pPr>
            <w:r>
              <w:rPr/>
              <w:t>2.Modified subroutine BIO_INITIAL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mod_dam.F</w:t>
            </w:r>
          </w:p>
        </w:tc>
        <w:tc>
          <w:tcPr>
            <w:tcW w:w="56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 xml:space="preserve">Removed the variables DAM1_SPONGE_GL and DAM2_SPONGE_GL from READ 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mod_dye.F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Fixed a bug: moving real time conversion from subroutine NAME_LIST_READ_DYE to subroutine ALLOC_VARS_DYE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mod_force.F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1.Separated wind stress pointers for wave model from that for current model</w:t>
            </w:r>
          </w:p>
          <w:p>
            <w:pPr>
              <w:pStyle w:val="PreformattedText"/>
              <w:rPr/>
            </w:pPr>
            <w:r>
              <w:rPr/>
              <w:t>2.Added offline sediment variables</w:t>
            </w:r>
          </w:p>
          <w:p>
            <w:pPr>
              <w:pStyle w:val="PreformattedText"/>
              <w:rPr/>
            </w:pPr>
            <w:r>
              <w:rPr/>
              <w:t>3.Added offline biological variables and subroutines</w:t>
            </w:r>
          </w:p>
          <w:p>
            <w:pPr>
              <w:pStyle w:val="PreformattedText"/>
              <w:rPr/>
            </w:pPr>
            <w:r>
              <w:rPr/>
              <w:t>4.Fixed problems for Intel FORTRAN version 15 and above: added forcing variable pointers initialization</w:t>
            </w:r>
          </w:p>
          <w:p>
            <w:pPr>
              <w:pStyle w:val="PreformattedText"/>
              <w:rPr/>
            </w:pPr>
            <w:r>
              <w:rPr/>
              <w:t>5.Changed subroutine name GET_VAL to GET_VALUE</w:t>
            </w:r>
          </w:p>
          <w:p>
            <w:pPr>
              <w:pStyle w:val="PreformattedText"/>
              <w:rPr/>
            </w:pPr>
            <w:r>
              <w:rPr/>
              <w:t>6.Code updated for offline sediment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mod_heatflux.F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intrinsic function DMAX1 and DMIN1 for double precision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mod_heatflux_gl.F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intrinsic function DMAX1 and DMIN1 for double precision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mod_input.F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1.Added variable initialization for the backward tracer advection schemes</w:t>
            </w:r>
          </w:p>
          <w:p>
            <w:pPr>
              <w:pStyle w:val="PreformattedText"/>
              <w:rPr/>
            </w:pPr>
            <w:r>
              <w:rPr/>
              <w:t>2.Added variable initialization and reading for off-line biological model</w:t>
            </w:r>
          </w:p>
          <w:p>
            <w:pPr>
              <w:pStyle w:val="PreformattedText"/>
              <w:rPr/>
            </w:pPr>
            <w:r>
              <w:rPr/>
              <w:t>3.In subroutine LOAD_GRID_TYPE, added read h,h1,zz,zz1 from NETCDF input file</w:t>
            </w:r>
          </w:p>
          <w:p>
            <w:pPr>
              <w:pStyle w:val="PreformattedText"/>
              <w:rPr/>
            </w:pPr>
            <w:r>
              <w:rPr/>
              <w:t>4.Added two lines of variable TEST initialization: TEST=item(2),TEST=item(3)</w:t>
            </w:r>
          </w:p>
          <w:p>
            <w:pPr>
              <w:pStyle w:val="PreformattedText"/>
              <w:rPr/>
            </w:pPr>
            <w:r>
              <w:rPr/>
              <w:t>5.Fixed a bug: EQ_BETA(I) = READ_FLOAT(item(3), IOS) =&gt; EQ_BETA(I)=READ_FLOAT(item(4), IOS)</w:t>
            </w:r>
          </w:p>
          <w:p>
            <w:pPr>
              <w:pStyle w:val="PreformattedText"/>
              <w:rPr/>
            </w:pPr>
            <w:r>
              <w:rPr/>
              <w:t>6.Added logical variable HIGH_LATITUDE_WAVE  initialization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mod_interp.F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Fixed a bug: REAL(SP),POINTER,INTENT(OUT) :: Zout(:) =&gt; REAL(SP),POINTER,INTENT(INOUT) :: Zout(:)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mod_lag.F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Fixed a bug: COS(p%v%xn(2)) =&gt; COSD(p%v%xn(2))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mod_main.F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1.Added variables for the backward tracer advection schemes</w:t>
            </w:r>
          </w:p>
          <w:p>
            <w:pPr>
              <w:pStyle w:val="PreformattedText"/>
              <w:rPr/>
            </w:pPr>
            <w:r>
              <w:rPr/>
              <w:t>2.Added variables for off-line biological model</w:t>
            </w:r>
          </w:p>
          <w:p>
            <w:pPr>
              <w:pStyle w:val="PreformattedText"/>
              <w:rPr/>
            </w:pPr>
            <w:r>
              <w:rPr/>
              <w:t>3.Added logical variable HIGH_LATITUDE_WAVE in namelist NML_ADDITIONAL_MODELS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mod_main_wave.F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1.Moved character variable COMPUT here</w:t>
            </w:r>
          </w:p>
          <w:p>
            <w:pPr>
              <w:pStyle w:val="PreformattedText"/>
              <w:rPr/>
            </w:pPr>
            <w:r>
              <w:rPr/>
              <w:t>2.Added variables for wave watershed partition sparse time series output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mod_ncdio.F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1.Added code for the Community Sediment Transport Modeling System with cohesive model (CSTMS_SED)</w:t>
            </w:r>
          </w:p>
          <w:p>
            <w:pPr>
              <w:pStyle w:val="PreformattedText"/>
              <w:rPr/>
            </w:pPr>
            <w:r>
              <w:rPr/>
              <w:t>2.Added code for the 2-D fluid mud at bed-water interface</w:t>
            </w:r>
          </w:p>
          <w:p>
            <w:pPr>
              <w:pStyle w:val="PreformattedText"/>
              <w:rPr/>
            </w:pPr>
            <w:r>
              <w:rPr/>
              <w:t>3.Fixed the error for NCAV_ON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mod_nctools.F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variable initialization status=1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mod_nesting.F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Updated the new code for vertical interpolation from large domain to small domain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mod_newinp.F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Added interface GET_VAL_ARRAY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mod_non_hydro.F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bookmarkStart w:id="0" w:name="__DdeLink__574_1068240303"/>
            <w:r>
              <w:rPr/>
              <w:t>Changed CALL BCOND_GCN(3) =&gt; CALL BCOND_GCN(3</w:t>
            </w:r>
            <w:bookmarkEnd w:id="0"/>
            <w:r>
              <w:rPr/>
              <w:t>,0)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mod_northpole.F</w:t>
            </w:r>
          </w:p>
        </w:tc>
        <w:tc>
          <w:tcPr>
            <w:tcW w:w="56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subroutine ADV_N_XY for wave advection at the north pole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mod_obcs.F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RUNGE-KUTTA integration stages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mod_probe.F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Modified only for SEDIMENT part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mod_scal.F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1.Added backward tracer advection schemes</w:t>
            </w:r>
          </w:p>
          <w:p>
            <w:pPr>
              <w:pStyle w:val="PreformattedText"/>
              <w:rPr/>
            </w:pPr>
            <w:r>
              <w:rPr/>
              <w:t>2.Added horizontal flux limitation for scalar (only used for xy coordinates. For spherical coordinate, it is very slow if turn this part on)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mod_sed.F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1.This module is only for original sediment model(the sediment transport model developed by Geoffey Cowles in v3.1-v3.2) and updated by J.Ge</w:t>
            </w:r>
          </w:p>
          <w:p>
            <w:pPr>
              <w:pStyle w:val="PreformattedText"/>
              <w:rPr/>
            </w:pPr>
            <w:r>
              <w:rPr/>
              <w:t>2.Added the 2-D fluid mud at bed-water interface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mod_semi_implicit.F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Fixed a bug of data exchange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mod_set_time.F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1.Fixed a bug for netcdf averaged variables output by David</w:t>
            </w:r>
          </w:p>
          <w:p>
            <w:pPr>
              <w:pStyle w:val="PreformattedText"/>
              <w:rPr/>
            </w:pPr>
            <w:r>
              <w:rPr/>
              <w:t>2.CALL GET_VAL =&gt; CALL GET_VALUE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mod_setup.F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1.Set XG,YG,XCG,YCG only for data assimilation</w:t>
            </w:r>
          </w:p>
          <w:p>
            <w:pPr>
              <w:pStyle w:val="PreformattedText"/>
              <w:rPr/>
            </w:pPr>
            <w:r>
              <w:rPr/>
              <w:t>2.Fixed a bug: MPI_REAL =&gt; MPI_F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mod_sng.F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Fixed the warnings of format in compilation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mod_startup.F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1.Added code for the Community Sediment Transport Modeling System with cohesive model</w:t>
            </w:r>
          </w:p>
          <w:p>
            <w:pPr>
              <w:pStyle w:val="PreformattedText"/>
              <w:rPr/>
            </w:pPr>
            <w:r>
              <w:rPr/>
              <w:t>2.Added code for the backward tracer advection schemes</w:t>
            </w:r>
          </w:p>
          <w:p>
            <w:pPr>
              <w:pStyle w:val="PreformattedText"/>
              <w:rPr/>
            </w:pPr>
            <w:r>
              <w:rPr/>
              <w:t>3.Added new subroutine to read initial bio-variables from NETCDF input file</w:t>
            </w:r>
          </w:p>
          <w:p>
            <w:pPr>
              <w:pStyle w:val="PreformattedText"/>
              <w:rPr/>
            </w:pPr>
            <w:r>
              <w:rPr/>
              <w:t>4.Fixed a bug: CALL NC_CONNECT_AVAR(VAR, ISWETC) =&gt; CALL NC_CONNECT_AVAR(VAR, ISWETCE) for 'LOAD ISWETCE'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mod_station_timeseries.F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1.Added OUT_WAVE_PARTITION to output station time series of wave watershed partition variables</w:t>
            </w:r>
          </w:p>
          <w:p>
            <w:pPr>
              <w:pStyle w:val="PreformattedText"/>
              <w:rPr/>
            </w:pPr>
            <w:r>
              <w:rPr/>
              <w:t>2.Fixed a bug ---- moving CALL GET_OUTPUT_FILE_INTERVAL to file fvcom.F</w:t>
            </w:r>
          </w:p>
          <w:p>
            <w:pPr>
              <w:pStyle w:val="PreformattedText"/>
              <w:rPr/>
            </w:pPr>
            <w:r>
              <w:rPr/>
              <w:t>3.Changed the attitude of 'time' for NETCDF output</w:t>
            </w:r>
          </w:p>
          <w:p>
            <w:pPr>
              <w:pStyle w:val="PreformattedText"/>
              <w:rPr/>
            </w:pPr>
            <w:r>
              <w:rPr/>
              <w:t>4.Fixed a bug ---- now can output longitude and latitude in NETCDF output</w:t>
            </w:r>
          </w:p>
          <w:p>
            <w:pPr>
              <w:pStyle w:val="PreformattedText"/>
              <w:rPr/>
            </w:pPr>
            <w:r>
              <w:rPr/>
              <w:t>5.# if defined (WAVE_CURRENT_INTERACTION) =&gt; # if defined (WAVE_CURRENT_INTERACTION) &amp;&amp; !defined (WAVE_OFFLINE)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mod_types.F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H1, Z1,ZZ1 to type GRID for nesting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mod_utils.F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1.Renamed subroutine GET_VAL as GET_VALUE. 2.Added function SCAN_FILE3 -- J.Ge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mod_wave_current_interaction.F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variable allocation and initialization for wave watershed partition sparse time series output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mod_wd.F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Fixed a bug of exchange the wet/dry information for elements between CPUs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namelist.F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code for namelist NML_WAVE_SPARSE_TIMESERIES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rho_pmean.F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1.Added code for wetting/drying</w:t>
            </w:r>
          </w:p>
          <w:p>
            <w:pPr>
              <w:pStyle w:val="PreformattedText"/>
              <w:rPr/>
            </w:pPr>
            <w:r>
              <w:rPr/>
              <w:t>2.Fixed a bug: MPI_REAL =&gt; MPI_F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swancom1.F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Fixed the warnings of format in compilation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swancom5.F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1.Added subroutine SPROXY2 for the vector operation of wave model(explicit scheme only)</w:t>
            </w:r>
          </w:p>
          <w:p>
            <w:pPr>
              <w:pStyle w:val="PreformattedText"/>
              <w:rPr/>
            </w:pPr>
            <w:r>
              <w:rPr/>
              <w:t>2.Added subroutine SPROXY3 for high latitude wave (explicit scheme only)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swanmain.F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 xml:space="preserve">Moved character variable COMPUT to mod_main_wave.F 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swanpre1.F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1.Moved character variable COMPUT to mod_main_wave.F</w:t>
            </w:r>
          </w:p>
          <w:p>
            <w:pPr>
              <w:pStyle w:val="PreformattedText"/>
              <w:rPr/>
            </w:pPr>
            <w:r>
              <w:rPr/>
              <w:t>2.Added: IF(ISONB_W(I)==3) ISONB_W(I)=0 (line 945)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swanser.F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1.Added new subroutine KSCIP2 for the vector operation of wave model(explicit scheme only)</w:t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>2.Added code for wave watershed partition variable calculation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tge.F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Line 293: ALLOCATE(NB_TMP(M,MX_NBR_ELEM+1)) =&gt; ALLOCATE(NB_TMP(MX_NBR_ELEM+1,2))   ---- found by Karsten Lettmann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vdif_q.F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1.Line 186: # if defined (WAVE_CURRENT_INTERACTION) =&gt; # if defined (WAVE_CURRENT_INTERACTION) &amp;&amp; !defined (WAVE_OFFLINE)</w:t>
            </w:r>
          </w:p>
          <w:p>
            <w:pPr>
              <w:pStyle w:val="PreformattedText"/>
              <w:rPr/>
            </w:pPr>
            <w:r>
              <w:rPr/>
              <w:t>2.In formula solving the GH, fixed a bug: MT =&gt; M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vdif_ts.F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If net heat flux is cooling and SST is at freezing point or below then suppress further cooling</w:t>
            </w:r>
          </w:p>
        </w:tc>
      </w:tr>
      <w:tr>
        <w:trPr>
          <w:cantSplit w:val="false"/>
        </w:trPr>
        <w:tc>
          <w:tcPr>
            <w:tcW w:w="9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In BIO_source:</w:t>
            </w:r>
          </w:p>
        </w:tc>
      </w:tr>
      <w:tr>
        <w:trPr>
          <w:cantSplit w:val="false"/>
        </w:trPr>
        <w:tc>
          <w:tcPr>
            <w:tcW w:w="95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New added (4):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bio_model_new.in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Example of new format of input file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mod_bioinp.F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Decompose input line into variable names and variable values.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mod_newinp2.F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Module Input_Util2 for new format of input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mod_utils2.F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Module Mod_utils2 for new format of input</w:t>
            </w:r>
          </w:p>
        </w:tc>
      </w:tr>
      <w:tr>
        <w:trPr>
          <w:cantSplit w:val="false"/>
        </w:trPr>
        <w:tc>
          <w:tcPr>
            <w:tcW w:w="9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Modified (9):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detritus.F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1.Changed the formula of D_SINK on layers of KBVM1 and KBV</w:t>
            </w:r>
          </w:p>
          <w:p>
            <w:pPr>
              <w:pStyle w:val="PreformattedText"/>
              <w:rPr/>
            </w:pPr>
            <w:r>
              <w:rPr/>
              <w:t>2.Added a line for BIO_D at the bottom layer KBV</w:t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>3.Changed the type of variables DELTA_DMIN, W_D1, SOURCE and TEMPP from REAL(SPP) to REAL(DPP)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get_parameter.F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new subroutine GET_PARAMETER_NEW. Only this subroutine is used for new code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makefile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Three new files were included: mod_utils2.F, mod_bioinp.F and mod_newinp2.F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mod_1D.F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Added SPP definition for double precision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mod_detritus.F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Changed the type of variables DETRITE, D_SINK and D_SINK1 from REAL(SPP) to REAL(DPP)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mod_phytoplankton.F</w:t>
            </w:r>
          </w:p>
        </w:tc>
        <w:tc>
          <w:tcPr>
            <w:tcW w:w="56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Changed the type of variables FVP, W_P and WSNK_P from REAL(SPP) to REAL(DPP)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nutrient.F</w:t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For nutrient source and sinks, added bentihc remineralization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phytoplankton.F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1.Added light function choice cases: SH92_LIGHT and JI_LIGHT</w:t>
            </w:r>
          </w:p>
          <w:p>
            <w:pPr>
              <w:pStyle w:val="PreformattedText"/>
              <w:rPr/>
            </w:pPr>
            <w:r>
              <w:rPr/>
              <w:t>2.Some ULR formulas were changed</w:t>
            </w:r>
          </w:p>
          <w:p>
            <w:pPr>
              <w:pStyle w:val="PreformattedText"/>
              <w:rPr/>
            </w:pPr>
            <w:r>
              <w:rPr/>
              <w:t>3.Fixed a bug: KSN(J,I1) =&gt; KSN(I1,J)</w:t>
            </w:r>
          </w:p>
          <w:p>
            <w:pPr>
              <w:pStyle w:val="PreformattedText"/>
              <w:rPr/>
            </w:pPr>
            <w:r>
              <w:rPr/>
              <w:t>4.The formulas of UPTAKE_PN, P_D, WSNK_P were changed</w:t>
            </w:r>
          </w:p>
        </w:tc>
      </w:tr>
      <w:tr>
        <w:trPr>
          <w:cantSplit w:val="false"/>
        </w:trPr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>zooplankton.F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rPr/>
            </w:pPr>
            <w:r>
              <w:rPr/>
              <w:t xml:space="preserve">1.Added zooplankton grazing case: DM_G  </w:t>
            </w:r>
          </w:p>
          <w:p>
            <w:pPr>
              <w:pStyle w:val="PreformattedText"/>
              <w:rPr/>
            </w:pPr>
            <w:r>
              <w:rPr/>
              <w:t>2.Changed the formula of G_RATE for case IVLE1_G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HK" w:cs="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 PL UMing HK" w:cs="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735f2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2016-05-23T20:14:00Z</dcterms:created>
  <dc:creator>Jianhua Qi</dc:creator>
  <dc:language>en-US</dc:language>
  <cp:lastModifiedBy>Jianhua Qi</cp:lastModifiedBy>
  <dcterms:modified xsi:type="dcterms:W3CDTF">2016-05-23T20:16:00Z</dcterms:modified>
  <cp:revision>1</cp:revision>
</cp:coreProperties>
</file>