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947"/>
        <w:gridCol w:w="5609"/>
      </w:tblGrid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In FVCOM42_source:</w:t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New added(2):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coare26z.F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Separated subroutine coare26z from MOD_HEATFLUX and MOD_HEATFLUX_GL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coare40vn.F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New subroutine coare40vn</w:t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</w:t>
            </w:r>
            <w:r>
              <w:rPr>
                <w:b/>
                <w:bCs/>
              </w:rPr>
              <w:t>25</w:t>
            </w:r>
            <w:r>
              <w:rPr>
                <w:b/>
                <w:bCs/>
              </w:rPr>
              <w:t>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bcond_gcn.F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 xml:space="preserve">1. Removed Flag </w:t>
            </w:r>
            <w:r>
              <w:rPr/>
              <w:t>HEATING_CALCULATED_GL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 Updated from NOAA GLERL (see file GLERL_FVCOM_v32_updates-Ice.docx)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bcond_gcy.F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cntrl_prmtrs.F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 xml:space="preserve">Removed Flag </w:t>
            </w:r>
            <w:r>
              <w:rPr/>
              <w:t>HEATING_CALCULATED_GL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ice_constants.F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Updated from NOAA GLERL (see file GLERL_FVCOM_v32_updates-Ice.docx)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ice_flux.F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ice_init.F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ice_itd.F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ice_mechred.F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ice_ocean.F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ice_state.F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ice_therm_itd.F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ice_therm_vertical.F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makefile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1. Added file coare26z.F and coare40vn.F in file list</w:t>
            </w:r>
          </w:p>
          <w:p>
            <w:pPr>
              <w:pStyle w:val="PreformattedText"/>
              <w:rPr/>
            </w:pPr>
            <w:r>
              <w:rPr/>
              <w:t>2. Removed file mod_heatflux_gl.F in file list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make.inc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1. Added Flag 'ICE_FRESHWATER'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 xml:space="preserve">2. </w:t>
            </w:r>
            <w:r>
              <w:rPr/>
              <w:t>Rem</w:t>
            </w:r>
            <w:r>
              <w:rPr/>
              <w:t>oved FLAG 'HEATING_CALCULATED_GL'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mod_force.F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1. Removed Flag HEATING_CALCULATED_GL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 Updated from NOAA GLERL (see file GLERL_FVCOM_v32_updates-Ice.docx)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 xml:space="preserve">3. Added code for </w:t>
            </w:r>
            <w:r>
              <w:rPr/>
              <w:t xml:space="preserve">calling </w:t>
            </w:r>
            <w:r>
              <w:rPr/>
              <w:t xml:space="preserve">subroutines COARE26Z </w:t>
            </w:r>
            <w:r>
              <w:rPr/>
              <w:t>or</w:t>
            </w:r>
            <w:r>
              <w:rPr/>
              <w:t xml:space="preserve"> COARE40VN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mod_heatflux.F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1. Combined modules MOD_HEATFLUX and MOD_HEATFLUX_GL into one module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 Added new logical parameter</w:t>
            </w:r>
            <w:r>
              <w:rPr/>
              <w:t>s</w:t>
            </w:r>
            <w:r>
              <w:rPr/>
              <w:t xml:space="preserve"> HEATING_ FRESHWATER </w:t>
            </w:r>
            <w:r>
              <w:rPr/>
              <w:t xml:space="preserve">and COARE_VERSION </w:t>
            </w:r>
            <w:r>
              <w:rPr/>
              <w:t>in namelist NML_HEATING_ CALCULATED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3. Moved subroutine COARE26Z out as a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mod_ice2d.F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Updated from NOAA GLERL (see file GLERL_FVCOM_v32_updates-Ice.docx)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mod_ice.F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Removed Flag HEATING_CALCULATED_GL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1. Removed Flag HEATING_CALCULATED_GL</w:t>
            </w:r>
          </w:p>
          <w:p>
            <w:pPr>
              <w:pStyle w:val="PreformattedText"/>
              <w:rPr/>
            </w:pPr>
            <w:bookmarkStart w:id="0" w:name="__DdeLink__568_1633226573"/>
            <w:bookmarkEnd w:id="0"/>
            <w:r>
              <w:rPr/>
              <w:t>2. Updated from NOAA GLERL (see file GLERL_FVCOM_v32_updates-Ice.docx)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mod_obcs.F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Updated from NOAA GLERL (see file GLERL_FVCOM_v32_updates-Ice.docx)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mod_solar.F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mod_station_timeseries.F</w:t>
            </w:r>
          </w:p>
        </w:tc>
        <w:tc>
          <w:tcPr>
            <w:tcW w:w="5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Removed Flag HEATING_CALCULATED_GL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Namelist.F</w:t>
            </w:r>
          </w:p>
        </w:tc>
        <w:tc>
          <w:tcPr>
            <w:tcW w:w="56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Delated (1):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rPr/>
            </w:pPr>
            <w:r>
              <w:rPr/>
              <w:t>mod_heatflux_gl.F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Combined modules MOD_HEATFLUX and MOD_HEATFLUX_GL into one module MOD_HEATFLUX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LibreOffice/5.0.6.2$Linux_X86_64 LibreOffice_project/00$Build-2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language>en-US</dc:language>
  <cp:lastModifiedBy>Jianhua Qi</cp:lastModifiedBy>
  <dcterms:modified xsi:type="dcterms:W3CDTF">2018-02-27T11:35:18Z</dcterms:modified>
  <cp:revision>71</cp:revision>
</cp:coreProperties>
</file>