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E3F5" w14:textId="1F299CEB" w:rsidR="004C6CCF" w:rsidRDefault="00961175">
      <w:r>
        <w:t xml:space="preserve">Coding in public: recognising vulnerability as a barrier to </w:t>
      </w:r>
      <w:proofErr w:type="gramStart"/>
      <w:r>
        <w:t>reproducibility</w:t>
      </w:r>
      <w:proofErr w:type="gramEnd"/>
    </w:p>
    <w:p w14:paraId="311F5B58" w14:textId="77777777" w:rsidR="00961175" w:rsidRDefault="00961175"/>
    <w:p w14:paraId="6AF02F75" w14:textId="146FE742" w:rsidR="00961175" w:rsidRDefault="00961175">
      <w:r>
        <w:t xml:space="preserve">Reproducibility is an important topic and one that is increasingly recognised as necessary for building trust into science and research. However, reproducibility entails transparency and openness which </w:t>
      </w:r>
      <w:r w:rsidR="00D65458">
        <w:t>many find challenging</w:t>
      </w:r>
      <w:r w:rsidR="0051347B">
        <w:t xml:space="preserve"> as they </w:t>
      </w:r>
      <w:r>
        <w:t xml:space="preserve">can </w:t>
      </w:r>
      <w:r w:rsidR="0051347B">
        <w:t>make researchers feel vulnerable</w:t>
      </w:r>
      <w:r>
        <w:t>; being clear about what you have done and why</w:t>
      </w:r>
      <w:r w:rsidR="71F6470E">
        <w:t>,</w:t>
      </w:r>
      <w:r>
        <w:t xml:space="preserve"> opens the door to criticism, imposter syndrome, </w:t>
      </w:r>
      <w:r w:rsidR="00C5535B">
        <w:t xml:space="preserve">unethical or competitive behaviour and even professional disadvantage. </w:t>
      </w:r>
      <w:r w:rsidR="0053639A">
        <w:t>V</w:t>
      </w:r>
      <w:r w:rsidR="0051347B">
        <w:t xml:space="preserve">ulnerability is </w:t>
      </w:r>
      <w:r w:rsidR="001A1D8C">
        <w:t>not easy for anyone</w:t>
      </w:r>
      <w:r w:rsidR="0053639A">
        <w:t xml:space="preserve"> but for most the discomfort is generally resolved through experience. However, </w:t>
      </w:r>
      <w:r w:rsidR="001A1D8C">
        <w:t xml:space="preserve">researchers from marginalised </w:t>
      </w:r>
      <w:r w:rsidR="008911CA">
        <w:t xml:space="preserve">or historically excluded </w:t>
      </w:r>
      <w:r w:rsidR="001A1D8C">
        <w:t xml:space="preserve">groups will experience </w:t>
      </w:r>
      <w:r w:rsidR="0053639A">
        <w:t>the vulnerability</w:t>
      </w:r>
      <w:r w:rsidR="001A1D8C">
        <w:t xml:space="preserve"> in </w:t>
      </w:r>
      <w:r w:rsidR="005C76A9">
        <w:t>very different</w:t>
      </w:r>
      <w:r w:rsidR="001A1D8C">
        <w:t xml:space="preserve"> ways</w:t>
      </w:r>
      <w:r w:rsidR="006B0839">
        <w:t xml:space="preserve"> which go beyond discomfort through to fear and genuine problems. For these researchers, </w:t>
      </w:r>
      <w:r w:rsidR="00C5535B">
        <w:t xml:space="preserve">the vulnerability and fears associated with reproducibility can be a very real barrier that prevents already </w:t>
      </w:r>
      <w:r>
        <w:t>disadvantaged researchers</w:t>
      </w:r>
      <w:r w:rsidR="00C5535B">
        <w:t xml:space="preserve"> from participating</w:t>
      </w:r>
      <w:r w:rsidR="00A260FE">
        <w:t xml:space="preserve"> that causes problems when they do participate</w:t>
      </w:r>
      <w:r w:rsidR="00C5535B">
        <w:t xml:space="preserve">. These researchers cannot </w:t>
      </w:r>
      <w:r>
        <w:t>assume</w:t>
      </w:r>
      <w:r w:rsidR="00C5535B">
        <w:t xml:space="preserve"> that they will enjoy the b</w:t>
      </w:r>
      <w:r>
        <w:t>enefit</w:t>
      </w:r>
      <w:r w:rsidR="00C5535B">
        <w:t xml:space="preserve">s of </w:t>
      </w:r>
      <w:r>
        <w:t>established reputations, peer solidarity, or supportive management</w:t>
      </w:r>
      <w:r w:rsidR="00C5535B">
        <w:t xml:space="preserve"> and instead may feel deliberately excluded </w:t>
      </w:r>
      <w:r w:rsidR="00B21E2E">
        <w:t>from and disadvantaged by</w:t>
      </w:r>
      <w:r w:rsidR="00C5535B">
        <w:t xml:space="preserve"> research practices that demand reproducibility. This presentation explores the barriers faced by researchers in efforts to be more reproducible</w:t>
      </w:r>
      <w:r w:rsidR="00C772ED">
        <w:t>, how those barriers may be unevenly distributed, and how research institutions and cultures can make these barriers better or worse. The presentation concludes by arguing that those</w:t>
      </w:r>
      <w:r w:rsidR="00C5535B">
        <w:t xml:space="preserve"> calling for more transparency, openness and/or reproducibility must consider how the vulnerability and barriers entailed may not be equitably distributed</w:t>
      </w:r>
      <w:r w:rsidR="00C772ED">
        <w:t xml:space="preserve"> and that they should be advocating for changes that allow </w:t>
      </w:r>
      <w:r w:rsidR="00C5535B">
        <w:t xml:space="preserve">everyone </w:t>
      </w:r>
      <w:r w:rsidR="00C772ED">
        <w:t xml:space="preserve">to </w:t>
      </w:r>
      <w:r w:rsidR="00C5535B">
        <w:t xml:space="preserve">participate in reproducible practices without exposing themselves to unfair risk. </w:t>
      </w:r>
    </w:p>
    <w:sectPr w:rsidR="00961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75"/>
    <w:rsid w:val="000F0DFE"/>
    <w:rsid w:val="00122A2F"/>
    <w:rsid w:val="001A1D8C"/>
    <w:rsid w:val="004C6CCF"/>
    <w:rsid w:val="004D5D79"/>
    <w:rsid w:val="0051347B"/>
    <w:rsid w:val="0053639A"/>
    <w:rsid w:val="005C76A9"/>
    <w:rsid w:val="006B0839"/>
    <w:rsid w:val="008809C1"/>
    <w:rsid w:val="008911CA"/>
    <w:rsid w:val="00961175"/>
    <w:rsid w:val="00A260FE"/>
    <w:rsid w:val="00B21E2E"/>
    <w:rsid w:val="00C5535B"/>
    <w:rsid w:val="00C772ED"/>
    <w:rsid w:val="00D65458"/>
    <w:rsid w:val="00E55FC1"/>
    <w:rsid w:val="30345BDC"/>
    <w:rsid w:val="71F6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98D5"/>
  <w15:chartTrackingRefBased/>
  <w15:docId w15:val="{7DC00D98-4912-4088-A527-F92FC6F0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2e6339-9963-4444-b0f2-be5dad007de0" xsi:nil="true"/>
    <lcf76f155ced4ddcb4097134ff3c332f xmlns="28b91107-4a81-451c-84f7-f52706813e2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5F373B85FCF47AAFC80BC7D80700A" ma:contentTypeVersion="18" ma:contentTypeDescription="Create a new document." ma:contentTypeScope="" ma:versionID="60b3652bd151e168ad041d121ef7a1ab">
  <xsd:schema xmlns:xsd="http://www.w3.org/2001/XMLSchema" xmlns:xs="http://www.w3.org/2001/XMLSchema" xmlns:p="http://schemas.microsoft.com/office/2006/metadata/properties" xmlns:ns2="28b91107-4a81-451c-84f7-f52706813e27" xmlns:ns3="1d2e6339-9963-4444-b0f2-be5dad007de0" targetNamespace="http://schemas.microsoft.com/office/2006/metadata/properties" ma:root="true" ma:fieldsID="1513cfd0a845cfa7a586b0436e4b3e12" ns2:_="" ns3:_="">
    <xsd:import namespace="28b91107-4a81-451c-84f7-f52706813e27"/>
    <xsd:import namespace="1d2e6339-9963-4444-b0f2-be5dad007d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91107-4a81-451c-84f7-f52706813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e6339-9963-4444-b0f2-be5dad007d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89bc31f-51e0-4109-a170-5affb3c8abc1}" ma:internalName="TaxCatchAll" ma:showField="CatchAllData" ma:web="1d2e6339-9963-4444-b0f2-be5dad007d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4F3E16-23C1-43D4-937B-33B16F3F5C5C}">
  <ds:schemaRefs>
    <ds:schemaRef ds:uri="http://schemas.microsoft.com/office/2006/metadata/properties"/>
    <ds:schemaRef ds:uri="http://schemas.microsoft.com/office/infopath/2007/PartnerControls"/>
    <ds:schemaRef ds:uri="114e87b2-fb66-4ad5-bb75-bac9b7813dd9"/>
  </ds:schemaRefs>
</ds:datastoreItem>
</file>

<file path=customXml/itemProps2.xml><?xml version="1.0" encoding="utf-8"?>
<ds:datastoreItem xmlns:ds="http://schemas.openxmlformats.org/officeDocument/2006/customXml" ds:itemID="{73EA84F2-2501-4D5C-8DC6-50FDF21EA5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A9803F-6F48-440A-9E5F-7B0F9EAF94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Jools Kasmire</dc:creator>
  <cp:keywords/>
  <dc:description/>
  <cp:lastModifiedBy>Jools Kasmire</cp:lastModifiedBy>
  <cp:revision>12</cp:revision>
  <dcterms:created xsi:type="dcterms:W3CDTF">2023-11-17T12:23:00Z</dcterms:created>
  <dcterms:modified xsi:type="dcterms:W3CDTF">2023-11-29T10:30:00Z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0x010100854F9D6C827B1742BC871CA1343A339B</vt:lpwstr>
  </property>
  <property fmtid="{D5CDD505-2E9C-101B-9397-08002B2CF9AE}" pid="3" name="MediaServiceImageTags">
    <vt:lpwstr/>
  </property>
</Properties>
</file>