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13EE" w14:textId="36A84617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  <w:u w:val="single"/>
        </w:rPr>
      </w:pPr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  <w:u w:val="single"/>
        </w:rPr>
        <w:t xml:space="preserve">Mapping Crime Data in R </w:t>
      </w:r>
      <w:r w:rsid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  <w:u w:val="single"/>
        </w:rPr>
        <w:t xml:space="preserve">– Ad </w:t>
      </w:r>
    </w:p>
    <w:p w14:paraId="7E10A49E" w14:textId="5F8836CF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07AB9552" w14:textId="4E9D0BA1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Date and time: TBD</w:t>
      </w:r>
    </w:p>
    <w:p w14:paraId="79D40A68" w14:textId="56A03FB3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5CB8A30C" w14:textId="7F7DE5E8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Facilitator: Julia </w:t>
      </w:r>
      <w:proofErr w:type="spellStart"/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Kasmire</w:t>
      </w:r>
      <w:proofErr w:type="spellEnd"/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? </w:t>
      </w:r>
    </w:p>
    <w:p w14:paraId="1BE9E9DF" w14:textId="77BDDBC3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49A4BA2E" w14:textId="0AEB6192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Max Number of People: 50 </w:t>
      </w:r>
    </w:p>
    <w:p w14:paraId="5CB4C4C3" w14:textId="7F640A00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3BE0B097" w14:textId="447E46DC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Duration: 2.5 hours (0.5 presentation, </w:t>
      </w:r>
      <w:proofErr w:type="gramStart"/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1.5 hour</w:t>
      </w:r>
      <w:proofErr w:type="gramEnd"/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demo, 0.5 break?)</w:t>
      </w:r>
    </w:p>
    <w:p w14:paraId="29CDFF84" w14:textId="77777777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5D83CCF3" w14:textId="77777777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3D53ABF9" w14:textId="23CBC45A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16702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Aims: </w:t>
      </w:r>
    </w:p>
    <w:p w14:paraId="5B386645" w14:textId="77777777" w:rsidR="00E95076" w:rsidRPr="0016702E" w:rsidRDefault="00E95076" w:rsidP="00E950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5EBB32E9" w14:textId="2BFD09FA" w:rsidR="00E95076" w:rsidRPr="0016702E" w:rsidRDefault="00E95076" w:rsidP="00E95076">
      <w:r w:rsidRPr="0016702E">
        <w:t xml:space="preserve">Using </w:t>
      </w:r>
      <w:r w:rsidRPr="0016702E">
        <w:t>open-source</w:t>
      </w:r>
      <w:r w:rsidRPr="0016702E">
        <w:t xml:space="preserve"> police recorded crime statistics this workshop will demonstrate how to map crime data in R </w:t>
      </w:r>
      <w:r w:rsidRPr="0016702E">
        <w:t xml:space="preserve">using various packages such as </w:t>
      </w:r>
      <w:proofErr w:type="spellStart"/>
      <w:r w:rsidRPr="0016702E">
        <w:t>ggplot</w:t>
      </w:r>
      <w:proofErr w:type="spellEnd"/>
      <w:r w:rsidRPr="0016702E">
        <w:t xml:space="preserve">, sf and </w:t>
      </w:r>
      <w:proofErr w:type="spellStart"/>
      <w:r w:rsidRPr="0016702E">
        <w:t>tmaps</w:t>
      </w:r>
      <w:proofErr w:type="spellEnd"/>
      <w:r w:rsidRPr="0016702E">
        <w:t xml:space="preserve">. </w:t>
      </w:r>
    </w:p>
    <w:p w14:paraId="058B6182" w14:textId="3DE53DF6" w:rsidR="00E95076" w:rsidRPr="0016702E" w:rsidRDefault="00E95076" w:rsidP="00E95076">
      <w:r w:rsidRPr="0016702E">
        <w:t xml:space="preserve">More specifically looking at the area of Surrey we will </w:t>
      </w:r>
    </w:p>
    <w:p w14:paraId="175599E0" w14:textId="2D61ACF7" w:rsidR="00E95076" w:rsidRPr="0016702E" w:rsidRDefault="00E95076" w:rsidP="0016702E">
      <w:pPr>
        <w:pStyle w:val="ListParagraph"/>
        <w:numPr>
          <w:ilvl w:val="0"/>
          <w:numId w:val="3"/>
        </w:numPr>
      </w:pPr>
      <w:r w:rsidRPr="0016702E">
        <w:t>briefly explore the crime data and introduce key topics in spatial data</w:t>
      </w:r>
    </w:p>
    <w:p w14:paraId="49FCF5F3" w14:textId="74B1C3C9" w:rsidR="00E95076" w:rsidRPr="0016702E" w:rsidRDefault="00E95076" w:rsidP="0016702E">
      <w:pPr>
        <w:pStyle w:val="ListParagraph"/>
        <w:numPr>
          <w:ilvl w:val="0"/>
          <w:numId w:val="3"/>
        </w:numPr>
      </w:pPr>
      <w:r w:rsidRPr="0016702E">
        <w:t xml:space="preserve">demonstrate how to join crime data to shapefiles and </w:t>
      </w:r>
      <w:r w:rsidRPr="0016702E">
        <w:t xml:space="preserve">an introduction to different classification methods </w:t>
      </w:r>
      <w:r w:rsidRPr="0016702E">
        <w:t xml:space="preserve"> </w:t>
      </w:r>
    </w:p>
    <w:p w14:paraId="6D1F3591" w14:textId="728D8B54" w:rsidR="00E95076" w:rsidRPr="0016702E" w:rsidRDefault="00E95076" w:rsidP="0016702E">
      <w:pPr>
        <w:pStyle w:val="ListParagraph"/>
        <w:numPr>
          <w:ilvl w:val="0"/>
          <w:numId w:val="3"/>
        </w:numPr>
      </w:pPr>
      <w:r w:rsidRPr="0016702E">
        <w:t xml:space="preserve">use census data to accurately </w:t>
      </w:r>
      <w:r w:rsidRPr="0016702E">
        <w:t>map crime rate</w:t>
      </w:r>
      <w:r w:rsidRPr="0016702E">
        <w:t xml:space="preserve"> </w:t>
      </w:r>
    </w:p>
    <w:p w14:paraId="3F97445C" w14:textId="77777777" w:rsidR="00E95076" w:rsidRPr="0016702E" w:rsidRDefault="00E95076" w:rsidP="00E95076"/>
    <w:p w14:paraId="7CB9E59C" w14:textId="56F0B6CD" w:rsidR="00E95076" w:rsidRPr="0016702E" w:rsidRDefault="00E95076" w:rsidP="00E95076">
      <w:r w:rsidRPr="0016702E">
        <w:t>This workshop is suitable for those beginners to intermediate in R. It requires you know how to set your working directory</w:t>
      </w:r>
      <w:r w:rsidRPr="0016702E">
        <w:t>,</w:t>
      </w:r>
      <w:r w:rsidRPr="0016702E">
        <w:t xml:space="preserve"> how to read data into R</w:t>
      </w:r>
      <w:r w:rsidRPr="0016702E">
        <w:t xml:space="preserve"> and an understanding of the most basic functions</w:t>
      </w:r>
    </w:p>
    <w:p w14:paraId="6BA1B554" w14:textId="450C0F8E" w:rsidR="00E95076" w:rsidRPr="0016702E" w:rsidRDefault="00E95076" w:rsidP="00E95076">
      <w:pPr>
        <w:pStyle w:val="ListParagraph"/>
        <w:numPr>
          <w:ilvl w:val="0"/>
          <w:numId w:val="1"/>
        </w:numPr>
      </w:pPr>
      <w:r w:rsidRPr="0016702E">
        <w:t xml:space="preserve">Level: Beginner to Intermediate </w:t>
      </w:r>
    </w:p>
    <w:p w14:paraId="7ABD8390" w14:textId="5DB7A2FD" w:rsidR="00E95076" w:rsidRPr="0016702E" w:rsidRDefault="00E95076" w:rsidP="00E95076">
      <w:pPr>
        <w:pStyle w:val="ListParagraph"/>
        <w:numPr>
          <w:ilvl w:val="0"/>
          <w:numId w:val="1"/>
        </w:numPr>
      </w:pPr>
      <w:r w:rsidRPr="0016702E">
        <w:t xml:space="preserve">Experience of R: Yes </w:t>
      </w:r>
    </w:p>
    <w:p w14:paraId="68F4A8B0" w14:textId="5E7396D4" w:rsidR="00E95076" w:rsidRPr="0016702E" w:rsidRDefault="00E95076" w:rsidP="00E95076">
      <w:pPr>
        <w:pStyle w:val="ListParagraph"/>
        <w:numPr>
          <w:ilvl w:val="0"/>
          <w:numId w:val="1"/>
        </w:numPr>
      </w:pPr>
      <w:r w:rsidRPr="0016702E">
        <w:t xml:space="preserve">Knowledge of GIS/Spatial Data: None </w:t>
      </w:r>
    </w:p>
    <w:p w14:paraId="136E1EBB" w14:textId="20E0534D" w:rsidR="00E95076" w:rsidRPr="0016702E" w:rsidRDefault="00E95076" w:rsidP="00E95076">
      <w:pPr>
        <w:pStyle w:val="ListParagraph"/>
        <w:numPr>
          <w:ilvl w:val="0"/>
          <w:numId w:val="1"/>
        </w:numPr>
      </w:pPr>
      <w:r w:rsidRPr="0016702E">
        <w:t xml:space="preserve">Target audience: Researchers/anyone interested in crime and spatial data </w:t>
      </w:r>
    </w:p>
    <w:p w14:paraId="2F10C270" w14:textId="77777777" w:rsidR="00E95076" w:rsidRPr="0016702E" w:rsidRDefault="00E95076" w:rsidP="00E95076"/>
    <w:p w14:paraId="72D888DD" w14:textId="02AA87FD" w:rsidR="00E95076" w:rsidRDefault="00E95076" w:rsidP="00E95076"/>
    <w:sectPr w:rsidR="00E9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B28"/>
    <w:multiLevelType w:val="hybridMultilevel"/>
    <w:tmpl w:val="90E8966C"/>
    <w:lvl w:ilvl="0" w:tplc="C2A24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6FD3"/>
    <w:multiLevelType w:val="hybridMultilevel"/>
    <w:tmpl w:val="1B3C25CA"/>
    <w:lvl w:ilvl="0" w:tplc="D67E35BE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7094372F"/>
    <w:multiLevelType w:val="hybridMultilevel"/>
    <w:tmpl w:val="636CB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76"/>
    <w:rsid w:val="0016702E"/>
    <w:rsid w:val="00E9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719"/>
  <w15:chartTrackingRefBased/>
  <w15:docId w15:val="{6F2F5ADA-DE19-4592-883B-F0E433B9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9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1</cp:revision>
  <dcterms:created xsi:type="dcterms:W3CDTF">2021-11-02T09:41:00Z</dcterms:created>
  <dcterms:modified xsi:type="dcterms:W3CDTF">2021-11-02T13:02:00Z</dcterms:modified>
</cp:coreProperties>
</file>