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635D" w14:textId="77777777" w:rsidR="00297560" w:rsidRPr="006A7E8E" w:rsidRDefault="00297560" w:rsidP="00297560">
      <w:pPr>
        <w:rPr>
          <w:b/>
          <w:bCs/>
          <w:lang w:val="en-GB"/>
        </w:rPr>
      </w:pPr>
      <w:r w:rsidRPr="006A7E8E">
        <w:rPr>
          <w:b/>
          <w:bCs/>
          <w:lang w:val="en-GB"/>
        </w:rPr>
        <w:t>2001</w:t>
      </w:r>
      <w:r w:rsidRPr="006A7E8E">
        <w:rPr>
          <w:b/>
          <w:bCs/>
          <w:lang w:val="en-GB"/>
        </w:rPr>
        <w:tab/>
      </w:r>
    </w:p>
    <w:p w14:paraId="5DB6D9F3" w14:textId="7F66F706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PS1-PS19 Plenary Sessions</w:t>
      </w:r>
    </w:p>
    <w:p w14:paraId="4AD42029" w14:textId="7E244D26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S01-S60</w:t>
      </w:r>
      <w:r w:rsidRPr="006A7E8E">
        <w:rPr>
          <w:lang w:val="en-GB"/>
        </w:rPr>
        <w:tab/>
        <w:t xml:space="preserve"> Concurrent Symposia</w:t>
      </w:r>
    </w:p>
    <w:p w14:paraId="466CB952" w14:textId="51B33EA0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C01-C108 Concurrent Sessions</w:t>
      </w:r>
    </w:p>
    <w:p w14:paraId="5ED4C190" w14:textId="77777777" w:rsidR="00F067B3" w:rsidRDefault="00F067B3" w:rsidP="00297560">
      <w:pPr>
        <w:rPr>
          <w:b/>
          <w:bCs/>
          <w:lang w:val="en-GB"/>
        </w:rPr>
      </w:pPr>
    </w:p>
    <w:p w14:paraId="16F7D678" w14:textId="19D6C1C7" w:rsidR="00297560" w:rsidRPr="006A7E8E" w:rsidRDefault="00297560" w:rsidP="00297560">
      <w:pPr>
        <w:rPr>
          <w:b/>
          <w:bCs/>
          <w:lang w:val="en-GB"/>
        </w:rPr>
      </w:pPr>
      <w:r w:rsidRPr="006A7E8E">
        <w:rPr>
          <w:b/>
          <w:bCs/>
          <w:lang w:val="en-GB"/>
        </w:rPr>
        <w:t>Posters</w:t>
      </w:r>
    </w:p>
    <w:p w14:paraId="3CEB6534" w14:textId="1DD5D446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Cancer Genetics P0001 — P0151</w:t>
      </w:r>
    </w:p>
    <w:p w14:paraId="2D964ACB" w14:textId="2F3D391A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Cancer Cytogenetics P0152 — P0206</w:t>
      </w:r>
    </w:p>
    <w:p w14:paraId="79C00B7C" w14:textId="3D7188E8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Cytogenetics P0207 — P0333</w:t>
      </w:r>
    </w:p>
    <w:p w14:paraId="578587A9" w14:textId="479E0F7C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Clinical Genetics and Dysmorphology P0334 — P0593</w:t>
      </w:r>
    </w:p>
    <w:p w14:paraId="38B242B9" w14:textId="3FEEF28C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Prenatal and Perinatal Genetics P0594 — P0704</w:t>
      </w:r>
    </w:p>
    <w:p w14:paraId="29B6955D" w14:textId="3304F89B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Gene Structure and Function P0705 — P0796</w:t>
      </w:r>
    </w:p>
    <w:p w14:paraId="5C8CE8AD" w14:textId="2E70A8B5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 xml:space="preserve">Genetic </w:t>
      </w:r>
      <w:proofErr w:type="spellStart"/>
      <w:r w:rsidRPr="006A7E8E">
        <w:rPr>
          <w:lang w:val="en-GB"/>
        </w:rPr>
        <w:t>Counseling</w:t>
      </w:r>
      <w:proofErr w:type="spellEnd"/>
      <w:r w:rsidRPr="006A7E8E">
        <w:rPr>
          <w:lang w:val="en-GB"/>
        </w:rPr>
        <w:t xml:space="preserve"> and Genetic Education P0797 — P0825</w:t>
      </w:r>
    </w:p>
    <w:p w14:paraId="24C71129" w14:textId="14B9FAA7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Genetic Epidemiology and Population Genetics P0826 — P1013</w:t>
      </w:r>
    </w:p>
    <w:p w14:paraId="03EA2358" w14:textId="2BBDB052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Genetic Services, Genetic Screening, and Public Policy P1014 — P1113</w:t>
      </w:r>
    </w:p>
    <w:p w14:paraId="485AAB74" w14:textId="73E3D25C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Genomics and Bioinformatics P1114 — P1167</w:t>
      </w:r>
    </w:p>
    <w:p w14:paraId="59705BBA" w14:textId="488EC830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Biochemical Basis of Genetic Disease P1168 — P1227</w:t>
      </w:r>
    </w:p>
    <w:p w14:paraId="467BDF90" w14:textId="28A2C6C2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Linkage Mapping and Polymorphism P1228 — P1311</w:t>
      </w:r>
    </w:p>
    <w:p w14:paraId="193C6DDB" w14:textId="3258D7E1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Analysis of Disorders and Traits with Complex Inheritance P1312 — P1427</w:t>
      </w:r>
    </w:p>
    <w:p w14:paraId="3E4F3C88" w14:textId="68DC404B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Molecular Basis of Mendelian Disorders P1428 — P1636</w:t>
      </w:r>
    </w:p>
    <w:p w14:paraId="00D1FC4F" w14:textId="07AFDAD8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Therapy for Genetic Disorders P1637 — P1646</w:t>
      </w:r>
    </w:p>
    <w:p w14:paraId="12C92071" w14:textId="737DEDAF" w:rsidR="00297560" w:rsidRPr="006A7E8E" w:rsidRDefault="00297560" w:rsidP="00297560">
      <w:pPr>
        <w:rPr>
          <w:lang w:val="en-GB"/>
        </w:rPr>
      </w:pPr>
      <w:r w:rsidRPr="006A7E8E">
        <w:rPr>
          <w:lang w:val="en-GB"/>
        </w:rPr>
        <w:t>Development, Differentiation and Morphogenesis P1647 — P1666</w:t>
      </w:r>
    </w:p>
    <w:p w14:paraId="7B058A4F" w14:textId="006B4632" w:rsidR="007A1065" w:rsidRPr="006A7E8E" w:rsidRDefault="00297560" w:rsidP="00297560">
      <w:pPr>
        <w:rPr>
          <w:lang w:val="en-GB"/>
        </w:rPr>
      </w:pPr>
      <w:r w:rsidRPr="006A7E8E">
        <w:rPr>
          <w:lang w:val="en-GB"/>
        </w:rPr>
        <w:t>Comparative Genetics P1667 — P1677</w:t>
      </w:r>
    </w:p>
    <w:p w14:paraId="3B4508C5" w14:textId="626E3E6A" w:rsidR="0090123F" w:rsidRPr="006A7E8E" w:rsidRDefault="0090123F" w:rsidP="00297560">
      <w:pPr>
        <w:rPr>
          <w:lang w:val="en-GB"/>
        </w:rPr>
      </w:pPr>
    </w:p>
    <w:p w14:paraId="3A5D41F9" w14:textId="26B8C2A7" w:rsidR="0090123F" w:rsidRPr="006A7E8E" w:rsidRDefault="0090123F" w:rsidP="00297560">
      <w:pPr>
        <w:rPr>
          <w:lang w:val="en-GB"/>
        </w:rPr>
      </w:pPr>
    </w:p>
    <w:p w14:paraId="70DDEAEB" w14:textId="277CD4B1" w:rsidR="0090123F" w:rsidRPr="006A7E8E" w:rsidRDefault="0090123F" w:rsidP="00297560">
      <w:pPr>
        <w:rPr>
          <w:b/>
          <w:bCs/>
          <w:lang w:val="en-GB"/>
        </w:rPr>
      </w:pPr>
      <w:r w:rsidRPr="006A7E8E">
        <w:rPr>
          <w:b/>
          <w:bCs/>
          <w:lang w:val="en-GB"/>
        </w:rPr>
        <w:t>2002</w:t>
      </w:r>
      <w:r w:rsidR="006A7E8E" w:rsidRPr="006A7E8E">
        <w:rPr>
          <w:b/>
          <w:bCs/>
          <w:lang w:val="en-GB"/>
        </w:rPr>
        <w:t xml:space="preserve"> (includes EMPAG)</w:t>
      </w:r>
    </w:p>
    <w:p w14:paraId="126C23D7" w14:textId="36C8D77F" w:rsidR="00650D2B" w:rsidRPr="006A7E8E" w:rsidRDefault="00650D2B" w:rsidP="00650D2B">
      <w:pPr>
        <w:rPr>
          <w:lang w:val="en-GB"/>
        </w:rPr>
      </w:pPr>
      <w:r w:rsidRPr="006A7E8E">
        <w:rPr>
          <w:lang w:val="en-GB"/>
        </w:rPr>
        <w:t>PS = Plenary Sessions</w:t>
      </w:r>
    </w:p>
    <w:p w14:paraId="59A7A14E" w14:textId="15184EA5" w:rsidR="00650D2B" w:rsidRPr="006A7E8E" w:rsidRDefault="00650D2B" w:rsidP="00650D2B">
      <w:pPr>
        <w:rPr>
          <w:lang w:val="en-GB"/>
        </w:rPr>
      </w:pPr>
      <w:r w:rsidRPr="006A7E8E">
        <w:rPr>
          <w:lang w:val="en-GB"/>
        </w:rPr>
        <w:t>S= Concurrent Symposia</w:t>
      </w:r>
    </w:p>
    <w:p w14:paraId="0EE42201" w14:textId="25B99D73" w:rsidR="00650D2B" w:rsidRPr="006A7E8E" w:rsidRDefault="00650D2B" w:rsidP="00650D2B">
      <w:pPr>
        <w:rPr>
          <w:lang w:val="en-GB"/>
        </w:rPr>
      </w:pPr>
      <w:r w:rsidRPr="006A7E8E">
        <w:rPr>
          <w:lang w:val="en-GB"/>
        </w:rPr>
        <w:t>C= Concurrent Sessions</w:t>
      </w:r>
    </w:p>
    <w:p w14:paraId="3653ECBE" w14:textId="5A5F1749" w:rsidR="00650D2B" w:rsidRPr="006A7E8E" w:rsidRDefault="00650D2B" w:rsidP="00650D2B">
      <w:pPr>
        <w:rPr>
          <w:lang w:val="en-GB"/>
        </w:rPr>
      </w:pPr>
      <w:r w:rsidRPr="006A7E8E">
        <w:rPr>
          <w:lang w:val="en-GB"/>
        </w:rPr>
        <w:lastRenderedPageBreak/>
        <w:t>E-PS</w:t>
      </w:r>
      <w:r w:rsidR="006A7E8E" w:rsidRPr="006A7E8E">
        <w:rPr>
          <w:lang w:val="en-GB"/>
        </w:rPr>
        <w:t xml:space="preserve"> = EMPAG Plenary Sessions</w:t>
      </w:r>
    </w:p>
    <w:p w14:paraId="2EF21100" w14:textId="50589E50" w:rsidR="00650D2B" w:rsidRPr="006A7E8E" w:rsidRDefault="00650D2B" w:rsidP="00650D2B">
      <w:pPr>
        <w:rPr>
          <w:lang w:val="en-GB"/>
        </w:rPr>
      </w:pPr>
      <w:r w:rsidRPr="006A7E8E">
        <w:rPr>
          <w:lang w:val="en-GB"/>
        </w:rPr>
        <w:t>E-C</w:t>
      </w:r>
      <w:r w:rsidR="006A7E8E" w:rsidRPr="006A7E8E">
        <w:rPr>
          <w:lang w:val="en-GB"/>
        </w:rPr>
        <w:t xml:space="preserve"> = EMPAG Concurrent Sessions</w:t>
      </w:r>
    </w:p>
    <w:p w14:paraId="72BE3B66" w14:textId="27618D05" w:rsidR="006A7E8E" w:rsidRPr="006A7E8E" w:rsidRDefault="006A7E8E" w:rsidP="00650D2B">
      <w:pPr>
        <w:rPr>
          <w:lang w:val="en-GB"/>
        </w:rPr>
      </w:pPr>
      <w:r w:rsidRPr="006A7E8E">
        <w:rPr>
          <w:lang w:val="en-GB"/>
        </w:rPr>
        <w:t>E-P = EMPAG Poster Session</w:t>
      </w:r>
    </w:p>
    <w:p w14:paraId="2656A837" w14:textId="77777777" w:rsidR="006A7E8E" w:rsidRDefault="006A7E8E" w:rsidP="0090123F">
      <w:pPr>
        <w:rPr>
          <w:b/>
          <w:bCs/>
          <w:lang w:val="en-GB"/>
        </w:rPr>
      </w:pPr>
    </w:p>
    <w:p w14:paraId="2D565841" w14:textId="2D51632E" w:rsidR="0090123F" w:rsidRPr="006A7E8E" w:rsidRDefault="0090123F" w:rsidP="0090123F">
      <w:pPr>
        <w:rPr>
          <w:b/>
          <w:bCs/>
          <w:lang w:val="en-GB"/>
        </w:rPr>
      </w:pPr>
      <w:r w:rsidRPr="006A7E8E">
        <w:rPr>
          <w:b/>
          <w:bCs/>
          <w:lang w:val="en-GB"/>
        </w:rPr>
        <w:t>Poster Topics</w:t>
      </w:r>
    </w:p>
    <w:p w14:paraId="47F3FB30" w14:textId="1EE64812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 Analysis of Disorders and Traits with Complex </w:t>
      </w:r>
      <w:proofErr w:type="gramStart"/>
      <w:r w:rsidRPr="006A7E8E">
        <w:rPr>
          <w:lang w:val="en-GB"/>
        </w:rPr>
        <w:t>Inheritance  P</w:t>
      </w:r>
      <w:proofErr w:type="gramEnd"/>
      <w:r w:rsidRPr="006A7E8E">
        <w:rPr>
          <w:lang w:val="en-GB"/>
        </w:rPr>
        <w:t>0001 - P0044</w:t>
      </w:r>
    </w:p>
    <w:p w14:paraId="75F84D3B" w14:textId="0367AB1E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P2 Cancer Genetics P0045 - P0175</w:t>
      </w:r>
    </w:p>
    <w:p w14:paraId="51B7C6BF" w14:textId="3B1C62E8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P3 Clinical Genetics and </w:t>
      </w:r>
      <w:proofErr w:type="gramStart"/>
      <w:r w:rsidRPr="006A7E8E">
        <w:rPr>
          <w:lang w:val="en-GB"/>
        </w:rPr>
        <w:t>Dysmorphology  P</w:t>
      </w:r>
      <w:proofErr w:type="gramEnd"/>
      <w:r w:rsidRPr="006A7E8E">
        <w:rPr>
          <w:lang w:val="en-GB"/>
        </w:rPr>
        <w:t>0176 - P0285</w:t>
      </w:r>
    </w:p>
    <w:p w14:paraId="12506009" w14:textId="4B0B4349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P4 Cystic Fibrosis, Familial Mediterranean Fever P0286 - P0314</w:t>
      </w:r>
    </w:p>
    <w:p w14:paraId="3080FA29" w14:textId="0A211BAB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P5 </w:t>
      </w:r>
      <w:proofErr w:type="gramStart"/>
      <w:r w:rsidRPr="006A7E8E">
        <w:rPr>
          <w:lang w:val="en-GB"/>
        </w:rPr>
        <w:t>Cytogenetics  P</w:t>
      </w:r>
      <w:proofErr w:type="gramEnd"/>
      <w:r w:rsidRPr="006A7E8E">
        <w:rPr>
          <w:lang w:val="en-GB"/>
        </w:rPr>
        <w:t>0315 - P0424</w:t>
      </w:r>
    </w:p>
    <w:p w14:paraId="5F09B5E8" w14:textId="332F21EC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P6 </w:t>
      </w:r>
      <w:proofErr w:type="gramStart"/>
      <w:r w:rsidRPr="006A7E8E">
        <w:rPr>
          <w:lang w:val="en-GB"/>
        </w:rPr>
        <w:t>Diabetes  P</w:t>
      </w:r>
      <w:proofErr w:type="gramEnd"/>
      <w:r w:rsidRPr="006A7E8E">
        <w:rPr>
          <w:lang w:val="en-GB"/>
        </w:rPr>
        <w:t>0425 - P0431</w:t>
      </w:r>
    </w:p>
    <w:p w14:paraId="12947C45" w14:textId="32353A6B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P7 Gene Structure and </w:t>
      </w:r>
      <w:proofErr w:type="gramStart"/>
      <w:r w:rsidRPr="006A7E8E">
        <w:rPr>
          <w:lang w:val="en-GB"/>
        </w:rPr>
        <w:t>Function  P</w:t>
      </w:r>
      <w:proofErr w:type="gramEnd"/>
      <w:r w:rsidRPr="006A7E8E">
        <w:rPr>
          <w:lang w:val="en-GB"/>
        </w:rPr>
        <w:t>0432 - P0461</w:t>
      </w:r>
    </w:p>
    <w:p w14:paraId="657027A0" w14:textId="3F0EF2FD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P8 Genetic Counselling and Genetic </w:t>
      </w:r>
      <w:proofErr w:type="gramStart"/>
      <w:r w:rsidRPr="006A7E8E">
        <w:rPr>
          <w:lang w:val="en-GB"/>
        </w:rPr>
        <w:t>Education  P</w:t>
      </w:r>
      <w:proofErr w:type="gramEnd"/>
      <w:r w:rsidRPr="006A7E8E">
        <w:rPr>
          <w:lang w:val="en-GB"/>
        </w:rPr>
        <w:t>0462 - P0478</w:t>
      </w:r>
    </w:p>
    <w:p w14:paraId="1AAD06AF" w14:textId="3B8C9EC4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P9 Genetic Epidemiology and Population </w:t>
      </w:r>
      <w:proofErr w:type="gramStart"/>
      <w:r w:rsidRPr="006A7E8E">
        <w:rPr>
          <w:lang w:val="en-GB"/>
        </w:rPr>
        <w:t>Genetics  P</w:t>
      </w:r>
      <w:proofErr w:type="gramEnd"/>
      <w:r w:rsidRPr="006A7E8E">
        <w:rPr>
          <w:lang w:val="en-GB"/>
        </w:rPr>
        <w:t>0479 - P0542</w:t>
      </w:r>
    </w:p>
    <w:p w14:paraId="7AE62E14" w14:textId="1CB38A4A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P10 Genetic Services, Genetic Screening, and Public Policy P0543 - P0586</w:t>
      </w:r>
    </w:p>
    <w:p w14:paraId="6B82B28B" w14:textId="2ECCFE7E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P11 Genomics and </w:t>
      </w:r>
      <w:proofErr w:type="gramStart"/>
      <w:r w:rsidRPr="006A7E8E">
        <w:rPr>
          <w:lang w:val="en-GB"/>
        </w:rPr>
        <w:t>Bioinformatics  P</w:t>
      </w:r>
      <w:proofErr w:type="gramEnd"/>
      <w:r w:rsidRPr="006A7E8E">
        <w:rPr>
          <w:lang w:val="en-GB"/>
        </w:rPr>
        <w:t>0587 - P0603</w:t>
      </w:r>
    </w:p>
    <w:p w14:paraId="10087350" w14:textId="094BF7CD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P12 </w:t>
      </w:r>
      <w:proofErr w:type="spellStart"/>
      <w:r w:rsidRPr="006A7E8E">
        <w:rPr>
          <w:lang w:val="en-GB"/>
        </w:rPr>
        <w:t>Globins</w:t>
      </w:r>
      <w:proofErr w:type="spellEnd"/>
      <w:r w:rsidRPr="006A7E8E">
        <w:rPr>
          <w:lang w:val="en-GB"/>
        </w:rPr>
        <w:t xml:space="preserve"> P0604 - P0617</w:t>
      </w:r>
    </w:p>
    <w:p w14:paraId="2F3C7E6F" w14:textId="426E26A6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P13 Inborn Errors of Metabolism and Biochemical </w:t>
      </w:r>
      <w:proofErr w:type="gramStart"/>
      <w:r w:rsidRPr="006A7E8E">
        <w:rPr>
          <w:lang w:val="en-GB"/>
        </w:rPr>
        <w:t>Genetics  P</w:t>
      </w:r>
      <w:proofErr w:type="gramEnd"/>
      <w:r w:rsidRPr="006A7E8E">
        <w:rPr>
          <w:lang w:val="en-GB"/>
        </w:rPr>
        <w:t>0618 - P0657</w:t>
      </w:r>
    </w:p>
    <w:p w14:paraId="3ECB2EE8" w14:textId="16CD8A78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P14 Linkage Mapping and </w:t>
      </w:r>
      <w:proofErr w:type="gramStart"/>
      <w:r w:rsidRPr="006A7E8E">
        <w:rPr>
          <w:lang w:val="en-GB"/>
        </w:rPr>
        <w:t>Polymorphism  P</w:t>
      </w:r>
      <w:proofErr w:type="gramEnd"/>
      <w:r w:rsidRPr="006A7E8E">
        <w:rPr>
          <w:lang w:val="en-GB"/>
        </w:rPr>
        <w:t>0658 - P0685</w:t>
      </w:r>
    </w:p>
    <w:p w14:paraId="13D3582B" w14:textId="6645E11A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P15 Mental Retardation P0686 - P0759</w:t>
      </w:r>
    </w:p>
    <w:p w14:paraId="2DEA33F4" w14:textId="21D9958A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P16 Molecular Basis of Development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P0760 - P0765</w:t>
      </w:r>
    </w:p>
    <w:p w14:paraId="0CD7D250" w14:textId="334A829C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P17 Molecular Basis of Mendelian Disorders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P0766 - P0850</w:t>
      </w:r>
    </w:p>
    <w:p w14:paraId="4EAC0328" w14:textId="2056632C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 18 Muscle </w:t>
      </w:r>
      <w:proofErr w:type="gramStart"/>
      <w:r w:rsidRPr="006A7E8E">
        <w:rPr>
          <w:lang w:val="en-GB"/>
        </w:rPr>
        <w:t xml:space="preserve">Diseases 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</w:t>
      </w:r>
      <w:proofErr w:type="gramEnd"/>
      <w:r w:rsidRPr="006A7E8E">
        <w:rPr>
          <w:lang w:val="en-GB"/>
        </w:rPr>
        <w:t>0851 - P0884</w:t>
      </w:r>
    </w:p>
    <w:p w14:paraId="3801E2EF" w14:textId="73496F6D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P19 </w:t>
      </w:r>
      <w:proofErr w:type="gramStart"/>
      <w:r w:rsidRPr="006A7E8E">
        <w:rPr>
          <w:lang w:val="en-GB"/>
        </w:rPr>
        <w:t xml:space="preserve">Neurogenetics 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</w:t>
      </w:r>
      <w:proofErr w:type="gramEnd"/>
      <w:r w:rsidRPr="006A7E8E">
        <w:rPr>
          <w:lang w:val="en-GB"/>
        </w:rPr>
        <w:t>0885 - P0941</w:t>
      </w:r>
    </w:p>
    <w:p w14:paraId="3B6BB6A7" w14:textId="6344A07B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P20 Prenatal and Perinatal </w:t>
      </w:r>
      <w:proofErr w:type="gramStart"/>
      <w:r w:rsidRPr="006A7E8E">
        <w:rPr>
          <w:lang w:val="en-GB"/>
        </w:rPr>
        <w:t xml:space="preserve">Genetics 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</w:t>
      </w:r>
      <w:proofErr w:type="gramEnd"/>
      <w:r w:rsidRPr="006A7E8E">
        <w:rPr>
          <w:lang w:val="en-GB"/>
        </w:rPr>
        <w:t>0942 - P0999</w:t>
      </w:r>
    </w:p>
    <w:p w14:paraId="2E4AF79D" w14:textId="5ACD8080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>P21 Sensory Genetics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P1000 - P1026</w:t>
      </w:r>
    </w:p>
    <w:p w14:paraId="0D0A1ECD" w14:textId="18C784F8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P22 Techniques for Mutation </w:t>
      </w:r>
      <w:proofErr w:type="gramStart"/>
      <w:r w:rsidRPr="006A7E8E">
        <w:rPr>
          <w:lang w:val="en-GB"/>
        </w:rPr>
        <w:t xml:space="preserve">Detection 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</w:t>
      </w:r>
      <w:proofErr w:type="gramEnd"/>
      <w:r w:rsidRPr="006A7E8E">
        <w:rPr>
          <w:lang w:val="en-GB"/>
        </w:rPr>
        <w:t>1027 - P1061</w:t>
      </w:r>
    </w:p>
    <w:p w14:paraId="584C4D01" w14:textId="3944E919" w:rsidR="0090123F" w:rsidRPr="006A7E8E" w:rsidRDefault="0090123F" w:rsidP="0090123F">
      <w:pPr>
        <w:rPr>
          <w:lang w:val="en-GB"/>
        </w:rPr>
      </w:pPr>
      <w:r w:rsidRPr="006A7E8E">
        <w:rPr>
          <w:lang w:val="en-GB"/>
        </w:rPr>
        <w:t xml:space="preserve">P23 Therapy for Genetic </w:t>
      </w:r>
      <w:proofErr w:type="gramStart"/>
      <w:r w:rsidRPr="006A7E8E">
        <w:rPr>
          <w:lang w:val="en-GB"/>
        </w:rPr>
        <w:t xml:space="preserve">Disorders 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</w:t>
      </w:r>
      <w:proofErr w:type="gramEnd"/>
      <w:r w:rsidRPr="006A7E8E">
        <w:rPr>
          <w:lang w:val="en-GB"/>
        </w:rPr>
        <w:t>1062 - P1069</w:t>
      </w:r>
    </w:p>
    <w:p w14:paraId="722E8AAC" w14:textId="23AF371B" w:rsidR="0090123F" w:rsidRDefault="0090123F" w:rsidP="0090123F">
      <w:pPr>
        <w:rPr>
          <w:lang w:val="en-GB"/>
        </w:rPr>
      </w:pPr>
      <w:r w:rsidRPr="006A7E8E">
        <w:rPr>
          <w:lang w:val="en-GB"/>
        </w:rPr>
        <w:t>P24 Y chromosome, Infertility</w:t>
      </w:r>
      <w:r w:rsidR="00650D2B" w:rsidRPr="006A7E8E">
        <w:rPr>
          <w:lang w:val="en-GB"/>
        </w:rPr>
        <w:t xml:space="preserve"> </w:t>
      </w:r>
      <w:r w:rsidRPr="006A7E8E">
        <w:rPr>
          <w:lang w:val="en-GB"/>
        </w:rPr>
        <w:t>P1070 - P1086</w:t>
      </w:r>
    </w:p>
    <w:p w14:paraId="0170D0D4" w14:textId="60080BC9" w:rsidR="00DB6473" w:rsidRDefault="00DB6473" w:rsidP="0090123F">
      <w:pPr>
        <w:rPr>
          <w:lang w:val="en-GB"/>
        </w:rPr>
      </w:pPr>
    </w:p>
    <w:p w14:paraId="2FB915C2" w14:textId="02A9FAE2" w:rsidR="00DB6473" w:rsidRPr="00DB6473" w:rsidRDefault="00DB6473" w:rsidP="0090123F">
      <w:pPr>
        <w:rPr>
          <w:b/>
          <w:bCs/>
          <w:lang w:val="en-GB"/>
        </w:rPr>
      </w:pPr>
      <w:r w:rsidRPr="00DB6473">
        <w:rPr>
          <w:b/>
          <w:bCs/>
          <w:lang w:val="en-GB"/>
        </w:rPr>
        <w:t>2003</w:t>
      </w:r>
    </w:p>
    <w:p w14:paraId="602A1113" w14:textId="683CF204" w:rsidR="005C3CA2" w:rsidRPr="006A7E8E" w:rsidRDefault="005C3CA2" w:rsidP="005C3CA2">
      <w:pPr>
        <w:rPr>
          <w:lang w:val="en-GB"/>
        </w:rPr>
      </w:pPr>
      <w:r w:rsidRPr="006A7E8E">
        <w:rPr>
          <w:lang w:val="en-GB"/>
        </w:rPr>
        <w:t>P</w:t>
      </w:r>
      <w:r>
        <w:rPr>
          <w:lang w:val="en-GB"/>
        </w:rPr>
        <w:t>L</w:t>
      </w:r>
      <w:r w:rsidRPr="006A7E8E">
        <w:rPr>
          <w:lang w:val="en-GB"/>
        </w:rPr>
        <w:t xml:space="preserve"> = Plenary Sessions</w:t>
      </w:r>
    </w:p>
    <w:p w14:paraId="48DDE297" w14:textId="77777777" w:rsidR="005C3CA2" w:rsidRPr="006A7E8E" w:rsidRDefault="005C3CA2" w:rsidP="005C3CA2">
      <w:pPr>
        <w:rPr>
          <w:lang w:val="en-GB"/>
        </w:rPr>
      </w:pPr>
      <w:r w:rsidRPr="006A7E8E">
        <w:rPr>
          <w:lang w:val="en-GB"/>
        </w:rPr>
        <w:t>S= Concurrent Symposia</w:t>
      </w:r>
    </w:p>
    <w:p w14:paraId="034A88C9" w14:textId="77777777" w:rsidR="005C3CA2" w:rsidRPr="006A7E8E" w:rsidRDefault="005C3CA2" w:rsidP="005C3CA2">
      <w:pPr>
        <w:rPr>
          <w:lang w:val="en-GB"/>
        </w:rPr>
      </w:pPr>
      <w:r w:rsidRPr="006A7E8E">
        <w:rPr>
          <w:lang w:val="en-GB"/>
        </w:rPr>
        <w:t>C= Concurrent Sessions</w:t>
      </w:r>
    </w:p>
    <w:p w14:paraId="46F8E7A8" w14:textId="77777777" w:rsidR="0087479C" w:rsidRDefault="0087479C" w:rsidP="0090123F">
      <w:pPr>
        <w:rPr>
          <w:b/>
          <w:bCs/>
          <w:lang w:val="en-GB"/>
        </w:rPr>
      </w:pPr>
    </w:p>
    <w:p w14:paraId="4E0A56EA" w14:textId="7A6D1CDB" w:rsidR="00DB6473" w:rsidRPr="0087479C" w:rsidRDefault="0087479C" w:rsidP="0090123F">
      <w:pPr>
        <w:rPr>
          <w:b/>
          <w:bCs/>
          <w:lang w:val="en-GB"/>
        </w:rPr>
      </w:pPr>
      <w:r w:rsidRPr="006A7E8E">
        <w:rPr>
          <w:b/>
          <w:bCs/>
          <w:lang w:val="en-GB"/>
        </w:rPr>
        <w:t>Poster Topics</w:t>
      </w:r>
    </w:p>
    <w:p w14:paraId="31F43021" w14:textId="7E729F20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P01. Cancer Genetics P001-P133</w:t>
      </w:r>
    </w:p>
    <w:p w14:paraId="7FE727BE" w14:textId="22EBB449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P02. Clinical Genetics and Dysmorphology P134-P262</w:t>
      </w:r>
    </w:p>
    <w:p w14:paraId="61ECA858" w14:textId="4770297D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P03. Cytogenetics P263-P379</w:t>
      </w:r>
    </w:p>
    <w:p w14:paraId="4F032FC7" w14:textId="0F09A638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P04. Prenatal and Perinatal Genetics P380-P424</w:t>
      </w:r>
    </w:p>
    <w:p w14:paraId="484CD024" w14:textId="003A7CD4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P05. Genetic Counselling and Genetic Education P425-P448</w:t>
      </w:r>
    </w:p>
    <w:p w14:paraId="45D9CFAB" w14:textId="6EE08C13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P06. Genetic Services, Genetic Screening, and Public Policy P449-P491</w:t>
      </w:r>
    </w:p>
    <w:p w14:paraId="50009DC0" w14:textId="2F778557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P07. Inborn Errors of Metabolism and Biochemical Genetics</w:t>
      </w:r>
      <w:r>
        <w:rPr>
          <w:lang w:val="en-GB"/>
        </w:rPr>
        <w:t xml:space="preserve"> </w:t>
      </w:r>
      <w:r w:rsidRPr="005C3CA2">
        <w:rPr>
          <w:lang w:val="en-GB"/>
        </w:rPr>
        <w:t>P492-P523</w:t>
      </w:r>
    </w:p>
    <w:p w14:paraId="42B0A54B" w14:textId="63C099FE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P08. Therapy for Genetic Disorders P524-P537</w:t>
      </w:r>
    </w:p>
    <w:p w14:paraId="0DC20039" w14:textId="3F5A721E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P09. Gene Structure and Function P538-P562</w:t>
      </w:r>
    </w:p>
    <w:p w14:paraId="668F333E" w14:textId="13A875DF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P10. Genomics and Bioinformatics</w:t>
      </w:r>
      <w:r>
        <w:rPr>
          <w:lang w:val="en-GB"/>
        </w:rPr>
        <w:t xml:space="preserve"> </w:t>
      </w:r>
      <w:r w:rsidRPr="005C3CA2">
        <w:rPr>
          <w:lang w:val="en-GB"/>
        </w:rPr>
        <w:t>P563-P590</w:t>
      </w:r>
    </w:p>
    <w:p w14:paraId="1EADB5A1" w14:textId="6F12AC63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P11. Molecular Basis of Mendelian Disorders</w:t>
      </w:r>
      <w:r>
        <w:rPr>
          <w:lang w:val="en-GB"/>
        </w:rPr>
        <w:t xml:space="preserve"> </w:t>
      </w:r>
      <w:r w:rsidRPr="005C3CA2">
        <w:rPr>
          <w:lang w:val="en-GB"/>
        </w:rPr>
        <w:t>P591-P739</w:t>
      </w:r>
    </w:p>
    <w:p w14:paraId="091DAEBE" w14:textId="3A6C38D8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P12. Linkage Mapping and Polymorphism P740-P761</w:t>
      </w:r>
    </w:p>
    <w:p w14:paraId="52C56CEA" w14:textId="64CD7914" w:rsidR="005C3CA2" w:rsidRPr="005C3CA2" w:rsidRDefault="005C3CA2" w:rsidP="005C3CA2">
      <w:pPr>
        <w:rPr>
          <w:lang w:val="en-GB"/>
        </w:rPr>
      </w:pPr>
      <w:r w:rsidRPr="005C3CA2">
        <w:rPr>
          <w:lang w:val="en-GB"/>
        </w:rPr>
        <w:t>P13. Analysis of Disorders and Traits with Complex Inheritance P762-P836</w:t>
      </w:r>
    </w:p>
    <w:p w14:paraId="56D806A5" w14:textId="6B71F3CB" w:rsidR="005C3CA2" w:rsidRDefault="005C3CA2" w:rsidP="005C3CA2">
      <w:pPr>
        <w:rPr>
          <w:lang w:val="en-GB"/>
        </w:rPr>
      </w:pPr>
      <w:r w:rsidRPr="005C3CA2">
        <w:rPr>
          <w:lang w:val="en-GB"/>
        </w:rPr>
        <w:t>P14. Genetic Epidemiology and Population Genetics</w:t>
      </w:r>
      <w:r>
        <w:rPr>
          <w:lang w:val="en-GB"/>
        </w:rPr>
        <w:t xml:space="preserve"> </w:t>
      </w:r>
      <w:r w:rsidRPr="005C3CA2">
        <w:rPr>
          <w:lang w:val="en-GB"/>
        </w:rPr>
        <w:t>P837-P913</w:t>
      </w:r>
    </w:p>
    <w:p w14:paraId="2A712F8F" w14:textId="7BEFDD00" w:rsidR="00DB6473" w:rsidRDefault="00DB6473" w:rsidP="0090123F">
      <w:pPr>
        <w:rPr>
          <w:lang w:val="en-GB"/>
        </w:rPr>
      </w:pPr>
    </w:p>
    <w:p w14:paraId="3BFE3C9D" w14:textId="1E67B91B" w:rsidR="00127E3B" w:rsidRPr="00D16037" w:rsidRDefault="00127E3B" w:rsidP="0090123F">
      <w:pPr>
        <w:rPr>
          <w:b/>
          <w:bCs/>
          <w:lang w:val="en-GB"/>
        </w:rPr>
      </w:pPr>
      <w:r w:rsidRPr="00D16037">
        <w:rPr>
          <w:b/>
          <w:bCs/>
          <w:lang w:val="en-GB"/>
        </w:rPr>
        <w:t>2004</w:t>
      </w:r>
    </w:p>
    <w:p w14:paraId="0C35012D" w14:textId="05F46F8D" w:rsidR="00127E3B" w:rsidRDefault="005613A7" w:rsidP="0090123F">
      <w:pPr>
        <w:rPr>
          <w:lang w:val="en-GB"/>
        </w:rPr>
      </w:pPr>
      <w:r>
        <w:rPr>
          <w:lang w:val="en-GB"/>
        </w:rPr>
        <w:t>L = Plenary lectures</w:t>
      </w:r>
    </w:p>
    <w:p w14:paraId="0D681F63" w14:textId="40D5BA00" w:rsidR="005613A7" w:rsidRDefault="005613A7" w:rsidP="0090123F">
      <w:pPr>
        <w:rPr>
          <w:rFonts w:ascii="Calibri" w:eastAsia="Calibri" w:hAnsi="Calibri" w:cs="Calibri"/>
          <w:lang w:val="en-GB"/>
        </w:rPr>
      </w:pPr>
      <w:r>
        <w:rPr>
          <w:lang w:val="en-GB"/>
        </w:rPr>
        <w:t xml:space="preserve">S = </w:t>
      </w:r>
      <w:r>
        <w:rPr>
          <w:rFonts w:ascii="Calibri" w:eastAsia="Calibri" w:hAnsi="Calibri" w:cs="Calibri"/>
          <w:lang w:val="en-GB"/>
        </w:rPr>
        <w:t>Symposia</w:t>
      </w:r>
    </w:p>
    <w:p w14:paraId="50A497F7" w14:textId="7187C074" w:rsidR="005613A7" w:rsidRDefault="005613A7" w:rsidP="005613A7">
      <w:pPr>
        <w:rPr>
          <w:rFonts w:ascii="Calibri" w:eastAsia="Calibri" w:hAnsi="Calibri" w:cs="Calibri"/>
          <w:lang w:val="en-GB"/>
        </w:rPr>
      </w:pPr>
      <w:r w:rsidRPr="006A7E8E">
        <w:rPr>
          <w:lang w:val="en-GB"/>
        </w:rPr>
        <w:t xml:space="preserve">C= Concurrent </w:t>
      </w:r>
      <w:r>
        <w:rPr>
          <w:rFonts w:ascii="Calibri" w:eastAsia="Calibri" w:hAnsi="Calibri" w:cs="Calibri"/>
          <w:lang w:val="en-GB"/>
        </w:rPr>
        <w:t>Symposia</w:t>
      </w:r>
    </w:p>
    <w:p w14:paraId="7FEF1347" w14:textId="27B18E08" w:rsidR="001F4915" w:rsidRDefault="001F4915" w:rsidP="005613A7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P= Poster</w:t>
      </w:r>
    </w:p>
    <w:p w14:paraId="4C7CCDD1" w14:textId="6AF0B9AB" w:rsidR="000679A3" w:rsidRDefault="000679A3" w:rsidP="005613A7">
      <w:pPr>
        <w:rPr>
          <w:rFonts w:ascii="Calibri" w:eastAsia="Calibri" w:hAnsi="Calibri" w:cs="Calibri"/>
          <w:lang w:val="en-GB"/>
        </w:rPr>
      </w:pPr>
    </w:p>
    <w:p w14:paraId="300FC0CB" w14:textId="33C90BA5" w:rsidR="000679A3" w:rsidRDefault="000679A3" w:rsidP="005613A7">
      <w:pPr>
        <w:rPr>
          <w:lang w:val="en-GB"/>
        </w:rPr>
      </w:pPr>
      <w:r>
        <w:rPr>
          <w:rFonts w:ascii="Calibri" w:eastAsia="Calibri" w:hAnsi="Calibri" w:cs="Calibri"/>
          <w:lang w:val="en-GB"/>
        </w:rPr>
        <w:t xml:space="preserve">EL = EMPAG </w:t>
      </w:r>
      <w:r>
        <w:rPr>
          <w:lang w:val="en-GB"/>
        </w:rPr>
        <w:t>Plenary lectures</w:t>
      </w:r>
    </w:p>
    <w:p w14:paraId="42D07542" w14:textId="2B463261" w:rsidR="000679A3" w:rsidRDefault="000679A3" w:rsidP="005613A7">
      <w:pPr>
        <w:rPr>
          <w:lang w:val="en-GB"/>
        </w:rPr>
      </w:pPr>
      <w:r>
        <w:rPr>
          <w:lang w:val="en-GB"/>
        </w:rPr>
        <w:lastRenderedPageBreak/>
        <w:t>EW = EMPAG workshops</w:t>
      </w:r>
    </w:p>
    <w:p w14:paraId="3F078091" w14:textId="125EF5AF" w:rsidR="000679A3" w:rsidRPr="006A7E8E" w:rsidRDefault="000679A3" w:rsidP="005613A7">
      <w:pPr>
        <w:rPr>
          <w:lang w:val="en-GB"/>
        </w:rPr>
      </w:pPr>
      <w:r>
        <w:rPr>
          <w:lang w:val="en-GB"/>
        </w:rPr>
        <w:t xml:space="preserve">EP = </w:t>
      </w:r>
      <w:r w:rsidRPr="000679A3">
        <w:rPr>
          <w:lang w:val="en-GB"/>
        </w:rPr>
        <w:t xml:space="preserve">EMPAG </w:t>
      </w:r>
      <w:r w:rsidR="006E7A5E">
        <w:rPr>
          <w:lang w:val="en-GB"/>
        </w:rPr>
        <w:t>Posters</w:t>
      </w:r>
    </w:p>
    <w:p w14:paraId="624D7594" w14:textId="77777777" w:rsidR="005613A7" w:rsidRDefault="005613A7" w:rsidP="0090123F">
      <w:pPr>
        <w:rPr>
          <w:rFonts w:ascii="Calibri" w:eastAsia="Calibri" w:hAnsi="Calibri" w:cs="Calibri"/>
          <w:lang w:val="en-GB"/>
        </w:rPr>
      </w:pPr>
    </w:p>
    <w:p w14:paraId="58383FD5" w14:textId="24B5A8F6" w:rsidR="005613A7" w:rsidRDefault="006E7A5E" w:rsidP="0090123F">
      <w:pPr>
        <w:rPr>
          <w:lang w:val="en-GB"/>
        </w:rPr>
      </w:pPr>
      <w:r>
        <w:rPr>
          <w:lang w:val="en-GB"/>
        </w:rPr>
        <w:t>ESHG poster topics</w:t>
      </w:r>
    </w:p>
    <w:p w14:paraId="681FADBF" w14:textId="77777777" w:rsidR="006E7A5E" w:rsidRDefault="006E7A5E" w:rsidP="0090123F">
      <w:pPr>
        <w:rPr>
          <w:lang w:val="en-GB"/>
        </w:rPr>
      </w:pPr>
    </w:p>
    <w:p w14:paraId="321B389F" w14:textId="4D08F345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Clinical genetics</w:t>
      </w:r>
      <w:r>
        <w:rPr>
          <w:lang w:val="en-GB"/>
        </w:rPr>
        <w:t xml:space="preserve"> </w:t>
      </w:r>
      <w:r w:rsidRPr="00127E3B">
        <w:rPr>
          <w:lang w:val="en-GB"/>
        </w:rPr>
        <w:t>P0001 – P0169</w:t>
      </w:r>
    </w:p>
    <w:p w14:paraId="595805E6" w14:textId="47FBD306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Cytogenetics</w:t>
      </w:r>
      <w:r>
        <w:rPr>
          <w:lang w:val="en-GB"/>
        </w:rPr>
        <w:t xml:space="preserve"> </w:t>
      </w:r>
      <w:r w:rsidRPr="00127E3B">
        <w:rPr>
          <w:lang w:val="en-GB"/>
        </w:rPr>
        <w:t>P0170 – P0375</w:t>
      </w:r>
    </w:p>
    <w:p w14:paraId="20E7361A" w14:textId="54628FA1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Cancer genetics</w:t>
      </w:r>
      <w:r>
        <w:rPr>
          <w:lang w:val="en-GB"/>
        </w:rPr>
        <w:t xml:space="preserve"> </w:t>
      </w:r>
      <w:r w:rsidRPr="00127E3B">
        <w:rPr>
          <w:lang w:val="en-GB"/>
        </w:rPr>
        <w:t>P0376 – P0540</w:t>
      </w:r>
    </w:p>
    <w:p w14:paraId="61134C59" w14:textId="6209EA2B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Molecular and biochemical basis of disease, and molecular diagnostics P0541 – P0853</w:t>
      </w:r>
    </w:p>
    <w:p w14:paraId="3C64E86B" w14:textId="4EFAEC7D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Genetic analysis, linkage, and association P0854 – P0991</w:t>
      </w:r>
    </w:p>
    <w:p w14:paraId="063534E7" w14:textId="699FBB25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Normal variation, population genetics, genetic epidemiology P0992 – P1050</w:t>
      </w:r>
    </w:p>
    <w:p w14:paraId="423B4833" w14:textId="72F63016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Genomics, technology, gene function, bioinformatics</w:t>
      </w:r>
      <w:r>
        <w:rPr>
          <w:lang w:val="en-GB"/>
        </w:rPr>
        <w:t xml:space="preserve"> </w:t>
      </w:r>
      <w:r w:rsidRPr="00127E3B">
        <w:rPr>
          <w:lang w:val="en-GB"/>
        </w:rPr>
        <w:t>P1051 – P1156</w:t>
      </w:r>
    </w:p>
    <w:p w14:paraId="774DB4E6" w14:textId="0DA74F89" w:rsidR="00127E3B" w:rsidRPr="00127E3B" w:rsidRDefault="00127E3B" w:rsidP="00127E3B">
      <w:pPr>
        <w:rPr>
          <w:lang w:val="en-GB"/>
        </w:rPr>
      </w:pPr>
      <w:r w:rsidRPr="00127E3B">
        <w:rPr>
          <w:lang w:val="en-GB"/>
        </w:rPr>
        <w:t>Genetic counselling, education, genetic services, and public policy</w:t>
      </w:r>
      <w:r>
        <w:rPr>
          <w:lang w:val="en-GB"/>
        </w:rPr>
        <w:t xml:space="preserve"> </w:t>
      </w:r>
      <w:r w:rsidRPr="00127E3B">
        <w:rPr>
          <w:lang w:val="en-GB"/>
        </w:rPr>
        <w:t>P1157 – P1205</w:t>
      </w:r>
    </w:p>
    <w:p w14:paraId="4A886462" w14:textId="22596410" w:rsidR="00127E3B" w:rsidRDefault="00127E3B" w:rsidP="00127E3B">
      <w:pPr>
        <w:rPr>
          <w:lang w:val="en-GB"/>
        </w:rPr>
      </w:pPr>
      <w:r w:rsidRPr="00127E3B">
        <w:rPr>
          <w:lang w:val="en-GB"/>
        </w:rPr>
        <w:t>Therapy for genetic disease</w:t>
      </w:r>
      <w:r>
        <w:rPr>
          <w:lang w:val="en-GB"/>
        </w:rPr>
        <w:t xml:space="preserve"> </w:t>
      </w:r>
      <w:r w:rsidRPr="00127E3B">
        <w:rPr>
          <w:lang w:val="en-GB"/>
        </w:rPr>
        <w:t>P1206 – P1218</w:t>
      </w:r>
    </w:p>
    <w:p w14:paraId="5A606DF6" w14:textId="40676064" w:rsidR="006E7A5E" w:rsidRDefault="006E7A5E" w:rsidP="00127E3B">
      <w:pPr>
        <w:rPr>
          <w:lang w:val="en-GB"/>
        </w:rPr>
      </w:pPr>
    </w:p>
    <w:p w14:paraId="58E9B6FD" w14:textId="61523C86" w:rsidR="006E7A5E" w:rsidRDefault="006E7A5E" w:rsidP="00127E3B">
      <w:pPr>
        <w:rPr>
          <w:lang w:val="en-GB"/>
        </w:rPr>
      </w:pPr>
      <w:r>
        <w:rPr>
          <w:lang w:val="en-GB"/>
        </w:rPr>
        <w:t>EMPAG poster topics</w:t>
      </w:r>
    </w:p>
    <w:p w14:paraId="0908617A" w14:textId="330DA4F6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Genetic risk perception EP01 – EP05</w:t>
      </w:r>
    </w:p>
    <w:p w14:paraId="219039B3" w14:textId="2D7E363A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Regional/cultural differences in genetic counselling EP06 – EP07</w:t>
      </w:r>
    </w:p>
    <w:p w14:paraId="35023A3B" w14:textId="5DF32623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Models of genetic service delivery EP08 – EP11</w:t>
      </w:r>
    </w:p>
    <w:p w14:paraId="3180B7BC" w14:textId="419D62DC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Family issues and impact of genetic disease</w:t>
      </w:r>
      <w:r>
        <w:rPr>
          <w:lang w:val="en-GB"/>
        </w:rPr>
        <w:t xml:space="preserve"> </w:t>
      </w:r>
      <w:r w:rsidRPr="006E7A5E">
        <w:rPr>
          <w:lang w:val="en-GB"/>
        </w:rPr>
        <w:t>EP12 – EP25</w:t>
      </w:r>
    </w:p>
    <w:p w14:paraId="32157A05" w14:textId="4DE678A6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Reproductive decision making, Prenatal testing and Preimplantation, Genetic Diagnosis EP26 – EP31</w:t>
      </w:r>
    </w:p>
    <w:p w14:paraId="7CF6D9AB" w14:textId="6A1A452C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Approaches and impact of predictive testing</w:t>
      </w:r>
      <w:r>
        <w:rPr>
          <w:lang w:val="en-GB"/>
        </w:rPr>
        <w:t xml:space="preserve"> </w:t>
      </w:r>
      <w:r w:rsidRPr="006E7A5E">
        <w:rPr>
          <w:lang w:val="en-GB"/>
        </w:rPr>
        <w:t>EP32 – EP37</w:t>
      </w:r>
    </w:p>
    <w:p w14:paraId="25097CBE" w14:textId="0CDC914A" w:rsidR="006E7A5E" w:rsidRPr="006E7A5E" w:rsidRDefault="006E7A5E" w:rsidP="006E7A5E">
      <w:pPr>
        <w:rPr>
          <w:lang w:val="en-GB"/>
        </w:rPr>
      </w:pPr>
      <w:r w:rsidRPr="006E7A5E">
        <w:rPr>
          <w:lang w:val="en-GB"/>
        </w:rPr>
        <w:t>Genetics counselling process EP38 – EP41</w:t>
      </w:r>
    </w:p>
    <w:p w14:paraId="2AE8D7E4" w14:textId="62046AE9" w:rsidR="006E7A5E" w:rsidRDefault="006E7A5E" w:rsidP="006E7A5E">
      <w:pPr>
        <w:rPr>
          <w:lang w:val="en-GB"/>
        </w:rPr>
      </w:pPr>
      <w:r w:rsidRPr="006E7A5E">
        <w:rPr>
          <w:lang w:val="en-GB"/>
        </w:rPr>
        <w:t>Other relevant psychological and social topics in genetics EP42 – EP56</w:t>
      </w:r>
    </w:p>
    <w:p w14:paraId="5E8669C6" w14:textId="6594B7CE" w:rsidR="007F2501" w:rsidRDefault="007F2501" w:rsidP="006E7A5E">
      <w:pPr>
        <w:rPr>
          <w:lang w:val="en-GB"/>
        </w:rPr>
      </w:pPr>
    </w:p>
    <w:p w14:paraId="155C42BD" w14:textId="33B6A997" w:rsidR="007F2501" w:rsidRPr="00DB61CD" w:rsidRDefault="00DB61CD" w:rsidP="006E7A5E">
      <w:pPr>
        <w:rPr>
          <w:b/>
          <w:bCs/>
          <w:lang w:val="en-GB"/>
        </w:rPr>
      </w:pPr>
      <w:r w:rsidRPr="00DB61CD">
        <w:rPr>
          <w:b/>
          <w:bCs/>
          <w:lang w:val="en-GB"/>
        </w:rPr>
        <w:t>2005</w:t>
      </w:r>
    </w:p>
    <w:p w14:paraId="2D50BE45" w14:textId="77777777" w:rsidR="00DB61CD" w:rsidRPr="006A7E8E" w:rsidRDefault="00DB61CD" w:rsidP="00DB61CD">
      <w:pPr>
        <w:rPr>
          <w:lang w:val="en-GB"/>
        </w:rPr>
      </w:pPr>
      <w:r w:rsidRPr="006A7E8E">
        <w:rPr>
          <w:lang w:val="en-GB"/>
        </w:rPr>
        <w:t>P</w:t>
      </w:r>
      <w:r>
        <w:rPr>
          <w:lang w:val="en-GB"/>
        </w:rPr>
        <w:t>L</w:t>
      </w:r>
      <w:r w:rsidRPr="006A7E8E">
        <w:rPr>
          <w:lang w:val="en-GB"/>
        </w:rPr>
        <w:t xml:space="preserve"> = Plenary Sessions</w:t>
      </w:r>
    </w:p>
    <w:p w14:paraId="0DA01CE9" w14:textId="77777777" w:rsidR="00DB61CD" w:rsidRPr="006A7E8E" w:rsidRDefault="00DB61CD" w:rsidP="00DB61CD">
      <w:pPr>
        <w:rPr>
          <w:lang w:val="en-GB"/>
        </w:rPr>
      </w:pPr>
      <w:r w:rsidRPr="006A7E8E">
        <w:rPr>
          <w:lang w:val="en-GB"/>
        </w:rPr>
        <w:t>S= Concurrent Symposia</w:t>
      </w:r>
    </w:p>
    <w:p w14:paraId="5281C0D4" w14:textId="2764D586" w:rsidR="00DB61CD" w:rsidRDefault="00DB61CD" w:rsidP="00DB61CD">
      <w:pPr>
        <w:rPr>
          <w:lang w:val="en-GB"/>
        </w:rPr>
      </w:pPr>
      <w:r w:rsidRPr="006A7E8E">
        <w:rPr>
          <w:lang w:val="en-GB"/>
        </w:rPr>
        <w:t>C= Concurrent Sessions</w:t>
      </w:r>
    </w:p>
    <w:p w14:paraId="626035D1" w14:textId="205E9AF3" w:rsidR="00DB61CD" w:rsidRDefault="00DB61CD" w:rsidP="00DB61CD">
      <w:pPr>
        <w:rPr>
          <w:lang w:val="en-GB"/>
        </w:rPr>
      </w:pPr>
      <w:r>
        <w:rPr>
          <w:lang w:val="en-GB"/>
        </w:rPr>
        <w:lastRenderedPageBreak/>
        <w:t>P= Poster</w:t>
      </w:r>
    </w:p>
    <w:p w14:paraId="6DFAD7C5" w14:textId="4B348D10" w:rsidR="00DB61CD" w:rsidRDefault="00DB61CD" w:rsidP="00DB61CD">
      <w:pPr>
        <w:rPr>
          <w:lang w:val="en-GB"/>
        </w:rPr>
      </w:pPr>
    </w:p>
    <w:p w14:paraId="18522A43" w14:textId="2A31CE79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Po01. Clinical genetics P0001 - P0280</w:t>
      </w:r>
    </w:p>
    <w:p w14:paraId="232C104D" w14:textId="53CAC4D5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Po02. Cytogenetics P0281 - P0413</w:t>
      </w:r>
    </w:p>
    <w:p w14:paraId="6C7A2A25" w14:textId="24EE0728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Po03. Prenatal diagnosis P0414 - P0491</w:t>
      </w:r>
    </w:p>
    <w:p w14:paraId="25AFB4EB" w14:textId="5A9552F6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Po04. Cancer genetics P0492 - P0616</w:t>
      </w:r>
    </w:p>
    <w:p w14:paraId="60BC6F5D" w14:textId="2D9C8182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Po05. Molecular and biochemical basis of disease, and molecular diagnostics P0617 - P1000</w:t>
      </w:r>
    </w:p>
    <w:p w14:paraId="38093461" w14:textId="68211F68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Po06. Genetic analysis, linkage, and association P1001 - P1182</w:t>
      </w:r>
    </w:p>
    <w:p w14:paraId="542B2ECD" w14:textId="59BEC80C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Po07. Normal variation, population genetics, genetic epidemiology P1183 - P1269</w:t>
      </w:r>
    </w:p>
    <w:p w14:paraId="17AF45D8" w14:textId="070D6A73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Po08. Genomics, technology, gene function, bioinformatics P1270 - P1340</w:t>
      </w:r>
    </w:p>
    <w:p w14:paraId="3A171B01" w14:textId="28B97B72" w:rsidR="00DB61CD" w:rsidRPr="00DB61CD" w:rsidRDefault="00DB61CD" w:rsidP="00DB61CD">
      <w:pPr>
        <w:rPr>
          <w:lang w:val="en-GB"/>
        </w:rPr>
      </w:pPr>
      <w:r w:rsidRPr="00DB61CD">
        <w:rPr>
          <w:lang w:val="en-GB"/>
        </w:rPr>
        <w:t>Po09. Genetic counselling, education, genetic services, and public policy P1341 - P1397</w:t>
      </w:r>
    </w:p>
    <w:p w14:paraId="3A147940" w14:textId="7BB240C7" w:rsidR="00DB61CD" w:rsidRDefault="00DB61CD" w:rsidP="00DB61CD">
      <w:pPr>
        <w:rPr>
          <w:lang w:val="en-GB"/>
        </w:rPr>
      </w:pPr>
      <w:r w:rsidRPr="00DB61CD">
        <w:rPr>
          <w:lang w:val="en-GB"/>
        </w:rPr>
        <w:t>Po10. Therapy for genetic disease P1398 - P1407</w:t>
      </w:r>
    </w:p>
    <w:p w14:paraId="140282BA" w14:textId="3F5DDF1B" w:rsidR="00292365" w:rsidRDefault="00292365" w:rsidP="00DB61CD">
      <w:pPr>
        <w:rPr>
          <w:lang w:val="en-GB"/>
        </w:rPr>
      </w:pPr>
    </w:p>
    <w:p w14:paraId="0F44D7DE" w14:textId="19B0EDFE" w:rsidR="00292365" w:rsidRPr="00292365" w:rsidRDefault="00292365" w:rsidP="00DB61CD">
      <w:pPr>
        <w:rPr>
          <w:b/>
          <w:bCs/>
          <w:lang w:val="en-GB"/>
        </w:rPr>
      </w:pPr>
      <w:r w:rsidRPr="00292365">
        <w:rPr>
          <w:b/>
          <w:bCs/>
          <w:lang w:val="en-GB"/>
        </w:rPr>
        <w:t>2006</w:t>
      </w:r>
    </w:p>
    <w:p w14:paraId="221E29D7" w14:textId="77777777" w:rsidR="00292365" w:rsidRPr="006A7E8E" w:rsidRDefault="00292365" w:rsidP="00292365">
      <w:pPr>
        <w:rPr>
          <w:lang w:val="en-GB"/>
        </w:rPr>
      </w:pPr>
      <w:r w:rsidRPr="006A7E8E">
        <w:rPr>
          <w:lang w:val="en-GB"/>
        </w:rPr>
        <w:t>P</w:t>
      </w:r>
      <w:r>
        <w:rPr>
          <w:lang w:val="en-GB"/>
        </w:rPr>
        <w:t>L</w:t>
      </w:r>
      <w:r w:rsidRPr="006A7E8E">
        <w:rPr>
          <w:lang w:val="en-GB"/>
        </w:rPr>
        <w:t xml:space="preserve"> = Plenary Sessions</w:t>
      </w:r>
    </w:p>
    <w:p w14:paraId="7A37F1C5" w14:textId="77777777" w:rsidR="00292365" w:rsidRPr="006A7E8E" w:rsidRDefault="00292365" w:rsidP="00292365">
      <w:pPr>
        <w:rPr>
          <w:lang w:val="en-GB"/>
        </w:rPr>
      </w:pPr>
      <w:r w:rsidRPr="006A7E8E">
        <w:rPr>
          <w:lang w:val="en-GB"/>
        </w:rPr>
        <w:t>S= Concurrent Symposia</w:t>
      </w:r>
    </w:p>
    <w:p w14:paraId="4F431C82" w14:textId="77777777" w:rsidR="00292365" w:rsidRDefault="00292365" w:rsidP="00292365">
      <w:pPr>
        <w:rPr>
          <w:lang w:val="en-GB"/>
        </w:rPr>
      </w:pPr>
      <w:r w:rsidRPr="006A7E8E">
        <w:rPr>
          <w:lang w:val="en-GB"/>
        </w:rPr>
        <w:t>C= Concurrent Sessions</w:t>
      </w:r>
    </w:p>
    <w:p w14:paraId="5CA99080" w14:textId="54775C11" w:rsidR="00292365" w:rsidRDefault="00292365" w:rsidP="00292365">
      <w:pPr>
        <w:rPr>
          <w:lang w:val="en-GB"/>
        </w:rPr>
      </w:pPr>
      <w:r>
        <w:rPr>
          <w:lang w:val="en-GB"/>
        </w:rPr>
        <w:t>P= Poster</w:t>
      </w:r>
    </w:p>
    <w:p w14:paraId="60736730" w14:textId="464A76CD" w:rsidR="00EE256F" w:rsidRDefault="00EE256F" w:rsidP="00292365">
      <w:pPr>
        <w:rPr>
          <w:lang w:val="en-GB"/>
        </w:rPr>
      </w:pPr>
    </w:p>
    <w:p w14:paraId="31BC7290" w14:textId="4E892B5A" w:rsidR="00EE256F" w:rsidRDefault="00EE256F" w:rsidP="00292365">
      <w:pPr>
        <w:rPr>
          <w:lang w:val="en-GB"/>
        </w:rPr>
      </w:pPr>
      <w:r>
        <w:rPr>
          <w:lang w:val="en-GB"/>
        </w:rPr>
        <w:t xml:space="preserve">EPL = </w:t>
      </w:r>
      <w:r w:rsidRPr="00EE256F">
        <w:rPr>
          <w:lang w:val="en-GB"/>
        </w:rPr>
        <w:t>EMPAG Plenary Session</w:t>
      </w:r>
    </w:p>
    <w:p w14:paraId="064F9B4B" w14:textId="489E954A" w:rsidR="00EE256F" w:rsidRDefault="00EE256F" w:rsidP="00292365">
      <w:pPr>
        <w:rPr>
          <w:lang w:val="en-GB"/>
        </w:rPr>
      </w:pPr>
      <w:r>
        <w:rPr>
          <w:lang w:val="en-GB"/>
        </w:rPr>
        <w:t xml:space="preserve">EW = </w:t>
      </w:r>
      <w:r w:rsidRPr="00EE256F">
        <w:rPr>
          <w:lang w:val="en-GB"/>
        </w:rPr>
        <w:t>EMPAG workshops</w:t>
      </w:r>
    </w:p>
    <w:p w14:paraId="06D222E2" w14:textId="77777777" w:rsidR="00EE256F" w:rsidRDefault="00EE256F" w:rsidP="00292365">
      <w:pPr>
        <w:rPr>
          <w:lang w:val="en-GB"/>
        </w:rPr>
      </w:pPr>
    </w:p>
    <w:p w14:paraId="08C5CA25" w14:textId="3970C599" w:rsidR="00292365" w:rsidRDefault="00292365" w:rsidP="00292365">
      <w:pPr>
        <w:rPr>
          <w:lang w:val="en-GB"/>
        </w:rPr>
      </w:pPr>
      <w:r>
        <w:rPr>
          <w:lang w:val="en-GB"/>
        </w:rPr>
        <w:t>ESHG Poster Topics</w:t>
      </w:r>
    </w:p>
    <w:p w14:paraId="687865B4" w14:textId="5FCB057F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Po01 Clinical genetics</w:t>
      </w:r>
      <w:r>
        <w:rPr>
          <w:lang w:val="en-GB"/>
        </w:rPr>
        <w:t xml:space="preserve"> </w:t>
      </w:r>
      <w:r w:rsidRPr="00292365">
        <w:rPr>
          <w:lang w:val="en-GB"/>
        </w:rPr>
        <w:t>P0001 - P0296</w:t>
      </w:r>
    </w:p>
    <w:p w14:paraId="6DE29B01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Po02 Cytogenetics P0297 - P0428</w:t>
      </w:r>
    </w:p>
    <w:p w14:paraId="296175CB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Po03 Prenatal diagnosis P0429 - P0493</w:t>
      </w:r>
    </w:p>
    <w:p w14:paraId="1AF0AD1D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Po04 Cancer genetics P0494 - P0610</w:t>
      </w:r>
    </w:p>
    <w:p w14:paraId="1E2DE623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Po05 Molecular and biochemical basis of disease P0611 - P0842</w:t>
      </w:r>
    </w:p>
    <w:p w14:paraId="61E293D2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Po06 Genetic analysis, linkage, and association P0843 - P1077</w:t>
      </w:r>
    </w:p>
    <w:p w14:paraId="4C4DC797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lastRenderedPageBreak/>
        <w:t>Po07 Normal variation, population genetics, genetic epidemiology P1078 - P1165</w:t>
      </w:r>
    </w:p>
    <w:p w14:paraId="5EEEBFB3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Po08 Genomics, technology, bioinformatics P1166 - P1232</w:t>
      </w:r>
    </w:p>
    <w:p w14:paraId="083D19B0" w14:textId="77777777" w:rsidR="00292365" w:rsidRPr="00292365" w:rsidRDefault="00292365" w:rsidP="00292365">
      <w:pPr>
        <w:rPr>
          <w:lang w:val="en-GB"/>
        </w:rPr>
      </w:pPr>
      <w:r w:rsidRPr="00292365">
        <w:rPr>
          <w:lang w:val="en-GB"/>
        </w:rPr>
        <w:t>Po09 Genetic counselling, education, genetic services, and public policy P1233 - P1284</w:t>
      </w:r>
    </w:p>
    <w:p w14:paraId="33A6E5E4" w14:textId="4690FA43" w:rsidR="00292365" w:rsidRDefault="00292365" w:rsidP="00292365">
      <w:pPr>
        <w:rPr>
          <w:lang w:val="en-GB"/>
        </w:rPr>
      </w:pPr>
      <w:r w:rsidRPr="00292365">
        <w:rPr>
          <w:lang w:val="en-GB"/>
        </w:rPr>
        <w:t>Po10 Therapy for genetic disease P1285 - P1295</w:t>
      </w:r>
    </w:p>
    <w:p w14:paraId="42DDC517" w14:textId="50DEDAA5" w:rsidR="00EE256F" w:rsidRDefault="00EE256F" w:rsidP="00292365">
      <w:pPr>
        <w:rPr>
          <w:lang w:val="en-GB"/>
        </w:rPr>
      </w:pPr>
    </w:p>
    <w:p w14:paraId="23B3C990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EMPAG Poster Sessions</w:t>
      </w:r>
    </w:p>
    <w:p w14:paraId="43485781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EPo1 Reproductive decision making EP01 - EP12</w:t>
      </w:r>
    </w:p>
    <w:p w14:paraId="4951C090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EPo2 Communication EP13 - EP17</w:t>
      </w:r>
    </w:p>
    <w:p w14:paraId="60551FD7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EPo3 Counselling strategies and process EP18 - EP30</w:t>
      </w:r>
    </w:p>
    <w:p w14:paraId="3CB3588B" w14:textId="036BDC8F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EPo4 Predictive testing</w:t>
      </w:r>
      <w:r>
        <w:rPr>
          <w:lang w:val="en-GB"/>
        </w:rPr>
        <w:t xml:space="preserve"> </w:t>
      </w:r>
      <w:r w:rsidRPr="00EE256F">
        <w:rPr>
          <w:lang w:val="en-GB"/>
        </w:rPr>
        <w:t>EP31 - EP43</w:t>
      </w:r>
    </w:p>
    <w:p w14:paraId="47589361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EPo5 Beliefs and cultural aspects EP44 - EP50</w:t>
      </w:r>
    </w:p>
    <w:p w14:paraId="2C1AC3A3" w14:textId="77777777" w:rsidR="00EE256F" w:rsidRPr="00EE256F" w:rsidRDefault="00EE256F" w:rsidP="00EE256F">
      <w:pPr>
        <w:rPr>
          <w:lang w:val="en-GB"/>
        </w:rPr>
      </w:pPr>
      <w:r w:rsidRPr="00EE256F">
        <w:rPr>
          <w:lang w:val="en-GB"/>
        </w:rPr>
        <w:t>EPo6 Living with a genetic disease EP51 - EP65</w:t>
      </w:r>
    </w:p>
    <w:p w14:paraId="1076DD3C" w14:textId="19CFFE10" w:rsidR="00EE256F" w:rsidRPr="006A7E8E" w:rsidRDefault="00EE256F" w:rsidP="00EE256F">
      <w:pPr>
        <w:rPr>
          <w:lang w:val="en-GB"/>
        </w:rPr>
      </w:pPr>
      <w:r w:rsidRPr="00EE256F">
        <w:rPr>
          <w:lang w:val="en-GB"/>
        </w:rPr>
        <w:t>EPo7 Common disease EP66 - EP72</w:t>
      </w:r>
    </w:p>
    <w:p w14:paraId="3FB763E0" w14:textId="797F522D" w:rsidR="001F4915" w:rsidRDefault="001F4915" w:rsidP="006E7A5E">
      <w:pPr>
        <w:rPr>
          <w:lang w:val="en-GB"/>
        </w:rPr>
      </w:pPr>
    </w:p>
    <w:p w14:paraId="24808554" w14:textId="77777777" w:rsidR="001F4915" w:rsidRDefault="001F4915" w:rsidP="006E7A5E">
      <w:pPr>
        <w:rPr>
          <w:lang w:val="en-GB"/>
        </w:rPr>
      </w:pPr>
    </w:p>
    <w:p w14:paraId="542D8B4D" w14:textId="77777777" w:rsidR="00DB6473" w:rsidRPr="006A7E8E" w:rsidRDefault="00DB6473" w:rsidP="0090123F">
      <w:pPr>
        <w:rPr>
          <w:lang w:val="en-GB"/>
        </w:rPr>
      </w:pPr>
    </w:p>
    <w:sectPr w:rsidR="00DB6473" w:rsidRPr="006A7E8E" w:rsidSect="0038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C"/>
    <w:rsid w:val="000679A3"/>
    <w:rsid w:val="00127E3B"/>
    <w:rsid w:val="001F4915"/>
    <w:rsid w:val="00280317"/>
    <w:rsid w:val="00292365"/>
    <w:rsid w:val="00297560"/>
    <w:rsid w:val="002A38D6"/>
    <w:rsid w:val="0038630D"/>
    <w:rsid w:val="00400C39"/>
    <w:rsid w:val="005613A7"/>
    <w:rsid w:val="005C3CA2"/>
    <w:rsid w:val="006170C3"/>
    <w:rsid w:val="00650121"/>
    <w:rsid w:val="00650D2B"/>
    <w:rsid w:val="006A7E8E"/>
    <w:rsid w:val="006E7A5E"/>
    <w:rsid w:val="007A1065"/>
    <w:rsid w:val="007C258E"/>
    <w:rsid w:val="007F2501"/>
    <w:rsid w:val="0087479C"/>
    <w:rsid w:val="0090123F"/>
    <w:rsid w:val="0097455C"/>
    <w:rsid w:val="0099013A"/>
    <w:rsid w:val="00B93072"/>
    <w:rsid w:val="00D16037"/>
    <w:rsid w:val="00DB61CD"/>
    <w:rsid w:val="00DB6473"/>
    <w:rsid w:val="00EC0E8E"/>
    <w:rsid w:val="00EE256F"/>
    <w:rsid w:val="00F067B3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A5E"/>
  <w15:chartTrackingRefBased/>
  <w15:docId w15:val="{99C7B52B-9732-4EA4-B9CA-68197147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Ciuca</dc:creator>
  <cp:keywords/>
  <dc:description/>
  <cp:lastModifiedBy>Julia Kasmire</cp:lastModifiedBy>
  <cp:revision>2</cp:revision>
  <dcterms:created xsi:type="dcterms:W3CDTF">2023-05-26T09:32:00Z</dcterms:created>
  <dcterms:modified xsi:type="dcterms:W3CDTF">2023-05-26T09:32:00Z</dcterms:modified>
</cp:coreProperties>
</file>