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3BC9" w14:textId="77777777" w:rsidR="00836519" w:rsidRDefault="2CEA3F22" w:rsidP="00836519">
      <w:pPr>
        <w:pStyle w:val="Heading1"/>
      </w:pPr>
      <w:r>
        <w:t>Plan for documentation</w:t>
      </w:r>
      <w:r w:rsidR="00836519">
        <w:t xml:space="preserve"> practical </w:t>
      </w:r>
    </w:p>
    <w:p w14:paraId="09852D67" w14:textId="77777777" w:rsidR="007C28BA" w:rsidRPr="007C28BA" w:rsidRDefault="007C28BA" w:rsidP="007C28BA">
      <w:r w:rsidRPr="007C28BA">
        <w:t xml:space="preserve">Ok, we’ve now got a practical activity for you. The activity has been designed to </w:t>
      </w:r>
    </w:p>
    <w:p w14:paraId="552B6F74" w14:textId="77777777" w:rsidR="007C28BA" w:rsidRPr="007C28BA" w:rsidRDefault="007C28BA" w:rsidP="007C28BA">
      <w:r w:rsidRPr="007C28BA">
        <w:t xml:space="preserve">Use the documentation to find out about variables and options for analysis. </w:t>
      </w:r>
    </w:p>
    <w:p w14:paraId="7E5FA754" w14:textId="77777777" w:rsidR="007C28BA" w:rsidRPr="007C28BA" w:rsidRDefault="007C28BA" w:rsidP="007C28BA">
      <w:r w:rsidRPr="007C28BA">
        <w:t xml:space="preserve">Worksheet, with steps and review questions for checking your understanding. </w:t>
      </w:r>
    </w:p>
    <w:p w14:paraId="36A33AD3" w14:textId="77777777" w:rsidR="007C28BA" w:rsidRPr="007C28BA" w:rsidRDefault="007C28BA" w:rsidP="007C28BA">
      <w:r w:rsidRPr="007C28BA">
        <w:t xml:space="preserve">There is answer you can reference when you want. </w:t>
      </w:r>
    </w:p>
    <w:p w14:paraId="21A6FBDE" w14:textId="2F148D7D" w:rsidR="6AA6E222" w:rsidRDefault="007C28BA" w:rsidP="007C28BA">
      <w:r w:rsidRPr="007C28BA">
        <w:t>Feel free to ask questions as you go in the chat or turning microphone on. We’ll spend about 15 minutes and then have a recap at the end.</w:t>
      </w:r>
    </w:p>
    <w:p w14:paraId="4FFDFAAC" w14:textId="1F53FA65" w:rsidR="6AA6E222" w:rsidRDefault="6AA6E222" w:rsidP="6AA6E222"/>
    <w:p w14:paraId="65B671FB" w14:textId="57FF2676" w:rsidR="6AA6E222" w:rsidRDefault="6AA6E222" w:rsidP="6AA6E222"/>
    <w:p w14:paraId="0A308FE1" w14:textId="2966B3B5" w:rsidR="6AA6E222" w:rsidRDefault="6AA6E222" w:rsidP="6AA6E222"/>
    <w:p w14:paraId="54EB9D6C" w14:textId="0EBD41C1" w:rsidR="6AA6E222" w:rsidRDefault="6AA6E222" w:rsidP="6AA6E222"/>
    <w:p w14:paraId="18CE4F19" w14:textId="36BC2802" w:rsidR="6AA6E222" w:rsidRDefault="6AA6E222" w:rsidP="6AA6E222"/>
    <w:p w14:paraId="6DA4BCC4" w14:textId="35EFA28B" w:rsidR="6AA6E222" w:rsidRDefault="6AA6E222" w:rsidP="6AA6E222"/>
    <w:p w14:paraId="288A7F32" w14:textId="39C63BB5" w:rsidR="6AA6E222" w:rsidRDefault="6AA6E222" w:rsidP="6AA6E222"/>
    <w:p w14:paraId="6872E8D6" w14:textId="6320303B" w:rsidR="6AA6E222" w:rsidRDefault="6AA6E222" w:rsidP="6AA6E222"/>
    <w:p w14:paraId="5F19A770" w14:textId="21915AEB" w:rsidR="50514311" w:rsidRDefault="50514311" w:rsidP="6AA6E222">
      <w:pPr>
        <w:pStyle w:val="Heading2"/>
      </w:pPr>
      <w:r>
        <w:t xml:space="preserve">Activity Feedback </w:t>
      </w:r>
    </w:p>
    <w:p w14:paraId="14D64566" w14:textId="44009B6E" w:rsidR="6AA6E222" w:rsidRDefault="6AA6E222" w:rsidP="6AA6E222"/>
    <w:sectPr w:rsidR="6AA6E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2B9A"/>
    <w:multiLevelType w:val="hybridMultilevel"/>
    <w:tmpl w:val="D5222E7C"/>
    <w:lvl w:ilvl="0" w:tplc="9086ED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E64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CA8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A80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30D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6A32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03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4A17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60E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E60C7"/>
    <w:multiLevelType w:val="hybridMultilevel"/>
    <w:tmpl w:val="1638A782"/>
    <w:lvl w:ilvl="0" w:tplc="92E00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5AB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868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803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CC3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42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C48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C33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D6A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B4007"/>
    <w:multiLevelType w:val="hybridMultilevel"/>
    <w:tmpl w:val="16A41304"/>
    <w:lvl w:ilvl="0" w:tplc="E3CE048A">
      <w:start w:val="1"/>
      <w:numFmt w:val="decimal"/>
      <w:lvlText w:val="%1."/>
      <w:lvlJc w:val="left"/>
      <w:pPr>
        <w:ind w:left="720" w:hanging="360"/>
      </w:pPr>
    </w:lvl>
    <w:lvl w:ilvl="1" w:tplc="70029D5A">
      <w:start w:val="1"/>
      <w:numFmt w:val="lowerLetter"/>
      <w:lvlText w:val="%2."/>
      <w:lvlJc w:val="left"/>
      <w:pPr>
        <w:ind w:left="1440" w:hanging="360"/>
      </w:pPr>
    </w:lvl>
    <w:lvl w:ilvl="2" w:tplc="097E8D7E">
      <w:start w:val="1"/>
      <w:numFmt w:val="lowerRoman"/>
      <w:lvlText w:val="%3."/>
      <w:lvlJc w:val="right"/>
      <w:pPr>
        <w:ind w:left="2160" w:hanging="180"/>
      </w:pPr>
    </w:lvl>
    <w:lvl w:ilvl="3" w:tplc="93AC9C74">
      <w:start w:val="1"/>
      <w:numFmt w:val="decimal"/>
      <w:lvlText w:val="%4."/>
      <w:lvlJc w:val="left"/>
      <w:pPr>
        <w:ind w:left="2880" w:hanging="360"/>
      </w:pPr>
    </w:lvl>
    <w:lvl w:ilvl="4" w:tplc="A030E950">
      <w:start w:val="1"/>
      <w:numFmt w:val="lowerLetter"/>
      <w:lvlText w:val="%5."/>
      <w:lvlJc w:val="left"/>
      <w:pPr>
        <w:ind w:left="3600" w:hanging="360"/>
      </w:pPr>
    </w:lvl>
    <w:lvl w:ilvl="5" w:tplc="28ACCF06">
      <w:start w:val="1"/>
      <w:numFmt w:val="lowerRoman"/>
      <w:lvlText w:val="%6."/>
      <w:lvlJc w:val="right"/>
      <w:pPr>
        <w:ind w:left="4320" w:hanging="180"/>
      </w:pPr>
    </w:lvl>
    <w:lvl w:ilvl="6" w:tplc="A9F801C2">
      <w:start w:val="1"/>
      <w:numFmt w:val="decimal"/>
      <w:lvlText w:val="%7."/>
      <w:lvlJc w:val="left"/>
      <w:pPr>
        <w:ind w:left="5040" w:hanging="360"/>
      </w:pPr>
    </w:lvl>
    <w:lvl w:ilvl="7" w:tplc="A740BE1E">
      <w:start w:val="1"/>
      <w:numFmt w:val="lowerLetter"/>
      <w:lvlText w:val="%8."/>
      <w:lvlJc w:val="left"/>
      <w:pPr>
        <w:ind w:left="5760" w:hanging="360"/>
      </w:pPr>
    </w:lvl>
    <w:lvl w:ilvl="8" w:tplc="3252E9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2F8"/>
    <w:multiLevelType w:val="hybridMultilevel"/>
    <w:tmpl w:val="85FA3706"/>
    <w:lvl w:ilvl="0" w:tplc="37621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8C1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B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2FA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B43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E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87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3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C4A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24FF8"/>
    <w:rsid w:val="007C28BA"/>
    <w:rsid w:val="00836519"/>
    <w:rsid w:val="00932C57"/>
    <w:rsid w:val="00CE6BDA"/>
    <w:rsid w:val="0CFA1D05"/>
    <w:rsid w:val="15E86998"/>
    <w:rsid w:val="17B3BB28"/>
    <w:rsid w:val="19ADB56D"/>
    <w:rsid w:val="1B305D71"/>
    <w:rsid w:val="1D837341"/>
    <w:rsid w:val="1D9486DA"/>
    <w:rsid w:val="1FA9AE0F"/>
    <w:rsid w:val="1FF8F10C"/>
    <w:rsid w:val="20FDA27A"/>
    <w:rsid w:val="272240C3"/>
    <w:rsid w:val="2AD872AE"/>
    <w:rsid w:val="2BE4FAFA"/>
    <w:rsid w:val="2CEA3F22"/>
    <w:rsid w:val="2DD6148F"/>
    <w:rsid w:val="2E860F83"/>
    <w:rsid w:val="34B24FF8"/>
    <w:rsid w:val="35C7FE17"/>
    <w:rsid w:val="373A6F75"/>
    <w:rsid w:val="3A9B6F3A"/>
    <w:rsid w:val="45361473"/>
    <w:rsid w:val="48D8AEA2"/>
    <w:rsid w:val="4A747F03"/>
    <w:rsid w:val="4FB6FB49"/>
    <w:rsid w:val="50514311"/>
    <w:rsid w:val="6038AE86"/>
    <w:rsid w:val="6A249253"/>
    <w:rsid w:val="6AA6E222"/>
    <w:rsid w:val="6C5E7FC6"/>
    <w:rsid w:val="71430482"/>
    <w:rsid w:val="7756155B"/>
    <w:rsid w:val="7CBBDD3F"/>
    <w:rsid w:val="7FB4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4FF8"/>
  <w15:chartTrackingRefBased/>
  <w15:docId w15:val="{BE2DDFC0-7D98-4199-AD20-996E5B79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6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5F373B85FCF47AAFC80BC7D80700A" ma:contentTypeVersion="13" ma:contentTypeDescription="Create a new document." ma:contentTypeScope="" ma:versionID="a5b55bbc0f30dd09a013d653378de863">
  <xsd:schema xmlns:xsd="http://www.w3.org/2001/XMLSchema" xmlns:xs="http://www.w3.org/2001/XMLSchema" xmlns:p="http://schemas.microsoft.com/office/2006/metadata/properties" xmlns:ns2="28b91107-4a81-451c-84f7-f52706813e27" xmlns:ns3="1d2e6339-9963-4444-b0f2-be5dad007de0" targetNamespace="http://schemas.microsoft.com/office/2006/metadata/properties" ma:root="true" ma:fieldsID="acc4db7ff3478e5e9f5534b78202516d" ns2:_="" ns3:_="">
    <xsd:import namespace="28b91107-4a81-451c-84f7-f52706813e27"/>
    <xsd:import namespace="1d2e6339-9963-4444-b0f2-be5dad007d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b91107-4a81-451c-84f7-f52706813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e6339-9963-4444-b0f2-be5dad007d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d2e6339-9963-4444-b0f2-be5dad007de0">
      <UserInfo>
        <DisplayName/>
        <AccountId xsi:nil="true"/>
        <AccountType/>
      </UserInfo>
    </SharedWithUsers>
    <MediaLengthInSeconds xmlns="28b91107-4a81-451c-84f7-f52706813e27" xsi:nil="true"/>
  </documentManagement>
</p:properties>
</file>

<file path=customXml/itemProps1.xml><?xml version="1.0" encoding="utf-8"?>
<ds:datastoreItem xmlns:ds="http://schemas.openxmlformats.org/officeDocument/2006/customXml" ds:itemID="{9AE995A7-E91A-4B51-93AD-3A9D60839C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b91107-4a81-451c-84f7-f52706813e27"/>
    <ds:schemaRef ds:uri="1d2e6339-9963-4444-b0f2-be5dad007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216A93-7092-41A8-8B84-F406C4CDB8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954E90-4C7E-479C-AC00-AFE478CD7B98}">
  <ds:schemaRefs>
    <ds:schemaRef ds:uri="http://schemas.microsoft.com/office/2006/metadata/properties"/>
    <ds:schemaRef ds:uri="http://schemas.microsoft.com/office/infopath/2007/PartnerControls"/>
    <ds:schemaRef ds:uri="1d2e6339-9963-4444-b0f2-be5dad007de0"/>
    <ds:schemaRef ds:uri="28b91107-4a81-451c-84f7-f52706813e2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Buckley</dc:creator>
  <cp:keywords/>
  <dc:description/>
  <cp:lastModifiedBy>Jennifer Buckley</cp:lastModifiedBy>
  <cp:revision>4</cp:revision>
  <dcterms:created xsi:type="dcterms:W3CDTF">2021-05-08T14:14:00Z</dcterms:created>
  <dcterms:modified xsi:type="dcterms:W3CDTF">2022-01-14T12:05:00Z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0x01010082D5F373B85FCF47AAFC80BC7D80700A</vt:lpwstr>
  </property>
  <property fmtid="{D5CDD505-2E9C-101B-9397-08002B2CF9AE}" pid="3" name="ComplianceAssetId">
    <vt:lpwstr/>
  </property>
  <property fmtid="{D5CDD505-2E9C-101B-9397-08002B2CF9AE}" pid="4" name="_ExtendedDescription">
    <vt:lpwstr/>
  </property>
  <property fmtid="{D5CDD505-2E9C-101B-9397-08002B2CF9AE}" pid="5" name="TriggerFlowInfo">
    <vt:lpwstr/>
  </property>
</Properties>
</file>