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41D" w14:textId="459CC456" w:rsidR="149E86B8" w:rsidRDefault="149E86B8" w:rsidP="02394510">
      <w:pPr>
        <w:pStyle w:val="Heading1"/>
      </w:pPr>
      <w:r>
        <w:t>LFS workshop p</w:t>
      </w:r>
      <w:r w:rsidR="67A3D891">
        <w:t xml:space="preserve">lanning </w:t>
      </w:r>
    </w:p>
    <w:p w14:paraId="27CF0AEF" w14:textId="18327910" w:rsidR="149E86B8" w:rsidRDefault="149E86B8" w:rsidP="4CB26F03"/>
    <w:p w14:paraId="68E83FC2" w14:textId="60B9F26D" w:rsidR="67A3D891" w:rsidRDefault="67A3D891" w:rsidP="1C1270F3">
      <w:r>
        <w:t>Pre-event</w:t>
      </w:r>
      <w:r w:rsidR="002761CD">
        <w:t xml:space="preserve"> </w:t>
      </w:r>
    </w:p>
    <w:p w14:paraId="571014AE" w14:textId="77777777" w:rsidR="00206A4C" w:rsidRPr="007666E4" w:rsidRDefault="00C0690A" w:rsidP="00206A4C">
      <w:pPr>
        <w:pStyle w:val="ListParagraph"/>
        <w:numPr>
          <w:ilvl w:val="0"/>
          <w:numId w:val="34"/>
        </w:numPr>
        <w:rPr>
          <w:highlight w:val="yellow"/>
        </w:rPr>
      </w:pPr>
      <w:r w:rsidRPr="007666E4">
        <w:rPr>
          <w:highlight w:val="yellow"/>
        </w:rPr>
        <w:t>Can we</w:t>
      </w:r>
      <w:r w:rsidR="002761CD" w:rsidRPr="007666E4">
        <w:rPr>
          <w:highlight w:val="yellow"/>
        </w:rPr>
        <w:t>/will we</w:t>
      </w:r>
      <w:r w:rsidRPr="007666E4">
        <w:rPr>
          <w:highlight w:val="yellow"/>
        </w:rPr>
        <w:t xml:space="preserve"> record (Martina) </w:t>
      </w:r>
    </w:p>
    <w:p w14:paraId="65A03E1A" w14:textId="613C081C" w:rsidR="000F2EC3" w:rsidRDefault="425CBE82" w:rsidP="00206A4C">
      <w:pPr>
        <w:pStyle w:val="ListParagraph"/>
        <w:numPr>
          <w:ilvl w:val="0"/>
          <w:numId w:val="34"/>
        </w:numPr>
      </w:pPr>
      <w:r>
        <w:t>Send p</w:t>
      </w:r>
      <w:r w:rsidR="58DF6627">
        <w:t>resentations in advanc</w:t>
      </w:r>
      <w:r w:rsidR="01DFF8A6">
        <w:t>e</w:t>
      </w:r>
      <w:r w:rsidR="002761CD">
        <w:t xml:space="preserve"> (</w:t>
      </w:r>
      <w:r w:rsidR="000F2EC3">
        <w:t xml:space="preserve">add </w:t>
      </w:r>
      <w:r w:rsidR="01DFF8A6">
        <w:t xml:space="preserve">to </w:t>
      </w:r>
      <w:proofErr w:type="spellStart"/>
      <w:r w:rsidR="01DFF8A6">
        <w:t>dropbox</w:t>
      </w:r>
      <w:proofErr w:type="spellEnd"/>
      <w:r w:rsidR="002761CD">
        <w:t xml:space="preserve">) </w:t>
      </w:r>
    </w:p>
    <w:p w14:paraId="2B150421" w14:textId="5E9654E3" w:rsidR="000F2EC3" w:rsidRDefault="000F2EC3" w:rsidP="00903776">
      <w:pPr>
        <w:pStyle w:val="ListParagraph"/>
        <w:numPr>
          <w:ilvl w:val="0"/>
          <w:numId w:val="34"/>
        </w:numPr>
      </w:pPr>
      <w:r>
        <w:t xml:space="preserve">Add links to slides and other files on the </w:t>
      </w:r>
      <w:proofErr w:type="spellStart"/>
      <w:r>
        <w:t>miro</w:t>
      </w:r>
      <w:proofErr w:type="spellEnd"/>
      <w:r>
        <w:t xml:space="preserve"> board (Patty</w:t>
      </w:r>
      <w:r w:rsidR="00641364">
        <w:t xml:space="preserve">, </w:t>
      </w:r>
      <w:r w:rsidR="00206A4C">
        <w:t>b</w:t>
      </w:r>
      <w:r w:rsidR="00641364">
        <w:t>efore the workshop)</w:t>
      </w:r>
      <w:r>
        <w:t xml:space="preserve"> </w:t>
      </w:r>
    </w:p>
    <w:p w14:paraId="17F1F54E" w14:textId="76A59917" w:rsidR="00903776" w:rsidRDefault="00CC05CF" w:rsidP="00903776">
      <w:pPr>
        <w:pStyle w:val="ListParagraph"/>
        <w:numPr>
          <w:ilvl w:val="1"/>
          <w:numId w:val="34"/>
        </w:numPr>
      </w:pPr>
      <w:r>
        <w:t>ONS presentations x2</w:t>
      </w:r>
      <w:r w:rsidR="00C34FDE">
        <w:t xml:space="preserve">  </w:t>
      </w:r>
    </w:p>
    <w:p w14:paraId="284E705D" w14:textId="76FC6FCD" w:rsidR="00CC05CF" w:rsidRDefault="00CB6F3F" w:rsidP="00903776">
      <w:pPr>
        <w:pStyle w:val="ListParagraph"/>
        <w:numPr>
          <w:ilvl w:val="1"/>
          <w:numId w:val="34"/>
        </w:numPr>
      </w:pPr>
      <w:r>
        <w:t>UKDS presentation</w:t>
      </w:r>
      <w:r w:rsidR="00932470">
        <w:t xml:space="preserve"> </w:t>
      </w:r>
      <w:r w:rsidR="00206A4C">
        <w:t>x 2</w:t>
      </w:r>
    </w:p>
    <w:p w14:paraId="48AFBB9A" w14:textId="37FD2F34" w:rsidR="008E7A65" w:rsidRDefault="003101C5" w:rsidP="00903776">
      <w:pPr>
        <w:pStyle w:val="ListParagraph"/>
        <w:numPr>
          <w:ilvl w:val="1"/>
          <w:numId w:val="34"/>
        </w:numPr>
      </w:pPr>
      <w:r>
        <w:t xml:space="preserve">Documentation </w:t>
      </w:r>
      <w:r w:rsidR="009850F3">
        <w:t xml:space="preserve">slides, </w:t>
      </w:r>
      <w:r>
        <w:t>activity</w:t>
      </w:r>
      <w:r w:rsidR="00E4464F">
        <w:t>, answers</w:t>
      </w:r>
      <w:r w:rsidR="009850F3">
        <w:t xml:space="preserve"> [3]</w:t>
      </w:r>
    </w:p>
    <w:p w14:paraId="043484F3" w14:textId="4D5A14F7" w:rsidR="003101C5" w:rsidRDefault="003101C5" w:rsidP="00903776">
      <w:pPr>
        <w:pStyle w:val="ListParagraph"/>
        <w:numPr>
          <w:ilvl w:val="1"/>
          <w:numId w:val="34"/>
        </w:numPr>
      </w:pPr>
      <w:r>
        <w:t xml:space="preserve">Data </w:t>
      </w:r>
      <w:r w:rsidR="00E46177">
        <w:t xml:space="preserve">exercises </w:t>
      </w:r>
      <w:r w:rsidR="00F15D08">
        <w:t xml:space="preserve">[three syntax files, 3 </w:t>
      </w:r>
      <w:proofErr w:type="spellStart"/>
      <w:r w:rsidR="00F15D08">
        <w:t>rscripts</w:t>
      </w:r>
      <w:proofErr w:type="spellEnd"/>
      <w:r w:rsidR="00F15D08">
        <w:t xml:space="preserve">, </w:t>
      </w:r>
      <w:r w:rsidR="00346A3B">
        <w:t xml:space="preserve">3 </w:t>
      </w:r>
      <w:proofErr w:type="spellStart"/>
      <w:proofErr w:type="gramStart"/>
      <w:r w:rsidR="00346A3B">
        <w:t>do.files</w:t>
      </w:r>
      <w:proofErr w:type="spellEnd"/>
      <w:proofErr w:type="gramEnd"/>
      <w:r w:rsidR="00346A3B">
        <w:t xml:space="preserve">) </w:t>
      </w:r>
    </w:p>
    <w:p w14:paraId="13E32D90" w14:textId="544780D6" w:rsidR="00206A4C" w:rsidRDefault="00206A4C" w:rsidP="00206A4C">
      <w:pPr>
        <w:pStyle w:val="ListParagraph"/>
        <w:numPr>
          <w:ilvl w:val="0"/>
          <w:numId w:val="34"/>
        </w:numPr>
      </w:pPr>
      <w:r>
        <w:t xml:space="preserve">Send information to </w:t>
      </w:r>
      <w:r w:rsidR="00336C01">
        <w:t>participants.</w:t>
      </w:r>
      <w:r>
        <w:t xml:space="preserve"> </w:t>
      </w:r>
      <w:r w:rsidR="00336C01">
        <w:t xml:space="preserve">Jen </w:t>
      </w:r>
      <w:r w:rsidR="009A5BC6">
        <w:t>[</w:t>
      </w:r>
      <w:r w:rsidR="008A14AD">
        <w:t>files for practical session, joining information)</w:t>
      </w:r>
      <w:r w:rsidR="00E25A19">
        <w:t xml:space="preserve"> – drafted, send Tues.</w:t>
      </w:r>
    </w:p>
    <w:p w14:paraId="52831FEF" w14:textId="25278DC4" w:rsidR="45722660" w:rsidRDefault="45722660" w:rsidP="00CF339E">
      <w:pPr>
        <w:pStyle w:val="Heading1"/>
      </w:pPr>
      <w:r w:rsidRPr="4815EF6B">
        <w:t>Plans</w:t>
      </w:r>
      <w:r w:rsidR="00CF339E">
        <w:t xml:space="preserve"> for the </w:t>
      </w:r>
      <w:proofErr w:type="gramStart"/>
      <w:r w:rsidR="00CF339E">
        <w:t>day</w:t>
      </w:r>
      <w:proofErr w:type="gramEnd"/>
      <w:r w:rsidR="00CF339E">
        <w:t xml:space="preserve"> </w:t>
      </w:r>
    </w:p>
    <w:p w14:paraId="79765557" w14:textId="07D201AB" w:rsidR="00CF339E" w:rsidRDefault="00CF339E" w:rsidP="4815EF6B">
      <w:r>
        <w:t xml:space="preserve">Sign in </w:t>
      </w:r>
      <w:r w:rsidR="0051784D">
        <w:t>9</w:t>
      </w:r>
      <w:r w:rsidR="00FD5DFF">
        <w:t>.1</w:t>
      </w:r>
      <w:r w:rsidR="00B4490C">
        <w:t>5</w:t>
      </w:r>
      <w:r>
        <w:t xml:space="preserve"> min before start </w:t>
      </w:r>
    </w:p>
    <w:p w14:paraId="4C644578" w14:textId="17CAFA7C" w:rsidR="149E86B8" w:rsidRDefault="00FD5DFF" w:rsidP="4CB26F03">
      <w:pPr>
        <w:pStyle w:val="Heading2"/>
      </w:pPr>
      <w:r>
        <w:t xml:space="preserve">9.30 </w:t>
      </w:r>
      <w:r w:rsidR="5AED9FE6">
        <w:t>I</w:t>
      </w:r>
      <w:r w:rsidR="149E86B8">
        <w:t>ntroduction session</w:t>
      </w:r>
      <w:r w:rsidR="7E558B39">
        <w:t xml:space="preserve"> – Patty </w:t>
      </w:r>
      <w:r w:rsidR="00FB67B8">
        <w:t xml:space="preserve">chair </w:t>
      </w:r>
    </w:p>
    <w:p w14:paraId="5399DE5C" w14:textId="3D646F00" w:rsidR="2E9F13B7" w:rsidRDefault="2E9F13B7" w:rsidP="4815EF6B">
      <w:pPr>
        <w:pStyle w:val="ListParagraph"/>
        <w:numPr>
          <w:ilvl w:val="0"/>
          <w:numId w:val="38"/>
        </w:numPr>
      </w:pPr>
      <w:r>
        <w:t>Patt</w:t>
      </w:r>
      <w:r w:rsidR="00551C7B">
        <w:t>y</w:t>
      </w:r>
      <w:r>
        <w:t xml:space="preserve"> </w:t>
      </w:r>
      <w:r w:rsidR="00026A17">
        <w:t xml:space="preserve">lead on the introduction and welcome using </w:t>
      </w:r>
      <w:r>
        <w:t xml:space="preserve">the Miro </w:t>
      </w:r>
      <w:proofErr w:type="gramStart"/>
      <w:r>
        <w:t>board</w:t>
      </w:r>
      <w:proofErr w:type="gramEnd"/>
      <w:r w:rsidR="00026A17">
        <w:t xml:space="preserve"> </w:t>
      </w:r>
    </w:p>
    <w:p w14:paraId="2ACBD697" w14:textId="799CB77F" w:rsidR="149E86B8" w:rsidRDefault="149E86B8" w:rsidP="02394510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t xml:space="preserve">Use </w:t>
      </w:r>
      <w:proofErr w:type="spellStart"/>
      <w:r w:rsidR="12224747">
        <w:t>miro</w:t>
      </w:r>
      <w:proofErr w:type="spellEnd"/>
      <w:r w:rsidR="37D6F6C2">
        <w:t xml:space="preserve"> t</w:t>
      </w:r>
      <w:r>
        <w:t xml:space="preserve">o </w:t>
      </w:r>
      <w:r w:rsidR="19591879">
        <w:t xml:space="preserve">gather </w:t>
      </w:r>
      <w:r>
        <w:t xml:space="preserve">and share background information on participants. </w:t>
      </w:r>
    </w:p>
    <w:p w14:paraId="4862CAE2" w14:textId="063DFB94" w:rsidR="06203095" w:rsidRDefault="06203095" w:rsidP="72688AD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t>Mir</w:t>
      </w:r>
      <w:r w:rsidR="084031CF">
        <w:t>o</w:t>
      </w:r>
      <w:r>
        <w:t xml:space="preserve"> board: </w:t>
      </w:r>
      <w:hyperlink r:id="rId8">
        <w:r w:rsidRPr="4CB26F03">
          <w:rPr>
            <w:rStyle w:val="Hyperlink"/>
          </w:rPr>
          <w:t>https://miro.com/app/board/o9J_lIgG85g=/</w:t>
        </w:r>
      </w:hyperlink>
    </w:p>
    <w:p w14:paraId="754B5535" w14:textId="44AC4406" w:rsidR="16DBBD49" w:rsidRPr="00435BCD" w:rsidRDefault="0091445F" w:rsidP="00CB35A2">
      <w:pPr>
        <w:pStyle w:val="ListParagraph"/>
        <w:numPr>
          <w:ilvl w:val="0"/>
          <w:numId w:val="38"/>
        </w:numPr>
      </w:pPr>
      <w:r w:rsidRPr="00435BCD">
        <w:t>Check about data – there is</w:t>
      </w:r>
      <w:r w:rsidR="00825860" w:rsidRPr="00435BCD">
        <w:t xml:space="preserve"> </w:t>
      </w:r>
      <w:r w:rsidR="00CB35A2" w:rsidRPr="00435BCD">
        <w:t xml:space="preserve">link to </w:t>
      </w:r>
      <w:r w:rsidR="00825860" w:rsidRPr="00435BCD">
        <w:t xml:space="preserve">the </w:t>
      </w:r>
      <w:r w:rsidR="00CB35A2" w:rsidRPr="00435BCD">
        <w:t xml:space="preserve">form </w:t>
      </w:r>
      <w:r w:rsidR="00825860" w:rsidRPr="00435BCD">
        <w:t xml:space="preserve">for those who </w:t>
      </w:r>
      <w:proofErr w:type="gramStart"/>
      <w:r w:rsidR="00825860" w:rsidRPr="00435BCD">
        <w:t>don’t</w:t>
      </w:r>
      <w:proofErr w:type="gramEnd"/>
      <w:r w:rsidR="00825860" w:rsidRPr="00435BCD">
        <w:t xml:space="preserve"> have access to the data </w:t>
      </w:r>
      <w:r w:rsidR="0076445C" w:rsidRPr="00435BCD">
        <w:t xml:space="preserve">where they can </w:t>
      </w:r>
      <w:r w:rsidR="00BB1FCD" w:rsidRPr="00435BCD">
        <w:t xml:space="preserve">access the teaching agreement </w:t>
      </w:r>
      <w:r w:rsidR="00D73B16" w:rsidRPr="00435BCD">
        <w:t xml:space="preserve">– </w:t>
      </w:r>
      <w:r w:rsidR="00B34A96" w:rsidRPr="00435BCD">
        <w:t>Jen to monitor use of this</w:t>
      </w:r>
      <w:r w:rsidR="00220D63" w:rsidRPr="00435BCD">
        <w:t xml:space="preserve"> and send data if needed.</w:t>
      </w:r>
    </w:p>
    <w:p w14:paraId="52D6F914" w14:textId="6E58D1B0" w:rsidR="009B7C8F" w:rsidRPr="00F42A49" w:rsidRDefault="001B10AF" w:rsidP="00CB35A2">
      <w:pPr>
        <w:pStyle w:val="ListParagraph"/>
        <w:numPr>
          <w:ilvl w:val="0"/>
          <w:numId w:val="38"/>
        </w:numPr>
      </w:pPr>
      <w:r>
        <w:rPr>
          <w:color w:val="FF0000"/>
        </w:rPr>
        <w:t xml:space="preserve">Explain about </w:t>
      </w:r>
      <w:r w:rsidR="00C34484">
        <w:rPr>
          <w:color w:val="FF0000"/>
        </w:rPr>
        <w:t>q</w:t>
      </w:r>
      <w:r w:rsidR="009B7C8F">
        <w:rPr>
          <w:color w:val="FF0000"/>
        </w:rPr>
        <w:t>uestion</w:t>
      </w:r>
      <w:r w:rsidR="00692A75">
        <w:rPr>
          <w:color w:val="FF0000"/>
        </w:rPr>
        <w:t xml:space="preserve">s </w:t>
      </w:r>
      <w:proofErr w:type="gramStart"/>
      <w:r w:rsidR="00AE3987">
        <w:rPr>
          <w:color w:val="FF0000"/>
        </w:rPr>
        <w:t>i.e.</w:t>
      </w:r>
      <w:proofErr w:type="gramEnd"/>
      <w:r w:rsidR="00AE3987">
        <w:rPr>
          <w:color w:val="FF0000"/>
        </w:rPr>
        <w:t xml:space="preserve"> use </w:t>
      </w:r>
      <w:commentRangeStart w:id="0"/>
      <w:commentRangeStart w:id="1"/>
      <w:r w:rsidR="009B7C8F">
        <w:rPr>
          <w:color w:val="FF0000"/>
        </w:rPr>
        <w:t>chat or questions</w:t>
      </w:r>
      <w:commentRangeEnd w:id="0"/>
      <w:r w:rsidR="00180791">
        <w:rPr>
          <w:rStyle w:val="CommentReference"/>
        </w:rPr>
        <w:commentReference w:id="0"/>
      </w:r>
      <w:commentRangeEnd w:id="1"/>
      <w:r w:rsidR="00AE4D65">
        <w:rPr>
          <w:rStyle w:val="CommentReference"/>
        </w:rPr>
        <w:commentReference w:id="1"/>
      </w:r>
      <w:r w:rsidR="00AE3987">
        <w:rPr>
          <w:color w:val="FF0000"/>
        </w:rPr>
        <w:t xml:space="preserve"> Patty decide how they will be managed. </w:t>
      </w:r>
    </w:p>
    <w:p w14:paraId="6071474B" w14:textId="015E5C8E" w:rsidR="00F42A49" w:rsidRDefault="00F42A49" w:rsidP="00CB35A2">
      <w:pPr>
        <w:pStyle w:val="ListParagraph"/>
        <w:numPr>
          <w:ilvl w:val="0"/>
          <w:numId w:val="38"/>
        </w:numPr>
      </w:pPr>
      <w:r>
        <w:rPr>
          <w:color w:val="FF0000"/>
        </w:rPr>
        <w:t>Remind about muting microphone</w:t>
      </w:r>
      <w:r w:rsidR="001D1E5E">
        <w:rPr>
          <w:color w:val="FF0000"/>
        </w:rPr>
        <w:t xml:space="preserve">s if needed </w:t>
      </w:r>
      <w:r w:rsidR="00401CA9">
        <w:rPr>
          <w:color w:val="FF0000"/>
        </w:rPr>
        <w:t>(cameras?)</w:t>
      </w:r>
      <w:r>
        <w:rPr>
          <w:color w:val="FF0000"/>
        </w:rPr>
        <w:t xml:space="preserve"> </w:t>
      </w:r>
    </w:p>
    <w:p w14:paraId="3D50FF90" w14:textId="77777777" w:rsidR="005B34C3" w:rsidRDefault="00361112" w:rsidP="005B34C3">
      <w:pPr>
        <w:pStyle w:val="Heading2"/>
      </w:pPr>
      <w:r>
        <w:t xml:space="preserve">9.40 </w:t>
      </w:r>
      <w:r w:rsidR="00BA3C7F">
        <w:t xml:space="preserve">Survey history and design </w:t>
      </w:r>
    </w:p>
    <w:p w14:paraId="463AD751" w14:textId="4B4795FC" w:rsidR="003B0FD6" w:rsidRDefault="00BA3C7F" w:rsidP="00BA3C7F">
      <w:r>
        <w:t>Martina Helm</w:t>
      </w:r>
      <w:r w:rsidR="00361112">
        <w:t>e</w:t>
      </w:r>
      <w:r>
        <w:t xml:space="preserve"> </w:t>
      </w:r>
      <w:r w:rsidR="00401CA9">
        <w:t xml:space="preserve">- </w:t>
      </w:r>
      <w:r w:rsidR="003B0FD6">
        <w:t xml:space="preserve">20 min </w:t>
      </w:r>
      <w:r w:rsidR="005B34C3">
        <w:t xml:space="preserve">plus 5 min questions </w:t>
      </w:r>
    </w:p>
    <w:p w14:paraId="432F1B12" w14:textId="77777777" w:rsidR="009F0A29" w:rsidRPr="00435BCD" w:rsidRDefault="009F0A29" w:rsidP="009F0A29">
      <w:pPr>
        <w:rPr>
          <w:color w:val="FF0000"/>
        </w:rPr>
      </w:pPr>
      <w:r>
        <w:t xml:space="preserve">Questions - </w:t>
      </w:r>
      <w:r>
        <w:t>P</w:t>
      </w:r>
      <w:r w:rsidRPr="001D66F9">
        <w:t>atty to facilitate questions</w:t>
      </w:r>
      <w:r>
        <w:t xml:space="preserve"> with help from Jen (</w:t>
      </w:r>
      <w:proofErr w:type="gramStart"/>
      <w:r>
        <w:t>i.e.</w:t>
      </w:r>
      <w:proofErr w:type="gramEnd"/>
      <w:r>
        <w:t xml:space="preserve"> do one of us monitor chat and the other questions) </w:t>
      </w:r>
      <w:r w:rsidRPr="00435BCD">
        <w:rPr>
          <w:color w:val="FF0000"/>
        </w:rPr>
        <w:t>What is the plan to capture any remaining questions?</w:t>
      </w:r>
    </w:p>
    <w:p w14:paraId="1AF6DB68" w14:textId="2EB8314C" w:rsidR="005B34C3" w:rsidRDefault="005B34C3" w:rsidP="005B34C3">
      <w:pPr>
        <w:pStyle w:val="Heading2"/>
      </w:pPr>
      <w:r>
        <w:t xml:space="preserve">10.05 Methodological considerations when using the LFS and </w:t>
      </w:r>
      <w:proofErr w:type="gramStart"/>
      <w:r>
        <w:t>APS</w:t>
      </w:r>
      <w:proofErr w:type="gramEnd"/>
      <w:r>
        <w:t xml:space="preserve"> </w:t>
      </w:r>
    </w:p>
    <w:p w14:paraId="2C90FFF5" w14:textId="70BC17BC" w:rsidR="005B34C3" w:rsidRDefault="005B34C3" w:rsidP="4815EF6B">
      <w:r>
        <w:t xml:space="preserve">Martina Helme and Simon </w:t>
      </w:r>
      <w:proofErr w:type="spellStart"/>
      <w:r>
        <w:t>Woods</w:t>
      </w:r>
      <w:r w:rsidR="0078191F">
        <w:t>food</w:t>
      </w:r>
      <w:proofErr w:type="spellEnd"/>
    </w:p>
    <w:p w14:paraId="7AE775AA" w14:textId="5D72B49F" w:rsidR="009F0A29" w:rsidRDefault="009F0A29" w:rsidP="4815EF6B">
      <w:r>
        <w:t>15 minutes and 10 mins for questions</w:t>
      </w:r>
    </w:p>
    <w:p w14:paraId="4318129E" w14:textId="0976DEFC" w:rsidR="009F0A29" w:rsidRDefault="009F0A29" w:rsidP="009F0A29">
      <w:pPr>
        <w:rPr>
          <w:color w:val="FF0000"/>
        </w:rPr>
      </w:pPr>
      <w:r>
        <w:t>Questions - P</w:t>
      </w:r>
      <w:r w:rsidRPr="001D66F9">
        <w:t>atty to facilitate questions</w:t>
      </w:r>
      <w:r>
        <w:t xml:space="preserve"> with help from Jen (</w:t>
      </w:r>
      <w:proofErr w:type="gramStart"/>
      <w:r>
        <w:t>i.e.</w:t>
      </w:r>
      <w:proofErr w:type="gramEnd"/>
      <w:r>
        <w:t xml:space="preserve"> do one of us monitor chat and the other questions) </w:t>
      </w:r>
      <w:r w:rsidRPr="00435BCD">
        <w:rPr>
          <w:color w:val="FF0000"/>
        </w:rPr>
        <w:t>What is the plan to capture any remaining questions?</w:t>
      </w:r>
    </w:p>
    <w:p w14:paraId="3055233E" w14:textId="5671470A" w:rsidR="00135FAA" w:rsidRPr="00435BCD" w:rsidRDefault="00135FAA" w:rsidP="009F0A29">
      <w:pPr>
        <w:rPr>
          <w:color w:val="FF0000"/>
        </w:rPr>
      </w:pPr>
      <w:r>
        <w:rPr>
          <w:color w:val="FF0000"/>
        </w:rPr>
        <w:t xml:space="preserve">Jen to check if people have filled in data access quiz – email data if needed (have draft </w:t>
      </w:r>
    </w:p>
    <w:p w14:paraId="44047C54" w14:textId="4DFC9BF1" w:rsidR="7320DD86" w:rsidRDefault="007E17D2" w:rsidP="30372040">
      <w:pPr>
        <w:pStyle w:val="Heading2"/>
        <w:rPr>
          <w:rFonts w:ascii="Calibri Light" w:hAnsi="Calibri Light"/>
        </w:rPr>
      </w:pPr>
      <w:r>
        <w:t xml:space="preserve">10.30 </w:t>
      </w:r>
      <w:r w:rsidR="7320DD86">
        <w:t xml:space="preserve">Presentation on LFS data via the UK Data Service </w:t>
      </w:r>
    </w:p>
    <w:p w14:paraId="022E8D53" w14:textId="0F07EE3F" w:rsidR="6796E0B5" w:rsidRDefault="00816A4F" w:rsidP="00FE6960">
      <w:pPr>
        <w:pStyle w:val="ListParagraph"/>
        <w:numPr>
          <w:ilvl w:val="0"/>
          <w:numId w:val="42"/>
        </w:numPr>
      </w:pPr>
      <w:r>
        <w:t>S</w:t>
      </w:r>
      <w:r w:rsidR="6796E0B5">
        <w:t>peakers</w:t>
      </w:r>
      <w:r w:rsidR="008D6E82">
        <w:t xml:space="preserve"> – </w:t>
      </w:r>
      <w:r w:rsidR="00210866">
        <w:t>Jen</w:t>
      </w:r>
      <w:r w:rsidR="00FE6960">
        <w:t xml:space="preserve"> </w:t>
      </w:r>
      <w:r w:rsidR="007E17D2">
        <w:t>Buckley (first</w:t>
      </w:r>
      <w:r w:rsidR="0078020C">
        <w:t xml:space="preserve"> 5min</w:t>
      </w:r>
      <w:r w:rsidR="007E17D2">
        <w:t xml:space="preserve">) </w:t>
      </w:r>
      <w:r w:rsidR="00FE6960">
        <w:t>and secure team (Maddi</w:t>
      </w:r>
      <w:r w:rsidR="00C72614">
        <w:t xml:space="preserve">(son) Jones </w:t>
      </w:r>
      <w:r w:rsidR="0078020C">
        <w:t xml:space="preserve">and Beate </w:t>
      </w:r>
      <w:r w:rsidR="0078020C" w:rsidRPr="0078020C">
        <w:t>Lichtwardt</w:t>
      </w:r>
      <w:r w:rsidR="00FE6960">
        <w:t xml:space="preserve">) </w:t>
      </w:r>
      <w:r>
        <w:t xml:space="preserve"> </w:t>
      </w:r>
    </w:p>
    <w:p w14:paraId="3DFA6EB8" w14:textId="54F8FA51" w:rsidR="7F992E7C" w:rsidRDefault="7F992E7C" w:rsidP="00FE6960">
      <w:pPr>
        <w:pStyle w:val="ListParagraph"/>
        <w:numPr>
          <w:ilvl w:val="0"/>
          <w:numId w:val="42"/>
        </w:numPr>
      </w:pPr>
      <w:proofErr w:type="gramStart"/>
      <w:r>
        <w:t>Patty</w:t>
      </w:r>
      <w:proofErr w:type="gramEnd"/>
      <w:r w:rsidR="00FE6960">
        <w:t xml:space="preserve"> facilitate</w:t>
      </w:r>
      <w:r>
        <w:t xml:space="preserve"> questions</w:t>
      </w:r>
      <w:r w:rsidR="00B71744">
        <w:t xml:space="preserve"> with help from Martina. </w:t>
      </w:r>
    </w:p>
    <w:p w14:paraId="3631BC1A" w14:textId="27EC12D6" w:rsidR="00B71744" w:rsidRDefault="00B71744" w:rsidP="4815EF6B">
      <w:pPr>
        <w:pStyle w:val="Heading2"/>
      </w:pPr>
      <w:r>
        <w:lastRenderedPageBreak/>
        <w:t xml:space="preserve">10.50 – 11.10 Break </w:t>
      </w:r>
    </w:p>
    <w:p w14:paraId="2C078E63" w14:textId="202B7FE9" w:rsidR="000567FE" w:rsidRDefault="00B71744" w:rsidP="00B71744">
      <w:pPr>
        <w:pStyle w:val="Heading2"/>
        <w:rPr>
          <w:rFonts w:ascii="Calibri Light" w:hAnsi="Calibri Light"/>
        </w:rPr>
      </w:pPr>
      <w:r>
        <w:t>11.</w:t>
      </w:r>
      <w:r w:rsidR="00422F81">
        <w:t>10</w:t>
      </w:r>
      <w:r>
        <w:t xml:space="preserve"> </w:t>
      </w:r>
      <w:r w:rsidR="73EB13CC">
        <w:t xml:space="preserve">Make sense of the documentation </w:t>
      </w:r>
      <w:r>
        <w:t xml:space="preserve">– </w:t>
      </w:r>
      <w:proofErr w:type="gramStart"/>
      <w:r>
        <w:t>Jen</w:t>
      </w:r>
      <w:proofErr w:type="gramEnd"/>
      <w:r>
        <w:t xml:space="preserve"> </w:t>
      </w:r>
    </w:p>
    <w:p w14:paraId="01CFDF5D" w14:textId="22C39E89" w:rsidR="526147FD" w:rsidRDefault="4F9F54F6" w:rsidP="526147FD">
      <w:r>
        <w:t xml:space="preserve">Plan for session </w:t>
      </w:r>
    </w:p>
    <w:p w14:paraId="719D4A36" w14:textId="2C3818C6" w:rsidR="7284FF78" w:rsidRDefault="7284FF78" w:rsidP="4CB26F03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10 </w:t>
      </w:r>
      <w:r w:rsidR="4F9F54F6">
        <w:t>min overview of documentation and where it is</w:t>
      </w:r>
      <w:r w:rsidR="11013E6F">
        <w:t xml:space="preserve"> – Jen to deliver. Include information available through the catalogue pages.</w:t>
      </w:r>
    </w:p>
    <w:p w14:paraId="2B661A32" w14:textId="3CA77E1F" w:rsidR="2AC34E46" w:rsidRDefault="2AC34E46" w:rsidP="4CB26F03">
      <w:pPr>
        <w:pStyle w:val="ListParagraph"/>
        <w:numPr>
          <w:ilvl w:val="0"/>
          <w:numId w:val="25"/>
        </w:numPr>
      </w:pPr>
      <w:r>
        <w:t xml:space="preserve">15 </w:t>
      </w:r>
      <w:r w:rsidR="4F9F54F6">
        <w:t xml:space="preserve">min exploring the documentation using </w:t>
      </w:r>
      <w:proofErr w:type="gramStart"/>
      <w:r w:rsidR="4F9F54F6">
        <w:t>handout</w:t>
      </w:r>
      <w:proofErr w:type="gramEnd"/>
      <w:r w:rsidR="4F9F54F6">
        <w:t xml:space="preserve"> </w:t>
      </w:r>
    </w:p>
    <w:p w14:paraId="57DDA5A5" w14:textId="6A4EF3CB" w:rsidR="008B33B7" w:rsidRPr="00A00E82" w:rsidRDefault="4F9F54F6" w:rsidP="4815EF6B">
      <w:pPr>
        <w:pStyle w:val="ListParagraph"/>
        <w:numPr>
          <w:ilvl w:val="0"/>
          <w:numId w:val="25"/>
        </w:numPr>
        <w:rPr>
          <w:rFonts w:ascii="Calibri Light" w:hAnsi="Calibri Light"/>
        </w:rPr>
      </w:pPr>
      <w:r w:rsidRPr="008B33B7">
        <w:rPr>
          <w:color w:val="FF0000"/>
        </w:rPr>
        <w:t>5 min recap –</w:t>
      </w:r>
      <w:r w:rsidR="61C279F0" w:rsidRPr="008B33B7">
        <w:rPr>
          <w:color w:val="FF0000"/>
        </w:rPr>
        <w:t xml:space="preserve"> poll</w:t>
      </w:r>
      <w:r w:rsidR="004E7147">
        <w:rPr>
          <w:color w:val="FF0000"/>
        </w:rPr>
        <w:t xml:space="preserve"> questions </w:t>
      </w:r>
      <w:r w:rsidR="00A00E82">
        <w:rPr>
          <w:color w:val="FF0000"/>
        </w:rPr>
        <w:t xml:space="preserve">: </w:t>
      </w:r>
      <w:hyperlink r:id="rId13" w:history="1">
        <w:r w:rsidR="00C85C8B">
          <w:rPr>
            <w:rStyle w:val="Hyperlink"/>
          </w:rPr>
          <w:t>Documentation quiz questions</w:t>
        </w:r>
      </w:hyperlink>
    </w:p>
    <w:p w14:paraId="7388F693" w14:textId="31E63826" w:rsidR="0F362587" w:rsidRPr="00A97112" w:rsidRDefault="00422F81" w:rsidP="00A97112">
      <w:pPr>
        <w:pStyle w:val="Heading2"/>
        <w:rPr>
          <w:rFonts w:ascii="Calibri Light" w:hAnsi="Calibri Light"/>
        </w:rPr>
      </w:pPr>
      <w:r>
        <w:t xml:space="preserve">11.40 </w:t>
      </w:r>
      <w:r w:rsidR="0F362587" w:rsidRPr="4815EF6B">
        <w:t xml:space="preserve">Explore the </w:t>
      </w:r>
      <w:proofErr w:type="gramStart"/>
      <w:r w:rsidR="0F362587" w:rsidRPr="4815EF6B">
        <w:t>data</w:t>
      </w:r>
      <w:proofErr w:type="gramEnd"/>
    </w:p>
    <w:p w14:paraId="7F7A9A66" w14:textId="40A448E3" w:rsidR="2C346771" w:rsidRDefault="00FF76F6" w:rsidP="4815EF6B">
      <w:r w:rsidRPr="00CE48E3">
        <w:t xml:space="preserve">Jen – lead </w:t>
      </w:r>
    </w:p>
    <w:p w14:paraId="798CF2F8" w14:textId="43BB4078" w:rsidR="00905FFA" w:rsidRDefault="00905FFA" w:rsidP="4815EF6B">
      <w:r>
        <w:t>Patty and Martina to manage chat</w:t>
      </w:r>
      <w:r w:rsidR="00422F81">
        <w:t>/questions</w:t>
      </w:r>
      <w:r>
        <w:t xml:space="preserve"> – trouble shooting. </w:t>
      </w:r>
    </w:p>
    <w:p w14:paraId="37C27FB0" w14:textId="518C9566" w:rsidR="4CB26F03" w:rsidRDefault="002E363B" w:rsidP="0040111C">
      <w:pPr>
        <w:pStyle w:val="Heading2"/>
        <w:rPr>
          <w:rFonts w:eastAsia="Calibri"/>
        </w:rPr>
      </w:pPr>
      <w:r>
        <w:rPr>
          <w:rFonts w:eastAsia="Calibri"/>
        </w:rPr>
        <w:t xml:space="preserve">12: 45 </w:t>
      </w:r>
      <w:r w:rsidR="006333AD">
        <w:rPr>
          <w:rFonts w:eastAsia="Calibri"/>
        </w:rPr>
        <w:t>End:</w:t>
      </w:r>
      <w:r>
        <w:rPr>
          <w:rFonts w:eastAsia="Calibri"/>
        </w:rPr>
        <w:t xml:space="preserve"> Questions and what next</w:t>
      </w:r>
      <w:r w:rsidR="0040111C">
        <w:rPr>
          <w:rFonts w:eastAsia="Calibri"/>
        </w:rPr>
        <w:t xml:space="preserve"> </w:t>
      </w:r>
    </w:p>
    <w:p w14:paraId="4F99A884" w14:textId="0447F551" w:rsidR="008E14F3" w:rsidRDefault="0621778C" w:rsidP="00971A9B">
      <w:pPr>
        <w:spacing w:line="257" w:lineRule="auto"/>
        <w:rPr>
          <w:rFonts w:ascii="Calibri" w:eastAsia="Calibri" w:hAnsi="Calibri" w:cs="Calibri"/>
        </w:rPr>
      </w:pPr>
      <w:r w:rsidRPr="4815EF6B">
        <w:rPr>
          <w:rFonts w:ascii="Calibri" w:eastAsia="Calibri" w:hAnsi="Calibri" w:cs="Calibri"/>
        </w:rPr>
        <w:t>Questions and final remarks</w:t>
      </w:r>
      <w:r w:rsidR="00F73FDD">
        <w:rPr>
          <w:rFonts w:ascii="Calibri" w:eastAsia="Calibri" w:hAnsi="Calibri" w:cs="Calibri"/>
        </w:rPr>
        <w:t xml:space="preserve">: </w:t>
      </w:r>
      <w:r w:rsidRPr="4815EF6B">
        <w:rPr>
          <w:rFonts w:ascii="Calibri" w:eastAsia="Calibri" w:hAnsi="Calibri" w:cs="Calibri"/>
        </w:rPr>
        <w:t xml:space="preserve">Patty to </w:t>
      </w:r>
      <w:r w:rsidR="7E0AEA87" w:rsidRPr="4815EF6B">
        <w:rPr>
          <w:rFonts w:ascii="Calibri" w:eastAsia="Calibri" w:hAnsi="Calibri" w:cs="Calibri"/>
        </w:rPr>
        <w:t>facilitate</w:t>
      </w:r>
      <w:r w:rsidR="00F73FDD">
        <w:rPr>
          <w:rFonts w:ascii="Calibri" w:eastAsia="Calibri" w:hAnsi="Calibri" w:cs="Calibri"/>
        </w:rPr>
        <w:t>.</w:t>
      </w:r>
      <w:r w:rsidR="00971A9B">
        <w:rPr>
          <w:rFonts w:ascii="Calibri" w:eastAsia="Calibri" w:hAnsi="Calibri" w:cs="Calibri"/>
        </w:rPr>
        <w:t xml:space="preserve"> </w:t>
      </w:r>
    </w:p>
    <w:p w14:paraId="00D0A2A5" w14:textId="446AC879" w:rsidR="00337664" w:rsidRPr="000C1CA1" w:rsidRDefault="004F54C6" w:rsidP="000C1CA1">
      <w:pPr>
        <w:spacing w:line="257" w:lineRule="auto"/>
        <w:rPr>
          <w:color w:val="FF0000"/>
        </w:rPr>
      </w:pPr>
      <w:r w:rsidRPr="000C1CA1">
        <w:rPr>
          <w:color w:val="FF0000"/>
        </w:rPr>
        <w:t xml:space="preserve">Possibly could - </w:t>
      </w:r>
      <w:r w:rsidR="00A806A0" w:rsidRPr="000C1CA1">
        <w:rPr>
          <w:color w:val="FF0000"/>
        </w:rPr>
        <w:t xml:space="preserve">Ask on </w:t>
      </w:r>
      <w:proofErr w:type="spellStart"/>
      <w:r w:rsidR="00A806A0" w:rsidRPr="000C1CA1">
        <w:rPr>
          <w:color w:val="FF0000"/>
        </w:rPr>
        <w:t>miro</w:t>
      </w:r>
      <w:proofErr w:type="spellEnd"/>
      <w:r w:rsidR="00A806A0" w:rsidRPr="000C1CA1">
        <w:rPr>
          <w:color w:val="FF0000"/>
        </w:rPr>
        <w:t xml:space="preserve"> board for </w:t>
      </w:r>
      <w:r w:rsidR="00935D5E" w:rsidRPr="000C1CA1">
        <w:rPr>
          <w:color w:val="FF0000"/>
        </w:rPr>
        <w:t>best/</w:t>
      </w:r>
      <w:r w:rsidR="00337664" w:rsidRPr="000C1CA1">
        <w:rPr>
          <w:color w:val="FF0000"/>
        </w:rPr>
        <w:t xml:space="preserve">most useful bit – What they’d like </w:t>
      </w:r>
      <w:proofErr w:type="gramStart"/>
      <w:r w:rsidR="00337664" w:rsidRPr="000C1CA1">
        <w:rPr>
          <w:color w:val="FF0000"/>
        </w:rPr>
        <w:t>next</w:t>
      </w:r>
      <w:proofErr w:type="gramEnd"/>
      <w:r w:rsidR="00140163" w:rsidRPr="000C1CA1">
        <w:rPr>
          <w:color w:val="FF0000"/>
        </w:rPr>
        <w:t xml:space="preserve"> </w:t>
      </w:r>
    </w:p>
    <w:p w14:paraId="36A5A01D" w14:textId="77777777" w:rsidR="000C1CA1" w:rsidRDefault="00D06546" w:rsidP="000C1CA1">
      <w:pP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>
        <w:t>Post l</w:t>
      </w:r>
      <w:r w:rsidR="00140163">
        <w:t>ink to evaluation form</w:t>
      </w:r>
      <w:r w:rsidR="007A0121" w:rsidRPr="000C1CA1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: </w:t>
      </w:r>
    </w:p>
    <w:p w14:paraId="41C89D55" w14:textId="49E03FA6" w:rsidR="007A0121" w:rsidRPr="000C1CA1" w:rsidRDefault="000C1CA1" w:rsidP="000C1CA1">
      <w:pP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hyperlink r:id="rId14" w:history="1">
        <w:r w:rsidRPr="00450B82">
          <w:rPr>
            <w:rStyle w:val="Hyperlink"/>
            <w:rFonts w:ascii="Helvetica" w:eastAsia="Times New Roman" w:hAnsi="Helvetica" w:cs="Helvetica"/>
            <w:sz w:val="26"/>
            <w:szCs w:val="26"/>
            <w:shd w:val="clear" w:color="auto" w:fill="FFFFFF"/>
            <w:lang w:val="en-GB" w:eastAsia="en-GB"/>
          </w:rPr>
          <w:t>https://www.qualtrics.manchester.ac.uk/jfe/form/SV_3PM368t36M5hhgq</w:t>
        </w:r>
      </w:hyperlink>
    </w:p>
    <w:p w14:paraId="6466E40D" w14:textId="04EDDC7E" w:rsidR="00337664" w:rsidRDefault="007A0121" w:rsidP="00C33509">
      <w:pPr>
        <w:pStyle w:val="ListParagraph"/>
        <w:numPr>
          <w:ilvl w:val="0"/>
          <w:numId w:val="43"/>
        </w:numPr>
      </w:pPr>
      <w:r>
        <w:t>Drop into chat</w:t>
      </w:r>
      <w:r w:rsidR="00D06546">
        <w:t>/</w:t>
      </w:r>
      <w:r>
        <w:t xml:space="preserve">add to miro board. </w:t>
      </w:r>
    </w:p>
    <w:p w14:paraId="34308A77" w14:textId="10A463C8" w:rsidR="000C1CA1" w:rsidRDefault="000C1CA1" w:rsidP="000C1CA1">
      <w:r>
        <w:t xml:space="preserve">13.00 close (with some flexibility for additional questions) </w:t>
      </w:r>
    </w:p>
    <w:sectPr w:rsidR="000C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ifer Buckley" w:date="2021-05-15T12:56:00Z" w:initials="JB">
    <w:p w14:paraId="18FA794B" w14:textId="042D0FCC" w:rsidR="00180791" w:rsidRDefault="00180791" w:rsidP="003B46A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"mailto:patty.doran@manchester.ac.uk" </w:instrText>
      </w:r>
      <w:bookmarkStart w:id="2" w:name="_@_86DF3A5BFDAE4B19A18B317231E889D3Z"/>
      <w:r>
        <w:fldChar w:fldCharType="separate"/>
      </w:r>
      <w:bookmarkEnd w:id="2"/>
      <w:r w:rsidRPr="00180791">
        <w:rPr>
          <w:rStyle w:val="Mention"/>
          <w:noProof/>
        </w:rPr>
        <w:t>@Patty Doran</w:t>
      </w:r>
      <w:r>
        <w:fldChar w:fldCharType="end"/>
      </w:r>
      <w:r>
        <w:t xml:space="preserve"> as you will be monitoring questions for most the morning, can you add something about how they will use chat/questions features. </w:t>
      </w:r>
    </w:p>
  </w:comment>
  <w:comment w:id="1" w:author="Jennifer Buckley" w:date="2021-05-15T14:04:00Z" w:initials="JB">
    <w:p w14:paraId="6CDD1EA3" w14:textId="77777777" w:rsidR="00AE4D65" w:rsidRDefault="00AE4D65" w:rsidP="004B165A">
      <w:pPr>
        <w:pStyle w:val="CommentText"/>
      </w:pPr>
      <w:r>
        <w:rPr>
          <w:rStyle w:val="CommentReference"/>
        </w:rPr>
        <w:annotationRef/>
      </w:r>
      <w:r>
        <w:t>plus remaining questions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A794B" w15:done="0"/>
  <w15:commentEx w15:paraId="6CDD1EA3" w15:paraIdParent="18FA79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A4389" w16cex:dateUtc="2021-05-15T11:56:00Z"/>
  <w16cex:commentExtensible w16cex:durableId="244A5383" w16cex:dateUtc="2021-05-15T1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A794B" w16cid:durableId="244A4389"/>
  <w16cid:commentId w16cid:paraId="6CDD1EA3" w16cid:durableId="244A53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029"/>
    <w:multiLevelType w:val="hybridMultilevel"/>
    <w:tmpl w:val="86E0E9F8"/>
    <w:lvl w:ilvl="0" w:tplc="8EB078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03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29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22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45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24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6E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08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A7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96E"/>
    <w:multiLevelType w:val="hybridMultilevel"/>
    <w:tmpl w:val="A65A49F2"/>
    <w:lvl w:ilvl="0" w:tplc="3F2E5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5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8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20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2B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8F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C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D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E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9D8"/>
    <w:multiLevelType w:val="hybridMultilevel"/>
    <w:tmpl w:val="B4D01566"/>
    <w:lvl w:ilvl="0" w:tplc="54FA93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58B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AB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8E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04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ED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4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77CB1"/>
    <w:multiLevelType w:val="hybridMultilevel"/>
    <w:tmpl w:val="FFFFFFFF"/>
    <w:lvl w:ilvl="0" w:tplc="D960B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0B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CC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5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85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68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65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20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00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1EF6"/>
    <w:multiLevelType w:val="hybridMultilevel"/>
    <w:tmpl w:val="FFFFFFFF"/>
    <w:lvl w:ilvl="0" w:tplc="12743D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12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C3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0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E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C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4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2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41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0299"/>
    <w:multiLevelType w:val="hybridMultilevel"/>
    <w:tmpl w:val="FFFFFFFF"/>
    <w:lvl w:ilvl="0" w:tplc="A5AA03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987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01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61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EC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4D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C3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6C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E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B3288"/>
    <w:multiLevelType w:val="hybridMultilevel"/>
    <w:tmpl w:val="FFFFFFFF"/>
    <w:lvl w:ilvl="0" w:tplc="834C68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426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49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E1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CE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CA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8F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1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29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847BD"/>
    <w:multiLevelType w:val="hybridMultilevel"/>
    <w:tmpl w:val="D5E43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F096C"/>
    <w:multiLevelType w:val="hybridMultilevel"/>
    <w:tmpl w:val="68B2EC90"/>
    <w:lvl w:ilvl="0" w:tplc="1756A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5EF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42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23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B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AC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47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69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760E"/>
    <w:multiLevelType w:val="hybridMultilevel"/>
    <w:tmpl w:val="FFFFFFFF"/>
    <w:lvl w:ilvl="0" w:tplc="92DC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29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C4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2A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A4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00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62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45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0E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6112B"/>
    <w:multiLevelType w:val="hybridMultilevel"/>
    <w:tmpl w:val="FFFFFFFF"/>
    <w:lvl w:ilvl="0" w:tplc="8A36B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44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46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C6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2E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C0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E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88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D7792"/>
    <w:multiLevelType w:val="hybridMultilevel"/>
    <w:tmpl w:val="E49E3732"/>
    <w:lvl w:ilvl="0" w:tplc="D7A2FC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96C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47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22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2E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0A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E3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00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2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E03FF"/>
    <w:multiLevelType w:val="hybridMultilevel"/>
    <w:tmpl w:val="FFFFFFFF"/>
    <w:lvl w:ilvl="0" w:tplc="191ED6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E4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4B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2E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4C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C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C5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E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F6265"/>
    <w:multiLevelType w:val="hybridMultilevel"/>
    <w:tmpl w:val="FFFFFFFF"/>
    <w:lvl w:ilvl="0" w:tplc="02189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5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83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87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80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3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6F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8F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08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5641C"/>
    <w:multiLevelType w:val="hybridMultilevel"/>
    <w:tmpl w:val="FFFFFFFF"/>
    <w:lvl w:ilvl="0" w:tplc="B2B8A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08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A4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47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25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3E9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CB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05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68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A25D0"/>
    <w:multiLevelType w:val="hybridMultilevel"/>
    <w:tmpl w:val="A4B67344"/>
    <w:lvl w:ilvl="0" w:tplc="51EC2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80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2D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2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69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C4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89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CB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60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378A"/>
    <w:multiLevelType w:val="hybridMultilevel"/>
    <w:tmpl w:val="FFFFFFFF"/>
    <w:lvl w:ilvl="0" w:tplc="B5A0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6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44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E1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A8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D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0F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80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C2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00D2A"/>
    <w:multiLevelType w:val="hybridMultilevel"/>
    <w:tmpl w:val="718A4F56"/>
    <w:lvl w:ilvl="0" w:tplc="0C4AA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EF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2B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8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45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66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4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AE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C6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31E15"/>
    <w:multiLevelType w:val="hybridMultilevel"/>
    <w:tmpl w:val="8912F6AA"/>
    <w:lvl w:ilvl="0" w:tplc="7C2AE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D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44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E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EF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2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4B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1434C"/>
    <w:multiLevelType w:val="hybridMultilevel"/>
    <w:tmpl w:val="FF04E444"/>
    <w:lvl w:ilvl="0" w:tplc="C81C6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AB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EC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4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C4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2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45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4B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CA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25731"/>
    <w:multiLevelType w:val="hybridMultilevel"/>
    <w:tmpl w:val="5270040A"/>
    <w:lvl w:ilvl="0" w:tplc="5FF48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80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E3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61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D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C8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02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2F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A8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51F36"/>
    <w:multiLevelType w:val="hybridMultilevel"/>
    <w:tmpl w:val="206E70A8"/>
    <w:lvl w:ilvl="0" w:tplc="647C3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CD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25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CC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6B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4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08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621A0"/>
    <w:multiLevelType w:val="hybridMultilevel"/>
    <w:tmpl w:val="FFFFFFFF"/>
    <w:lvl w:ilvl="0" w:tplc="69A08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E2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6E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61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E5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3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8A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9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0F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235B9"/>
    <w:multiLevelType w:val="hybridMultilevel"/>
    <w:tmpl w:val="FFFFFFFF"/>
    <w:lvl w:ilvl="0" w:tplc="91DAD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E9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0E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00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20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CF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6D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25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00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C447E"/>
    <w:multiLevelType w:val="hybridMultilevel"/>
    <w:tmpl w:val="FFFFFFFF"/>
    <w:lvl w:ilvl="0" w:tplc="8CCE23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D4C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EB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23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8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E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E8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AA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AA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94FF1"/>
    <w:multiLevelType w:val="hybridMultilevel"/>
    <w:tmpl w:val="FFFFFFFF"/>
    <w:lvl w:ilvl="0" w:tplc="4130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84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80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E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D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4D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E3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09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A3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217EB"/>
    <w:multiLevelType w:val="hybridMultilevel"/>
    <w:tmpl w:val="9A1E1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C62BA"/>
    <w:multiLevelType w:val="hybridMultilevel"/>
    <w:tmpl w:val="8AD20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25406"/>
    <w:multiLevelType w:val="hybridMultilevel"/>
    <w:tmpl w:val="52F4E48A"/>
    <w:lvl w:ilvl="0" w:tplc="3BF80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69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C2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C7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E1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4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09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23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26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27379"/>
    <w:multiLevelType w:val="hybridMultilevel"/>
    <w:tmpl w:val="56CAEC48"/>
    <w:lvl w:ilvl="0" w:tplc="1348F9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7C4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E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2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EA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C1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E9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C6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56BBC"/>
    <w:multiLevelType w:val="hybridMultilevel"/>
    <w:tmpl w:val="97DC6474"/>
    <w:lvl w:ilvl="0" w:tplc="42F067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D4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64E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F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60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D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C4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61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4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71EB8"/>
    <w:multiLevelType w:val="hybridMultilevel"/>
    <w:tmpl w:val="FEA8FFA8"/>
    <w:lvl w:ilvl="0" w:tplc="2DBAC848">
      <w:start w:val="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001D2"/>
    <w:multiLevelType w:val="hybridMultilevel"/>
    <w:tmpl w:val="0D92E7B0"/>
    <w:lvl w:ilvl="0" w:tplc="F52E9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C6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C4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2F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E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E7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84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0C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C3A8A"/>
    <w:multiLevelType w:val="hybridMultilevel"/>
    <w:tmpl w:val="FFFFFFFF"/>
    <w:lvl w:ilvl="0" w:tplc="2410E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D82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C5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21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C1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A9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06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45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8B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13FA3"/>
    <w:multiLevelType w:val="hybridMultilevel"/>
    <w:tmpl w:val="FFFFFFFF"/>
    <w:lvl w:ilvl="0" w:tplc="19BE16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DA5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25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4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84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45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47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24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E3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C5409"/>
    <w:multiLevelType w:val="hybridMultilevel"/>
    <w:tmpl w:val="40380C3E"/>
    <w:lvl w:ilvl="0" w:tplc="F022CF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F69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C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E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A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84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0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C9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66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D01E0"/>
    <w:multiLevelType w:val="hybridMultilevel"/>
    <w:tmpl w:val="2C46E834"/>
    <w:lvl w:ilvl="0" w:tplc="C1C08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A2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65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A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8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E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67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C2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53632"/>
    <w:multiLevelType w:val="hybridMultilevel"/>
    <w:tmpl w:val="9F2CEAA2"/>
    <w:lvl w:ilvl="0" w:tplc="04548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E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47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27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E4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41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2C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E8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8E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70BD8"/>
    <w:multiLevelType w:val="hybridMultilevel"/>
    <w:tmpl w:val="FFFFFFFF"/>
    <w:lvl w:ilvl="0" w:tplc="3E42C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544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E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4D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26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C0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2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8B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6E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55DB7"/>
    <w:multiLevelType w:val="hybridMultilevel"/>
    <w:tmpl w:val="05D63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F1000"/>
    <w:multiLevelType w:val="hybridMultilevel"/>
    <w:tmpl w:val="FFFFFFFF"/>
    <w:lvl w:ilvl="0" w:tplc="29C0F5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AC67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63656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5412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A696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CDED6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6041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5806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80CE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720BB1"/>
    <w:multiLevelType w:val="hybridMultilevel"/>
    <w:tmpl w:val="FFFFFFFF"/>
    <w:lvl w:ilvl="0" w:tplc="87541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87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AD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A8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CE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2C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00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EE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C8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47728"/>
    <w:multiLevelType w:val="hybridMultilevel"/>
    <w:tmpl w:val="2E06F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A76B1"/>
    <w:multiLevelType w:val="hybridMultilevel"/>
    <w:tmpl w:val="606A5846"/>
    <w:lvl w:ilvl="0" w:tplc="E048C8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D4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C1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EF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E4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86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A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A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CA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0"/>
  </w:num>
  <w:num w:numId="4">
    <w:abstractNumId w:val="0"/>
  </w:num>
  <w:num w:numId="5">
    <w:abstractNumId w:val="11"/>
  </w:num>
  <w:num w:numId="6">
    <w:abstractNumId w:val="29"/>
  </w:num>
  <w:num w:numId="7">
    <w:abstractNumId w:val="35"/>
  </w:num>
  <w:num w:numId="8">
    <w:abstractNumId w:val="8"/>
  </w:num>
  <w:num w:numId="9">
    <w:abstractNumId w:val="18"/>
  </w:num>
  <w:num w:numId="10">
    <w:abstractNumId w:val="15"/>
  </w:num>
  <w:num w:numId="11">
    <w:abstractNumId w:val="20"/>
  </w:num>
  <w:num w:numId="12">
    <w:abstractNumId w:val="19"/>
  </w:num>
  <w:num w:numId="13">
    <w:abstractNumId w:val="2"/>
  </w:num>
  <w:num w:numId="14">
    <w:abstractNumId w:val="43"/>
  </w:num>
  <w:num w:numId="15">
    <w:abstractNumId w:val="32"/>
  </w:num>
  <w:num w:numId="16">
    <w:abstractNumId w:val="21"/>
  </w:num>
  <w:num w:numId="17">
    <w:abstractNumId w:val="37"/>
  </w:num>
  <w:num w:numId="18">
    <w:abstractNumId w:val="36"/>
  </w:num>
  <w:num w:numId="19">
    <w:abstractNumId w:val="28"/>
  </w:num>
  <w:num w:numId="20">
    <w:abstractNumId w:val="22"/>
  </w:num>
  <w:num w:numId="21">
    <w:abstractNumId w:val="25"/>
  </w:num>
  <w:num w:numId="22">
    <w:abstractNumId w:val="4"/>
  </w:num>
  <w:num w:numId="23">
    <w:abstractNumId w:val="6"/>
  </w:num>
  <w:num w:numId="24">
    <w:abstractNumId w:val="33"/>
  </w:num>
  <w:num w:numId="25">
    <w:abstractNumId w:val="34"/>
  </w:num>
  <w:num w:numId="26">
    <w:abstractNumId w:val="12"/>
  </w:num>
  <w:num w:numId="27">
    <w:abstractNumId w:val="24"/>
  </w:num>
  <w:num w:numId="28">
    <w:abstractNumId w:val="23"/>
  </w:num>
  <w:num w:numId="29">
    <w:abstractNumId w:val="41"/>
  </w:num>
  <w:num w:numId="30">
    <w:abstractNumId w:val="13"/>
  </w:num>
  <w:num w:numId="31">
    <w:abstractNumId w:val="3"/>
  </w:num>
  <w:num w:numId="32">
    <w:abstractNumId w:val="38"/>
  </w:num>
  <w:num w:numId="33">
    <w:abstractNumId w:val="5"/>
  </w:num>
  <w:num w:numId="34">
    <w:abstractNumId w:val="16"/>
  </w:num>
  <w:num w:numId="35">
    <w:abstractNumId w:val="9"/>
  </w:num>
  <w:num w:numId="36">
    <w:abstractNumId w:val="10"/>
  </w:num>
  <w:num w:numId="37">
    <w:abstractNumId w:val="14"/>
  </w:num>
  <w:num w:numId="38">
    <w:abstractNumId w:val="40"/>
  </w:num>
  <w:num w:numId="39">
    <w:abstractNumId w:val="31"/>
  </w:num>
  <w:num w:numId="40">
    <w:abstractNumId w:val="27"/>
  </w:num>
  <w:num w:numId="41">
    <w:abstractNumId w:val="26"/>
  </w:num>
  <w:num w:numId="42">
    <w:abstractNumId w:val="39"/>
  </w:num>
  <w:num w:numId="43">
    <w:abstractNumId w:val="42"/>
  </w:num>
  <w:num w:numId="4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ifer Buckley">
    <w15:presenceInfo w15:providerId="AD" w15:userId="S::jennifer.buckley@manchester.ac.uk::905af5bc-a38b-4dfc-ae7c-ac6b00482c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90868D"/>
    <w:rsid w:val="000110FF"/>
    <w:rsid w:val="00026A17"/>
    <w:rsid w:val="00033FBC"/>
    <w:rsid w:val="0004607F"/>
    <w:rsid w:val="0005497E"/>
    <w:rsid w:val="000567FE"/>
    <w:rsid w:val="00071695"/>
    <w:rsid w:val="00095587"/>
    <w:rsid w:val="000B170B"/>
    <w:rsid w:val="000B6F31"/>
    <w:rsid w:val="000C1CA1"/>
    <w:rsid w:val="000D14B4"/>
    <w:rsid w:val="000F2EC3"/>
    <w:rsid w:val="001003F9"/>
    <w:rsid w:val="0010131D"/>
    <w:rsid w:val="00107117"/>
    <w:rsid w:val="00135FAA"/>
    <w:rsid w:val="00140163"/>
    <w:rsid w:val="00140DC7"/>
    <w:rsid w:val="00147C49"/>
    <w:rsid w:val="001740F4"/>
    <w:rsid w:val="00180791"/>
    <w:rsid w:val="001853E2"/>
    <w:rsid w:val="001B10AF"/>
    <w:rsid w:val="001C02C8"/>
    <w:rsid w:val="001D1200"/>
    <w:rsid w:val="001D1E5E"/>
    <w:rsid w:val="001D24F1"/>
    <w:rsid w:val="001D66F9"/>
    <w:rsid w:val="00206305"/>
    <w:rsid w:val="00206A4C"/>
    <w:rsid w:val="00210866"/>
    <w:rsid w:val="00215FD4"/>
    <w:rsid w:val="002163F3"/>
    <w:rsid w:val="00220D63"/>
    <w:rsid w:val="00222761"/>
    <w:rsid w:val="00242737"/>
    <w:rsid w:val="00271526"/>
    <w:rsid w:val="002761CD"/>
    <w:rsid w:val="00292807"/>
    <w:rsid w:val="002E0C70"/>
    <w:rsid w:val="002E363B"/>
    <w:rsid w:val="002F1CBF"/>
    <w:rsid w:val="003101C5"/>
    <w:rsid w:val="00336C01"/>
    <w:rsid w:val="00337664"/>
    <w:rsid w:val="00341EFE"/>
    <w:rsid w:val="00346A3B"/>
    <w:rsid w:val="00361112"/>
    <w:rsid w:val="003B0FD6"/>
    <w:rsid w:val="003E13BD"/>
    <w:rsid w:val="003E6C86"/>
    <w:rsid w:val="0040111C"/>
    <w:rsid w:val="00401CA9"/>
    <w:rsid w:val="00422F81"/>
    <w:rsid w:val="00435BCD"/>
    <w:rsid w:val="004E7147"/>
    <w:rsid w:val="004F54C6"/>
    <w:rsid w:val="0050057F"/>
    <w:rsid w:val="0051784D"/>
    <w:rsid w:val="00543C7A"/>
    <w:rsid w:val="00551C7B"/>
    <w:rsid w:val="005647CB"/>
    <w:rsid w:val="00573A6E"/>
    <w:rsid w:val="005823FA"/>
    <w:rsid w:val="005B34C3"/>
    <w:rsid w:val="0061010E"/>
    <w:rsid w:val="006333AD"/>
    <w:rsid w:val="00641364"/>
    <w:rsid w:val="00664506"/>
    <w:rsid w:val="00692A75"/>
    <w:rsid w:val="006A358A"/>
    <w:rsid w:val="006A5165"/>
    <w:rsid w:val="006E5C24"/>
    <w:rsid w:val="00712067"/>
    <w:rsid w:val="00712A45"/>
    <w:rsid w:val="00754F70"/>
    <w:rsid w:val="0076445C"/>
    <w:rsid w:val="007666E4"/>
    <w:rsid w:val="0078020C"/>
    <w:rsid w:val="0078191F"/>
    <w:rsid w:val="00792C64"/>
    <w:rsid w:val="007A0121"/>
    <w:rsid w:val="007D73A3"/>
    <w:rsid w:val="007E17D2"/>
    <w:rsid w:val="00816A4F"/>
    <w:rsid w:val="00816CB7"/>
    <w:rsid w:val="00825860"/>
    <w:rsid w:val="00840893"/>
    <w:rsid w:val="00845685"/>
    <w:rsid w:val="0088378B"/>
    <w:rsid w:val="00886D30"/>
    <w:rsid w:val="008A14AD"/>
    <w:rsid w:val="008A2F01"/>
    <w:rsid w:val="008B33B7"/>
    <w:rsid w:val="008C4264"/>
    <w:rsid w:val="008D6E82"/>
    <w:rsid w:val="008E14F3"/>
    <w:rsid w:val="008E7A65"/>
    <w:rsid w:val="00903776"/>
    <w:rsid w:val="00905FFA"/>
    <w:rsid w:val="0091445F"/>
    <w:rsid w:val="00916A68"/>
    <w:rsid w:val="00932470"/>
    <w:rsid w:val="00935D5E"/>
    <w:rsid w:val="00961756"/>
    <w:rsid w:val="00966A16"/>
    <w:rsid w:val="00971A9B"/>
    <w:rsid w:val="009850F3"/>
    <w:rsid w:val="0099403E"/>
    <w:rsid w:val="009A5BC6"/>
    <w:rsid w:val="009B7C8F"/>
    <w:rsid w:val="009F0A29"/>
    <w:rsid w:val="009F5502"/>
    <w:rsid w:val="009F6A35"/>
    <w:rsid w:val="009F81DF"/>
    <w:rsid w:val="00A00E82"/>
    <w:rsid w:val="00A806A0"/>
    <w:rsid w:val="00A82DF7"/>
    <w:rsid w:val="00A97112"/>
    <w:rsid w:val="00AA3394"/>
    <w:rsid w:val="00AE3987"/>
    <w:rsid w:val="00AE4D65"/>
    <w:rsid w:val="00B137FF"/>
    <w:rsid w:val="00B16835"/>
    <w:rsid w:val="00B34A96"/>
    <w:rsid w:val="00B43CF5"/>
    <w:rsid w:val="00B4490C"/>
    <w:rsid w:val="00B71744"/>
    <w:rsid w:val="00BA3C7F"/>
    <w:rsid w:val="00BA4954"/>
    <w:rsid w:val="00BA62BC"/>
    <w:rsid w:val="00BB1FCD"/>
    <w:rsid w:val="00BB6B9C"/>
    <w:rsid w:val="00BE3DB6"/>
    <w:rsid w:val="00BE546C"/>
    <w:rsid w:val="00BF548E"/>
    <w:rsid w:val="00C0690A"/>
    <w:rsid w:val="00C27949"/>
    <w:rsid w:val="00C34484"/>
    <w:rsid w:val="00C34FDE"/>
    <w:rsid w:val="00C704B2"/>
    <w:rsid w:val="00C7091B"/>
    <w:rsid w:val="00C72614"/>
    <w:rsid w:val="00C85C8B"/>
    <w:rsid w:val="00CB35A2"/>
    <w:rsid w:val="00CB6F3F"/>
    <w:rsid w:val="00CBF1BB"/>
    <w:rsid w:val="00CC05CF"/>
    <w:rsid w:val="00CC28F9"/>
    <w:rsid w:val="00CC53AD"/>
    <w:rsid w:val="00CE48E3"/>
    <w:rsid w:val="00CF339E"/>
    <w:rsid w:val="00D06546"/>
    <w:rsid w:val="00D1346E"/>
    <w:rsid w:val="00D277DB"/>
    <w:rsid w:val="00D63423"/>
    <w:rsid w:val="00D73B16"/>
    <w:rsid w:val="00DB31F1"/>
    <w:rsid w:val="00DB7540"/>
    <w:rsid w:val="00DE4912"/>
    <w:rsid w:val="00E132A5"/>
    <w:rsid w:val="00E25A19"/>
    <w:rsid w:val="00E34CB7"/>
    <w:rsid w:val="00E4464F"/>
    <w:rsid w:val="00E46177"/>
    <w:rsid w:val="00E52731"/>
    <w:rsid w:val="00E646C2"/>
    <w:rsid w:val="00E745ED"/>
    <w:rsid w:val="00E81D17"/>
    <w:rsid w:val="00E9580D"/>
    <w:rsid w:val="00EA7FE5"/>
    <w:rsid w:val="00EF5655"/>
    <w:rsid w:val="00EF6223"/>
    <w:rsid w:val="00EF6394"/>
    <w:rsid w:val="00F145C1"/>
    <w:rsid w:val="00F15D08"/>
    <w:rsid w:val="00F25495"/>
    <w:rsid w:val="00F42A49"/>
    <w:rsid w:val="00F51C1E"/>
    <w:rsid w:val="00F6606D"/>
    <w:rsid w:val="00F73FDD"/>
    <w:rsid w:val="00F74727"/>
    <w:rsid w:val="00F7780F"/>
    <w:rsid w:val="00F92AA2"/>
    <w:rsid w:val="00F941D1"/>
    <w:rsid w:val="00FB67B8"/>
    <w:rsid w:val="00FC3CFD"/>
    <w:rsid w:val="00FC3E9D"/>
    <w:rsid w:val="00FC4FA2"/>
    <w:rsid w:val="00FD5DFF"/>
    <w:rsid w:val="00FE00EA"/>
    <w:rsid w:val="00FE6960"/>
    <w:rsid w:val="00FF76F6"/>
    <w:rsid w:val="01BCF69A"/>
    <w:rsid w:val="01DFF8A6"/>
    <w:rsid w:val="02394510"/>
    <w:rsid w:val="023E3BBF"/>
    <w:rsid w:val="02C0C574"/>
    <w:rsid w:val="02DB4052"/>
    <w:rsid w:val="03715D03"/>
    <w:rsid w:val="0373FFA8"/>
    <w:rsid w:val="04570428"/>
    <w:rsid w:val="045E95E0"/>
    <w:rsid w:val="052FFEE9"/>
    <w:rsid w:val="057DDB73"/>
    <w:rsid w:val="06203095"/>
    <w:rsid w:val="0620E0C6"/>
    <w:rsid w:val="0621778C"/>
    <w:rsid w:val="06828471"/>
    <w:rsid w:val="06EEB06E"/>
    <w:rsid w:val="07030340"/>
    <w:rsid w:val="07AD2315"/>
    <w:rsid w:val="07C64B0B"/>
    <w:rsid w:val="081E54D2"/>
    <w:rsid w:val="084031CF"/>
    <w:rsid w:val="08E9BBF9"/>
    <w:rsid w:val="090DAA43"/>
    <w:rsid w:val="092543D9"/>
    <w:rsid w:val="09621B6C"/>
    <w:rsid w:val="0983EBC1"/>
    <w:rsid w:val="09F96FD4"/>
    <w:rsid w:val="0A5B885A"/>
    <w:rsid w:val="0A994751"/>
    <w:rsid w:val="0ABA8657"/>
    <w:rsid w:val="0AE4C370"/>
    <w:rsid w:val="0B08527D"/>
    <w:rsid w:val="0B400643"/>
    <w:rsid w:val="0BAD7076"/>
    <w:rsid w:val="0C768434"/>
    <w:rsid w:val="0CB46AF4"/>
    <w:rsid w:val="0CF545F9"/>
    <w:rsid w:val="0D2CB4DE"/>
    <w:rsid w:val="0D96AEA9"/>
    <w:rsid w:val="0ECD7D6D"/>
    <w:rsid w:val="0F362587"/>
    <w:rsid w:val="0F4352C6"/>
    <w:rsid w:val="103E7552"/>
    <w:rsid w:val="11013E6F"/>
    <w:rsid w:val="1141BD9B"/>
    <w:rsid w:val="116600AA"/>
    <w:rsid w:val="11667592"/>
    <w:rsid w:val="11800E53"/>
    <w:rsid w:val="12224747"/>
    <w:rsid w:val="1278C178"/>
    <w:rsid w:val="1351863E"/>
    <w:rsid w:val="13FCC0A5"/>
    <w:rsid w:val="149E86B8"/>
    <w:rsid w:val="14BD63C5"/>
    <w:rsid w:val="14F2AF65"/>
    <w:rsid w:val="153CBEF1"/>
    <w:rsid w:val="157974FB"/>
    <w:rsid w:val="16593426"/>
    <w:rsid w:val="16DBBD49"/>
    <w:rsid w:val="17262C86"/>
    <w:rsid w:val="174360CC"/>
    <w:rsid w:val="17C75A17"/>
    <w:rsid w:val="187CB51D"/>
    <w:rsid w:val="18F4DDBC"/>
    <w:rsid w:val="190BCDFB"/>
    <w:rsid w:val="19591879"/>
    <w:rsid w:val="198B4542"/>
    <w:rsid w:val="1990D4E8"/>
    <w:rsid w:val="199E3BA3"/>
    <w:rsid w:val="1A103014"/>
    <w:rsid w:val="1A1786F6"/>
    <w:rsid w:val="1AA02282"/>
    <w:rsid w:val="1AE38D41"/>
    <w:rsid w:val="1C1270F3"/>
    <w:rsid w:val="1CA4F217"/>
    <w:rsid w:val="1CE29E19"/>
    <w:rsid w:val="1D294BEA"/>
    <w:rsid w:val="1D81C3BA"/>
    <w:rsid w:val="1EB55C15"/>
    <w:rsid w:val="1F0B1092"/>
    <w:rsid w:val="1FD120BC"/>
    <w:rsid w:val="2016E0E9"/>
    <w:rsid w:val="21713D44"/>
    <w:rsid w:val="237483F3"/>
    <w:rsid w:val="24BB6A91"/>
    <w:rsid w:val="259BB335"/>
    <w:rsid w:val="25C74A82"/>
    <w:rsid w:val="2601CC9B"/>
    <w:rsid w:val="262AB990"/>
    <w:rsid w:val="274B190F"/>
    <w:rsid w:val="27AC8A84"/>
    <w:rsid w:val="280D8631"/>
    <w:rsid w:val="29CA1FB0"/>
    <w:rsid w:val="29DB1A57"/>
    <w:rsid w:val="2AC34E46"/>
    <w:rsid w:val="2ACC4360"/>
    <w:rsid w:val="2ACE77BD"/>
    <w:rsid w:val="2AFBF646"/>
    <w:rsid w:val="2B572A7E"/>
    <w:rsid w:val="2C346771"/>
    <w:rsid w:val="2C72A890"/>
    <w:rsid w:val="2CD0FD12"/>
    <w:rsid w:val="2CD974DF"/>
    <w:rsid w:val="2D10621E"/>
    <w:rsid w:val="2D20B866"/>
    <w:rsid w:val="2D61F85B"/>
    <w:rsid w:val="2E30B973"/>
    <w:rsid w:val="2E9F13B7"/>
    <w:rsid w:val="2F1247CB"/>
    <w:rsid w:val="2F73DA47"/>
    <w:rsid w:val="2FD45F97"/>
    <w:rsid w:val="30372040"/>
    <w:rsid w:val="30AA1870"/>
    <w:rsid w:val="30FB5208"/>
    <w:rsid w:val="314619B3"/>
    <w:rsid w:val="3153A29A"/>
    <w:rsid w:val="317DBD53"/>
    <w:rsid w:val="3218F994"/>
    <w:rsid w:val="3292829F"/>
    <w:rsid w:val="32B670E9"/>
    <w:rsid w:val="34B46D32"/>
    <w:rsid w:val="35EE11AB"/>
    <w:rsid w:val="366B994F"/>
    <w:rsid w:val="37AD28BF"/>
    <w:rsid w:val="37D6F6C2"/>
    <w:rsid w:val="38A001B4"/>
    <w:rsid w:val="39366AC0"/>
    <w:rsid w:val="397E3735"/>
    <w:rsid w:val="3ABCA204"/>
    <w:rsid w:val="3AE9BF17"/>
    <w:rsid w:val="3B11E509"/>
    <w:rsid w:val="3B2E4EF7"/>
    <w:rsid w:val="3BAE8086"/>
    <w:rsid w:val="3D198517"/>
    <w:rsid w:val="3D7372D7"/>
    <w:rsid w:val="3DD7455A"/>
    <w:rsid w:val="3E0BA72F"/>
    <w:rsid w:val="3ECCF8EB"/>
    <w:rsid w:val="3EDCC81D"/>
    <w:rsid w:val="3EDDFDCA"/>
    <w:rsid w:val="3F048019"/>
    <w:rsid w:val="3F29BE16"/>
    <w:rsid w:val="3F6C2847"/>
    <w:rsid w:val="3FD61843"/>
    <w:rsid w:val="4015AB61"/>
    <w:rsid w:val="407161BB"/>
    <w:rsid w:val="407EAE23"/>
    <w:rsid w:val="40BD7AAB"/>
    <w:rsid w:val="40C70411"/>
    <w:rsid w:val="40D38E29"/>
    <w:rsid w:val="413835F2"/>
    <w:rsid w:val="423592F8"/>
    <w:rsid w:val="4235F656"/>
    <w:rsid w:val="425B91C9"/>
    <w:rsid w:val="425CBE82"/>
    <w:rsid w:val="4284B317"/>
    <w:rsid w:val="42966C4A"/>
    <w:rsid w:val="43055732"/>
    <w:rsid w:val="43908227"/>
    <w:rsid w:val="43A06A0E"/>
    <w:rsid w:val="43BD1C74"/>
    <w:rsid w:val="43D7F13C"/>
    <w:rsid w:val="4427A9D1"/>
    <w:rsid w:val="44ABF6C4"/>
    <w:rsid w:val="4523B12A"/>
    <w:rsid w:val="455F411F"/>
    <w:rsid w:val="45722660"/>
    <w:rsid w:val="45A27BDD"/>
    <w:rsid w:val="462FD51D"/>
    <w:rsid w:val="478654E9"/>
    <w:rsid w:val="47996118"/>
    <w:rsid w:val="480BC29F"/>
    <w:rsid w:val="4815EF6B"/>
    <w:rsid w:val="498D410A"/>
    <w:rsid w:val="4A03A25F"/>
    <w:rsid w:val="4A04759C"/>
    <w:rsid w:val="4A30C4FC"/>
    <w:rsid w:val="4A56C631"/>
    <w:rsid w:val="4A9CA005"/>
    <w:rsid w:val="4AF6640A"/>
    <w:rsid w:val="4B9DF111"/>
    <w:rsid w:val="4C387066"/>
    <w:rsid w:val="4CB26F03"/>
    <w:rsid w:val="4D1E3C10"/>
    <w:rsid w:val="4D76871D"/>
    <w:rsid w:val="4DD30432"/>
    <w:rsid w:val="4DDE5549"/>
    <w:rsid w:val="4E2D95F8"/>
    <w:rsid w:val="4F6AC4FD"/>
    <w:rsid w:val="4F9F54F6"/>
    <w:rsid w:val="4FAE71D4"/>
    <w:rsid w:val="50450AE2"/>
    <w:rsid w:val="5055DCD2"/>
    <w:rsid w:val="525619EF"/>
    <w:rsid w:val="526147FD"/>
    <w:rsid w:val="52A955B3"/>
    <w:rsid w:val="530E806A"/>
    <w:rsid w:val="5369B6CE"/>
    <w:rsid w:val="538D7D94"/>
    <w:rsid w:val="5400C5AB"/>
    <w:rsid w:val="54E66B24"/>
    <w:rsid w:val="5505872F"/>
    <w:rsid w:val="553AEB4E"/>
    <w:rsid w:val="5553FD1D"/>
    <w:rsid w:val="556C95FC"/>
    <w:rsid w:val="557A48BF"/>
    <w:rsid w:val="5591D2ED"/>
    <w:rsid w:val="55963AA4"/>
    <w:rsid w:val="55B1A83C"/>
    <w:rsid w:val="55D621C6"/>
    <w:rsid w:val="57361827"/>
    <w:rsid w:val="5763C213"/>
    <w:rsid w:val="58CFF941"/>
    <w:rsid w:val="58DF6627"/>
    <w:rsid w:val="5971B8BB"/>
    <w:rsid w:val="59BB91AD"/>
    <w:rsid w:val="5AAEECAD"/>
    <w:rsid w:val="5AED9FE6"/>
    <w:rsid w:val="5AEF132A"/>
    <w:rsid w:val="5B5D2F1D"/>
    <w:rsid w:val="5C09894A"/>
    <w:rsid w:val="5CF235AE"/>
    <w:rsid w:val="5D4CD45F"/>
    <w:rsid w:val="5D513660"/>
    <w:rsid w:val="5D7D68AB"/>
    <w:rsid w:val="5E90868D"/>
    <w:rsid w:val="5E9C28A2"/>
    <w:rsid w:val="5EBF4A77"/>
    <w:rsid w:val="5EFA4FE5"/>
    <w:rsid w:val="5F3068CE"/>
    <w:rsid w:val="5FC2844D"/>
    <w:rsid w:val="605B1AD8"/>
    <w:rsid w:val="60ADB3FD"/>
    <w:rsid w:val="60BA938D"/>
    <w:rsid w:val="61C279F0"/>
    <w:rsid w:val="6252B9A2"/>
    <w:rsid w:val="627843EC"/>
    <w:rsid w:val="628DE516"/>
    <w:rsid w:val="62C0AD93"/>
    <w:rsid w:val="62C660D6"/>
    <w:rsid w:val="63B133DF"/>
    <w:rsid w:val="6417CB76"/>
    <w:rsid w:val="6492ECAA"/>
    <w:rsid w:val="64C5C1FC"/>
    <w:rsid w:val="6599B95A"/>
    <w:rsid w:val="6796E0B5"/>
    <w:rsid w:val="67A3D891"/>
    <w:rsid w:val="683655E0"/>
    <w:rsid w:val="689BD447"/>
    <w:rsid w:val="68D2AFED"/>
    <w:rsid w:val="68F96C38"/>
    <w:rsid w:val="68FC8DE1"/>
    <w:rsid w:val="6926DD1C"/>
    <w:rsid w:val="69C71BE5"/>
    <w:rsid w:val="69F939AD"/>
    <w:rsid w:val="6A0EDAD6"/>
    <w:rsid w:val="6A870CFA"/>
    <w:rsid w:val="6A8BCA39"/>
    <w:rsid w:val="6AA8263E"/>
    <w:rsid w:val="6B0B6CB1"/>
    <w:rsid w:val="6B363525"/>
    <w:rsid w:val="6B485936"/>
    <w:rsid w:val="6B7B406D"/>
    <w:rsid w:val="6BC1CA44"/>
    <w:rsid w:val="6BD5AD13"/>
    <w:rsid w:val="6C1A9AFA"/>
    <w:rsid w:val="6C9D10F2"/>
    <w:rsid w:val="6CE42997"/>
    <w:rsid w:val="6CFA47AA"/>
    <w:rsid w:val="6E81CEA5"/>
    <w:rsid w:val="6EA092D2"/>
    <w:rsid w:val="6EC435AD"/>
    <w:rsid w:val="6F53468F"/>
    <w:rsid w:val="6FFBDF3F"/>
    <w:rsid w:val="704948E2"/>
    <w:rsid w:val="70A15C51"/>
    <w:rsid w:val="71ADC7D9"/>
    <w:rsid w:val="71D5A7F5"/>
    <w:rsid w:val="72688ADD"/>
    <w:rsid w:val="7284FF78"/>
    <w:rsid w:val="729903EA"/>
    <w:rsid w:val="7320DD86"/>
    <w:rsid w:val="7369892E"/>
    <w:rsid w:val="73A9E00C"/>
    <w:rsid w:val="73D8C86A"/>
    <w:rsid w:val="73EB13CC"/>
    <w:rsid w:val="74224EE6"/>
    <w:rsid w:val="7426193A"/>
    <w:rsid w:val="74ACD443"/>
    <w:rsid w:val="74F79BEE"/>
    <w:rsid w:val="75E2294F"/>
    <w:rsid w:val="76221515"/>
    <w:rsid w:val="7660C4E9"/>
    <w:rsid w:val="76BC644D"/>
    <w:rsid w:val="76FFECB7"/>
    <w:rsid w:val="7745AE43"/>
    <w:rsid w:val="776D7D88"/>
    <w:rsid w:val="78923BA3"/>
    <w:rsid w:val="78946FF9"/>
    <w:rsid w:val="792CDE06"/>
    <w:rsid w:val="796FBE67"/>
    <w:rsid w:val="79B7210C"/>
    <w:rsid w:val="79D3A970"/>
    <w:rsid w:val="79E90D33"/>
    <w:rsid w:val="7A40FC96"/>
    <w:rsid w:val="7AA51E4A"/>
    <w:rsid w:val="7AF0729F"/>
    <w:rsid w:val="7B73328D"/>
    <w:rsid w:val="7B8A32D9"/>
    <w:rsid w:val="7BA85027"/>
    <w:rsid w:val="7BF764AF"/>
    <w:rsid w:val="7DAFA52A"/>
    <w:rsid w:val="7DD55AE3"/>
    <w:rsid w:val="7E0AEA87"/>
    <w:rsid w:val="7E558B39"/>
    <w:rsid w:val="7EB4295B"/>
    <w:rsid w:val="7EBB166F"/>
    <w:rsid w:val="7ECF10DC"/>
    <w:rsid w:val="7EDA9C0F"/>
    <w:rsid w:val="7F88EB16"/>
    <w:rsid w:val="7F992E7C"/>
    <w:rsid w:val="7FDEF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868D"/>
  <w15:chartTrackingRefBased/>
  <w15:docId w15:val="{4CCF5A13-93E4-4109-8F14-ADCFBA8F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73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071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8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8079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IgG85g=/" TargetMode="External"/><Relationship Id="rId13" Type="http://schemas.openxmlformats.org/officeDocument/2006/relationships/hyperlink" Target="https://forms.office.com/Pages/ResponsePage.aspx?id=B8tSwU5hu0qBivA1z6kad7z1WpCLo_xNrnysawBILOJUMjA5OVFSRE0zN0dLMjlYVldONFJVNUJIVC4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www.qualtrics.manchester.ac.uk/jfe/form/SV_3PM368t36M5hh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E0088-F1EF-4371-908A-8C2ED4903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C4DF4-8295-484F-B054-F1B8386DB41E}"/>
</file>

<file path=customXml/itemProps3.xml><?xml version="1.0" encoding="utf-8"?>
<ds:datastoreItem xmlns:ds="http://schemas.openxmlformats.org/officeDocument/2006/customXml" ds:itemID="{89F0512D-7255-40CB-81A5-36A0BF7418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Links>
    <vt:vector size="24" baseType="variant">
      <vt:variant>
        <vt:i4>524383</vt:i4>
      </vt:variant>
      <vt:variant>
        <vt:i4>9</vt:i4>
      </vt:variant>
      <vt:variant>
        <vt:i4>0</vt:i4>
      </vt:variant>
      <vt:variant>
        <vt:i4>5</vt:i4>
      </vt:variant>
      <vt:variant>
        <vt:lpwstr>https://beta.ukdataservice.ac.uk/datacatalogue/studies/study?id=8778</vt:lpwstr>
      </vt:variant>
      <vt:variant>
        <vt:lpwstr/>
      </vt:variant>
      <vt:variant>
        <vt:i4>458847</vt:i4>
      </vt:variant>
      <vt:variant>
        <vt:i4>6</vt:i4>
      </vt:variant>
      <vt:variant>
        <vt:i4>0</vt:i4>
      </vt:variant>
      <vt:variant>
        <vt:i4>5</vt:i4>
      </vt:variant>
      <vt:variant>
        <vt:lpwstr>https://beta.ukdataservice.ac.uk/datacatalogue/studies/study?id=8777</vt:lpwstr>
      </vt:variant>
      <vt:variant>
        <vt:lpwstr/>
      </vt:variant>
      <vt:variant>
        <vt:i4>2949218</vt:i4>
      </vt:variant>
      <vt:variant>
        <vt:i4>3</vt:i4>
      </vt:variant>
      <vt:variant>
        <vt:i4>0</vt:i4>
      </vt:variant>
      <vt:variant>
        <vt:i4>5</vt:i4>
      </vt:variant>
      <vt:variant>
        <vt:lpwstr>https://eur03.safelinks.protection.outlook.com/?url=https%3A%2F%2Fwww.ukdataservice.ac.uk%2Fnews-and-events%2Feventsitem%2F%3Fid%3D5773&amp;data=04%7C01%7CFergus.Walden%40defra.gov.uk%7C8da06d741a71429b82e908d8fd9284df%7C770a245002274c6290c74e38537f1102%7C1%7C0%7C637538153460127788%7CUnknown%7CTWFpbGZsb3d8eyJWIjoiMC4wLjAwMDAiLCJQIjoiV2luMzIiLCJBTiI6Ik1haWwiLCJXVCI6Mn0%3D%7C1000&amp;sdata=Okttvhhld2sDO5o8NSb%2BBWHNh10FDDJ7zj9NyC4Op1c%3D&amp;reserved=0</vt:lpwstr>
      </vt:variant>
      <vt:variant>
        <vt:lpwstr/>
      </vt:variant>
      <vt:variant>
        <vt:i4>1114172</vt:i4>
      </vt:variant>
      <vt:variant>
        <vt:i4>0</vt:i4>
      </vt:variant>
      <vt:variant>
        <vt:i4>0</vt:i4>
      </vt:variant>
      <vt:variant>
        <vt:i4>5</vt:i4>
      </vt:variant>
      <vt:variant>
        <vt:lpwstr>https://miro.com/app/board/o9J_lIgG85g=/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Buckley</dc:creator>
  <cp:keywords/>
  <dc:description/>
  <cp:lastModifiedBy>Jennifer Buckley</cp:lastModifiedBy>
  <cp:revision>191</cp:revision>
  <dcterms:created xsi:type="dcterms:W3CDTF">2021-03-17T12:10:00Z</dcterms:created>
  <dcterms:modified xsi:type="dcterms:W3CDTF">2021-05-15T14:11:00Z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