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802FC" w14:textId="29D47544" w:rsidR="00361831" w:rsidRDefault="000178B1" w:rsidP="00A0699A">
      <w:pPr>
        <w:pStyle w:val="ListParagraph"/>
        <w:numPr>
          <w:ilvl w:val="0"/>
          <w:numId w:val="2"/>
        </w:numPr>
      </w:pPr>
      <w:r>
        <w:t>2017</w:t>
      </w:r>
      <w:r w:rsidR="009D581F">
        <w:t>-2020</w:t>
      </w:r>
      <w:r>
        <w:t xml:space="preserve">: no </w:t>
      </w:r>
      <w:r w:rsidR="00DE5643">
        <w:t>separator</w:t>
      </w:r>
      <w:r>
        <w:t xml:space="preserve"> between author affiliations and text. Text contains Introduction, Methods, Results and </w:t>
      </w:r>
      <w:r w:rsidR="00DE5643">
        <w:t>Conclusions</w:t>
      </w:r>
      <w:r>
        <w:t>, instead of only abstract.</w:t>
      </w:r>
      <w:r w:rsidR="00630D7A">
        <w:t xml:space="preserve"> Anyway, its been considered that the first occurrence of \n is separating authors and second occurrence affiliations and after that its text including intro, methods, results, conclusion</w:t>
      </w:r>
      <w:r w:rsidR="00A8174B">
        <w:t>. So, few authors could be found in affiliations column and few affiliations data could be found in text column</w:t>
      </w:r>
      <w:r w:rsidR="002E7CA6">
        <w:t xml:space="preserve"> need to be cleaned manually. </w:t>
      </w:r>
    </w:p>
    <w:p w14:paraId="56A3742A" w14:textId="5B6355EE" w:rsidR="00FE05BF" w:rsidRDefault="00FE05BF" w:rsidP="00A0699A">
      <w:pPr>
        <w:pStyle w:val="ListParagraph"/>
        <w:numPr>
          <w:ilvl w:val="0"/>
          <w:numId w:val="2"/>
        </w:numPr>
      </w:pPr>
      <w:r>
        <w:t xml:space="preserve">2021: </w:t>
      </w:r>
      <w:r w:rsidR="00A55498">
        <w:t>Again,</w:t>
      </w:r>
      <w:r>
        <w:t xml:space="preserve"> different pattern and lack of separators. </w:t>
      </w:r>
      <w:r w:rsidR="00541ED9">
        <w:t xml:space="preserve">Few of the </w:t>
      </w:r>
      <w:r>
        <w:t xml:space="preserve">Authors and </w:t>
      </w:r>
      <w:r w:rsidR="00541ED9">
        <w:t xml:space="preserve">all the </w:t>
      </w:r>
      <w:r w:rsidR="007F08FE">
        <w:t xml:space="preserve">affiliations </w:t>
      </w:r>
      <w:r>
        <w:t xml:space="preserve">appended in the end of Title </w:t>
      </w:r>
      <w:r w:rsidR="00A55498">
        <w:t>column</w:t>
      </w:r>
      <w:r w:rsidR="00D9195A">
        <w:t xml:space="preserve"> and some could be found at the start of Text column as well</w:t>
      </w:r>
      <w:r w:rsidR="00A55498">
        <w:t>.</w:t>
      </w:r>
      <w:r>
        <w:t xml:space="preserve"> </w:t>
      </w:r>
      <w:r w:rsidR="00FF3BE4">
        <w:t>Affiliations column contains random data based on second occurrence of \n</w:t>
      </w:r>
      <w:r w:rsidR="005307A6">
        <w:t>.</w:t>
      </w:r>
    </w:p>
    <w:p w14:paraId="77EF7ABA" w14:textId="39442B1B" w:rsidR="006F0F2E" w:rsidRDefault="006F0F2E"/>
    <w:p w14:paraId="07367644" w14:textId="305A0BD1" w:rsidR="006F0F2E" w:rsidRDefault="006F0F2E" w:rsidP="00A0699A">
      <w:pPr>
        <w:pStyle w:val="ListParagraph"/>
        <w:numPr>
          <w:ilvl w:val="0"/>
          <w:numId w:val="1"/>
        </w:numPr>
      </w:pPr>
      <w:r>
        <w:t>Where there are nans there you can find all data appended to the Title column</w:t>
      </w:r>
    </w:p>
    <w:sectPr w:rsidR="006F0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31594"/>
    <w:multiLevelType w:val="hybridMultilevel"/>
    <w:tmpl w:val="05CCD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B0E22"/>
    <w:multiLevelType w:val="hybridMultilevel"/>
    <w:tmpl w:val="52D07B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7431287">
    <w:abstractNumId w:val="0"/>
  </w:num>
  <w:num w:numId="2" w16cid:durableId="1475558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E4"/>
    <w:rsid w:val="000178B1"/>
    <w:rsid w:val="00105C31"/>
    <w:rsid w:val="002E7CA6"/>
    <w:rsid w:val="00361831"/>
    <w:rsid w:val="00363FE4"/>
    <w:rsid w:val="005307A6"/>
    <w:rsid w:val="00541ED9"/>
    <w:rsid w:val="00630D7A"/>
    <w:rsid w:val="006F0F2E"/>
    <w:rsid w:val="007F08FE"/>
    <w:rsid w:val="008F0872"/>
    <w:rsid w:val="009D581F"/>
    <w:rsid w:val="00A0699A"/>
    <w:rsid w:val="00A4350A"/>
    <w:rsid w:val="00A55498"/>
    <w:rsid w:val="00A8174B"/>
    <w:rsid w:val="00D9195A"/>
    <w:rsid w:val="00DE5643"/>
    <w:rsid w:val="00E20892"/>
    <w:rsid w:val="00FE05BF"/>
    <w:rsid w:val="00FF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37B79"/>
  <w15:chartTrackingRefBased/>
  <w15:docId w15:val="{A03A22CA-2ADF-410D-A812-99749E09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123</Words>
  <Characters>705</Characters>
  <Application>Microsoft Office Word</Application>
  <DocSecurity>0</DocSecurity>
  <Lines>5</Lines>
  <Paragraphs>1</Paragraphs>
  <ScaleCrop>false</ScaleCrop>
  <Company>University of Manchester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 Rahim</dc:creator>
  <cp:keywords/>
  <dc:description/>
  <cp:lastModifiedBy>Adina Rahim</cp:lastModifiedBy>
  <cp:revision>24</cp:revision>
  <dcterms:created xsi:type="dcterms:W3CDTF">2023-05-22T16:29:00Z</dcterms:created>
  <dcterms:modified xsi:type="dcterms:W3CDTF">2023-05-22T17:48:00Z</dcterms:modified>
</cp:coreProperties>
</file>