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F4BB" w14:textId="2835CBB2" w:rsidR="00B46E8E" w:rsidRDefault="008967C7">
      <w:r w:rsidRPr="008967C7">
        <w:t>This document has been uploaded as a placeholder for the requirement to submit a</w:t>
      </w:r>
      <w:r>
        <w:t xml:space="preserve"> description of the overall manufacturing processes carried out at </w:t>
      </w:r>
      <w:r w:rsidRPr="008967C7">
        <w:t>each facility in the target unit.</w:t>
      </w:r>
    </w:p>
    <w:sectPr w:rsidR="00B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413418"/>
    <w:rsid w:val="00777279"/>
    <w:rsid w:val="008967C7"/>
    <w:rsid w:val="008C6BD6"/>
    <w:rsid w:val="009D688E"/>
    <w:rsid w:val="00B46E8E"/>
    <w:rsid w:val="00B5013B"/>
    <w:rsid w:val="00D56235"/>
    <w:rsid w:val="00D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7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ASRAD667UMXK-1755778968-70019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2024-10-11T12:35:42+00:00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https://beisgov.sharepoint.com/sites/UKETSDelShare/_layouts/15/DocIdRedir.aspx?ID=ASRAD667UMXK-1755778968-70019</Url>
      <Description>ASRAD667UMXK-1755778968-70019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7903A6-2941-4F6E-8775-7EA769CDF53C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A0D9A27E-C2EB-46CB-BEE5-7F7EE4291C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25D467-C006-4E31-B29E-077F7EC9EDA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01E91E0-0E0B-4D60-B379-E3CF24F49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>Defra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4</cp:revision>
  <dcterms:created xsi:type="dcterms:W3CDTF">2024-10-11T11:32:00Z</dcterms:created>
  <dcterms:modified xsi:type="dcterms:W3CDTF">2024-10-11T11:47:00Z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31672517-3fd9-4945-985b-2b50d3f5e500</vt:lpwstr>
  </property>
  <property fmtid="{D5CDD505-2E9C-101B-9397-08002B2CF9AE}" pid="5" name="MediaServiceImageTags">
    <vt:lpwstr/>
  </property>
</Properties>
</file>