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CF4BB" w14:textId="7A6288D4" w:rsidR="00B46E8E" w:rsidRPr="00A07316" w:rsidRDefault="00D76D9D">
      <w:r w:rsidRPr="00A07316">
        <w:t xml:space="preserve">This document </w:t>
      </w:r>
      <w:r w:rsidR="00B46E8E" w:rsidRPr="00A07316">
        <w:t xml:space="preserve">has been uploaded as </w:t>
      </w:r>
      <w:r w:rsidRPr="00A07316">
        <w:t xml:space="preserve">a placeholder for the </w:t>
      </w:r>
      <w:r w:rsidR="00A07316" w:rsidRPr="00A07316">
        <w:t xml:space="preserve">requirement to submit </w:t>
      </w:r>
      <w:r w:rsidR="00CF6AF4">
        <w:t>evidence of the Responsible Person’s assent to the proposed underlying agreement</w:t>
      </w:r>
      <w:r w:rsidR="00B46E8E" w:rsidRPr="00A07316">
        <w:t>.</w:t>
      </w:r>
    </w:p>
    <w:sectPr w:rsidR="00B46E8E" w:rsidRPr="00A07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D6"/>
    <w:rsid w:val="00161E3D"/>
    <w:rsid w:val="004D458D"/>
    <w:rsid w:val="00777279"/>
    <w:rsid w:val="008C6BD6"/>
    <w:rsid w:val="009D688E"/>
    <w:rsid w:val="00A07316"/>
    <w:rsid w:val="00B46E8E"/>
    <w:rsid w:val="00B5013B"/>
    <w:rsid w:val="00CD7174"/>
    <w:rsid w:val="00CF6AF4"/>
    <w:rsid w:val="00D56235"/>
    <w:rsid w:val="00D7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306F5"/>
  <w15:chartTrackingRefBased/>
  <w15:docId w15:val="{F9A2CBAE-DF51-4F68-B39D-57315DDCB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13B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B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B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B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B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B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B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B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BD6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BD6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BD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BD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BD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BD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C6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B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BD6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8C6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BD6"/>
    <w:rPr>
      <w:rFonts w:ascii="Arial" w:hAnsi="Arial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8C6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BFA0342EB724A95B4909723D26D68" ma:contentTypeVersion="27" ma:contentTypeDescription="Create a new document." ma:contentTypeScope="" ma:versionID="50abe45d9a5458c75cc0bcc1193a350b">
  <xsd:schema xmlns:xsd="http://www.w3.org/2001/XMLSchema" xmlns:xs="http://www.w3.org/2001/XMLSchema" xmlns:p="http://schemas.microsoft.com/office/2006/metadata/properties" xmlns:ns2="faac64c1-01ff-446a-acab-2cde8bf797ec" xmlns:ns3="0063f72e-ace3-48fb-9c1f-5b513408b31f" xmlns:ns4="b413c3fd-5a3b-4239-b985-69032e371c04" xmlns:ns5="a8f60570-4bd3-4f2b-950b-a996de8ab151" xmlns:ns6="aaacb922-5235-4a66-b188-303b9b46fbd7" xmlns:ns7="2baed3fd-e151-4071-ba61-84ee9d9612ee" targetNamespace="http://schemas.microsoft.com/office/2006/metadata/properties" ma:root="true" ma:fieldsID="6e0fdf41df6564b2707235fc708662e7" ns2:_="" ns3:_="" ns4:_="" ns5:_="" ns6:_="" ns7:_="">
    <xsd:import namespace="faac64c1-01ff-446a-acab-2cde8bf797ec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2baed3fd-e151-4071-ba61-84ee9d9612e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2:SharedWithUsers" minOccurs="0"/>
                <xsd:element ref="ns2:SharedWithDetails" minOccurs="0"/>
                <xsd:element ref="ns7:MediaServiceMetadata" minOccurs="0"/>
                <xsd:element ref="ns7:MediaServiceFastMetadata" minOccurs="0"/>
                <xsd:element ref="ns7:MediaServiceAutoKeyPoints" minOccurs="0"/>
                <xsd:element ref="ns7:MediaServiceKeyPoints" minOccurs="0"/>
                <xsd:element ref="ns7:MediaServiceDateTaken" minOccurs="0"/>
                <xsd:element ref="ns7:MediaLengthInSeconds" minOccurs="0"/>
                <xsd:element ref="ns7:MediaServiceAutoTags" minOccurs="0"/>
                <xsd:element ref="ns7:MediaServiceGenerationTime" minOccurs="0"/>
                <xsd:element ref="ns7:MediaServiceEventHashCode" minOccurs="0"/>
                <xsd:element ref="ns7:MediaServiceOCR" minOccurs="0"/>
                <xsd:element ref="ns7:lcf76f155ced4ddcb4097134ff3c332f" minOccurs="0"/>
                <xsd:element ref="ns7:MediaServiceObjectDetectorVersions" minOccurs="0"/>
                <xsd:element ref="ns7:MediaServiceSearchProperties" minOccurs="0"/>
                <xsd:element ref="ns7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c64c1-01ff-446a-acab-2cde8bf797e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13" nillable="true" ma:taxonomy="true" ma:internalName="m975189f4ba442ecbf67d4147307b177" ma:taxonomyFieldName="Business_x0020_Unit" ma:displayName="Business Unit" ma:default="1;#BEIS:Net Zero, Buildings and Industry:Industrial Energy:UK ETS Delivery|1788b8e5-6d0a-4cde-aaf0-425d3e6d5788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4d34a679-3cd7-4e7b-a89d-519d3252f1ff}" ma:internalName="TaxCatchAll" ma:showField="CatchAllData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4d34a679-3cd7-4e7b-a89d-519d3252f1ff}" ma:internalName="TaxCatchAllLabel" ma:readOnly="true" ma:showField="CatchAllDataLabel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11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12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7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8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9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20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21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ed3fd-e151-4071-ba61-84ee9d9612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GenerationTime" ma:index="3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9b0aeba9-2bce-41c2-8545-5d12d676a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38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aac64c1-01ff-446a-acab-2cde8bf797ec">ASRAD667UMXK-1755778968-70026</_dlc_DocId>
    <TaxCatchAll xmlns="faac64c1-01ff-446a-acab-2cde8bf797ec">
      <Value>1</Value>
    </TaxCatchAll>
    <m975189f4ba442ecbf67d4147307b177 xmlns="faac64c1-01ff-446a-acab-2cde8bf797ec">
      <Terms xmlns="http://schemas.microsoft.com/office/infopath/2007/PartnerControls">
        <TermInfo xmlns="http://schemas.microsoft.com/office/infopath/2007/PartnerControls">
          <TermName xmlns="http://schemas.microsoft.com/office/infopath/2007/PartnerControls">BEIS:Net Zero, Buildings and Industry:Industrial Energy:UK ETS Delivery</TermName>
          <TermId xmlns="http://schemas.microsoft.com/office/infopath/2007/PartnerControls">1788b8e5-6d0a-4cde-aaf0-425d3e6d5788</TermId>
        </TermInfo>
      </Terms>
    </m975189f4ba442ecbf67d4147307b177>
    <Government_x0020_Body xmlns="b413c3fd-5a3b-4239-b985-69032e371c04">BEIS</Government_x0020_Body>
    <Date_x0020_Opened xmlns="b413c3fd-5a3b-4239-b985-69032e371c04">2024-10-11T12:35:42+00:00</Date_x0020_Opened>
    <Security_x0020_Classification xmlns="0063f72e-ace3-48fb-9c1f-5b513408b31f">OFFICIAL</Security_x0020_Classification>
    <_dlc_DocIdUrl xmlns="faac64c1-01ff-446a-acab-2cde8bf797ec">
      <Url>https://beisgov.sharepoint.com/sites/UKETSDelShare/_layouts/15/DocIdRedir.aspx?ID=ASRAD667UMXK-1755778968-70026</Url>
      <Description>ASRAD667UMXK-1755778968-70026</Description>
    </_dlc_DocIdUrl>
    <LegacyData xmlns="aaacb922-5235-4a66-b188-303b9b46fbd7" xsi:nil="true"/>
    <Descriptor xmlns="0063f72e-ace3-48fb-9c1f-5b513408b31f" xsi:nil="true"/>
    <lcf76f155ced4ddcb4097134ff3c332f xmlns="2baed3fd-e151-4071-ba61-84ee9d9612ee">
      <Terms xmlns="http://schemas.microsoft.com/office/infopath/2007/PartnerControls"/>
    </lcf76f155ced4ddcb4097134ff3c332f>
    <Retention_x0020_Label xmlns="a8f60570-4bd3-4f2b-950b-a996de8ab151" xsi:nil="true"/>
    <Date_x0020_Closed xmlns="b413c3fd-5a3b-4239-b985-69032e371c04" xsi:nil="true"/>
  </documentManagement>
</p:properties>
</file>

<file path=customXml/itemProps1.xml><?xml version="1.0" encoding="utf-8"?>
<ds:datastoreItem xmlns:ds="http://schemas.openxmlformats.org/officeDocument/2006/customXml" ds:itemID="{4D98544A-EFA0-4088-8AD0-8D5655C7AE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ac64c1-01ff-446a-acab-2cde8bf797ec"/>
    <ds:schemaRef ds:uri="0063f72e-ace3-48fb-9c1f-5b513408b31f"/>
    <ds:schemaRef ds:uri="b413c3fd-5a3b-4239-b985-69032e371c04"/>
    <ds:schemaRef ds:uri="a8f60570-4bd3-4f2b-950b-a996de8ab151"/>
    <ds:schemaRef ds:uri="aaacb922-5235-4a66-b188-303b9b46fbd7"/>
    <ds:schemaRef ds:uri="2baed3fd-e151-4071-ba61-84ee9d9612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CD5B0D-52AE-4437-AFE8-E674C0ABAE15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4689219B-4D7E-4F77-AC4C-4439284FED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FB4DACC-88E0-4542-8907-F6B796707840}">
  <ds:schemaRefs>
    <ds:schemaRef ds:uri="http://schemas.microsoft.com/office/2006/metadata/properties"/>
    <ds:schemaRef ds:uri="http://schemas.microsoft.com/office/infopath/2007/PartnerControls"/>
    <ds:schemaRef ds:uri="faac64c1-01ff-446a-acab-2cde8bf797ec"/>
    <ds:schemaRef ds:uri="b413c3fd-5a3b-4239-b985-69032e371c04"/>
    <ds:schemaRef ds:uri="0063f72e-ace3-48fb-9c1f-5b513408b31f"/>
    <ds:schemaRef ds:uri="aaacb922-5235-4a66-b188-303b9b46fbd7"/>
    <ds:schemaRef ds:uri="2baed3fd-e151-4071-ba61-84ee9d9612ee"/>
    <ds:schemaRef ds:uri="a8f60570-4bd3-4f2b-950b-a996de8ab1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137</Characters>
  <Application>Microsoft Office Word</Application>
  <DocSecurity>0</DocSecurity>
  <Lines>1</Lines>
  <Paragraphs>1</Paragraphs>
  <ScaleCrop>false</ScaleCrop>
  <Company>Defra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Cottam</dc:creator>
  <cp:keywords/>
  <dc:description/>
  <cp:lastModifiedBy>Ray Cottam</cp:lastModifiedBy>
  <cp:revision>6</cp:revision>
  <dcterms:created xsi:type="dcterms:W3CDTF">2024-10-11T11:32:00Z</dcterms:created>
  <dcterms:modified xsi:type="dcterms:W3CDTF">2024-10-11T11:51:00Z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Unit">
    <vt:lpwstr>1;#BEIS:Net Zero, Buildings and Industry:Industrial Energy:UK ETS Delivery|1788b8e5-6d0a-4cde-aaf0-425d3e6d5788</vt:lpwstr>
  </property>
  <property fmtid="{D5CDD505-2E9C-101B-9397-08002B2CF9AE}" pid="3" name="ContentTypeId">
    <vt:lpwstr>0x01010021FBFA0342EB724A95B4909723D26D68</vt:lpwstr>
  </property>
  <property fmtid="{D5CDD505-2E9C-101B-9397-08002B2CF9AE}" pid="4" name="_dlc_DocIdItemGuid">
    <vt:lpwstr>038a42e4-6f87-4880-b239-35af41ae1bd6</vt:lpwstr>
  </property>
  <property fmtid="{D5CDD505-2E9C-101B-9397-08002B2CF9AE}" pid="5" name="MediaServiceImageTags">
    <vt:lpwstr/>
  </property>
</Properties>
</file>