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BDBF" w14:textId="77777777" w:rsidR="003E1611" w:rsidRPr="000A6B03" w:rsidRDefault="003E1611" w:rsidP="003E1611">
      <w:pPr>
        <w:rPr>
          <w:sz w:val="24"/>
          <w:szCs w:val="24"/>
        </w:rPr>
      </w:pPr>
      <w:r w:rsidRPr="000A6B03">
        <w:rPr>
          <w:sz w:val="24"/>
          <w:szCs w:val="24"/>
        </w:rPr>
        <w:fldChar w:fldCharType="begin"/>
      </w:r>
      <w:r w:rsidRPr="000A6B03">
        <w:rPr>
          <w:sz w:val="24"/>
          <w:szCs w:val="24"/>
        </w:rPr>
        <w:instrText xml:space="preserve"> MERGEFIELD  "${currentDate?date?string('dd MMMM yyyy')}"  \* MERGEFORMAT </w:instrText>
      </w:r>
      <w:r w:rsidRPr="000A6B03">
        <w:rPr>
          <w:sz w:val="24"/>
          <w:szCs w:val="24"/>
        </w:rPr>
        <w:fldChar w:fldCharType="separate"/>
      </w:r>
      <w:r w:rsidRPr="000A6B03">
        <w:rPr>
          <w:noProof/>
          <w:sz w:val="24"/>
          <w:szCs w:val="24"/>
        </w:rPr>
        <w:t>«${currentDate?date?string('dd MMMM yyyy'»</w:t>
      </w:r>
      <w:r w:rsidRPr="000A6B03">
        <w:rPr>
          <w:sz w:val="24"/>
          <w:szCs w:val="24"/>
        </w:rPr>
        <w:fldChar w:fldCharType="end"/>
      </w:r>
    </w:p>
    <w:p w14:paraId="72B05FCA" w14:textId="368F4886" w:rsidR="00A916F3" w:rsidRPr="000A6B03" w:rsidRDefault="009872D2" w:rsidP="00FC0837">
      <w:pPr>
        <w:autoSpaceDE w:val="0"/>
        <w:autoSpaceDN w:val="0"/>
        <w:adjustRightInd w:val="0"/>
        <w:spacing w:before="120"/>
        <w:rPr>
          <w:rFonts w:cs="Arial"/>
          <w:sz w:val="24"/>
          <w:szCs w:val="24"/>
        </w:rPr>
      </w:pPr>
      <w:r w:rsidRPr="000A6B03">
        <w:rPr>
          <w:sz w:val="24"/>
          <w:szCs w:val="24"/>
        </w:rPr>
        <w:t>Account</w:t>
      </w:r>
      <w:r w:rsidR="00A916F3" w:rsidRPr="000A6B03">
        <w:rPr>
          <w:sz w:val="24"/>
          <w:szCs w:val="24"/>
        </w:rPr>
        <w:t xml:space="preserve"> </w:t>
      </w:r>
      <w:r w:rsidR="009C6385" w:rsidRPr="000A6B03">
        <w:rPr>
          <w:sz w:val="24"/>
          <w:szCs w:val="24"/>
        </w:rPr>
        <w:t>reference</w:t>
      </w:r>
      <w:r w:rsidR="003E1611" w:rsidRPr="000A6B03">
        <w:rPr>
          <w:sz w:val="24"/>
          <w:szCs w:val="24"/>
        </w:rPr>
        <w:t xml:space="preserve">: </w:t>
      </w:r>
      <w:r w:rsidR="00A916F3" w:rsidRPr="000A6B03">
        <w:rPr>
          <w:rFonts w:cs="Arial"/>
          <w:sz w:val="24"/>
          <w:szCs w:val="24"/>
        </w:rPr>
        <w:fldChar w:fldCharType="begin"/>
      </w:r>
      <w:r w:rsidR="00A916F3" w:rsidRPr="000A6B03">
        <w:rPr>
          <w:rFonts w:cs="Arial"/>
          <w:sz w:val="24"/>
          <w:szCs w:val="24"/>
        </w:rPr>
        <w:instrText xml:space="preserve"> MERGEFIELD  ${account.targetUnitIdentifier}  \* MERGEFORMAT </w:instrText>
      </w:r>
      <w:r w:rsidR="00A916F3" w:rsidRPr="000A6B03">
        <w:rPr>
          <w:rFonts w:cs="Arial"/>
          <w:sz w:val="24"/>
          <w:szCs w:val="24"/>
        </w:rPr>
        <w:fldChar w:fldCharType="separate"/>
      </w:r>
      <w:r w:rsidR="00A916F3" w:rsidRPr="000A6B03">
        <w:rPr>
          <w:rFonts w:cs="Arial"/>
          <w:noProof/>
          <w:sz w:val="24"/>
          <w:szCs w:val="24"/>
        </w:rPr>
        <w:t>«${account.targetUnitIdentifier}»</w:t>
      </w:r>
      <w:r w:rsidR="00A916F3" w:rsidRPr="000A6B03">
        <w:rPr>
          <w:rFonts w:cs="Arial"/>
          <w:sz w:val="24"/>
          <w:szCs w:val="24"/>
        </w:rPr>
        <w:fldChar w:fldCharType="end"/>
      </w:r>
    </w:p>
    <w:p w14:paraId="18D4277D" w14:textId="37AA410C" w:rsidR="003E1611" w:rsidRPr="000A6B03" w:rsidRDefault="003E1611" w:rsidP="00FC0837">
      <w:p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Operator name: </w:t>
      </w:r>
      <w:r w:rsidRPr="000A6B03">
        <w:rPr>
          <w:sz w:val="24"/>
          <w:szCs w:val="24"/>
        </w:rPr>
        <w:fldChar w:fldCharType="begin"/>
      </w:r>
      <w:r w:rsidRPr="000A6B03">
        <w:rPr>
          <w:sz w:val="24"/>
          <w:szCs w:val="24"/>
        </w:rPr>
        <w:instrText xml:space="preserve"> MERGEFIELD  ${account.name}  \* MERGEFORMAT </w:instrText>
      </w:r>
      <w:r w:rsidRPr="000A6B03">
        <w:rPr>
          <w:sz w:val="24"/>
          <w:szCs w:val="24"/>
        </w:rPr>
        <w:fldChar w:fldCharType="separate"/>
      </w:r>
      <w:r w:rsidRPr="000A6B03">
        <w:rPr>
          <w:noProof/>
          <w:sz w:val="24"/>
          <w:szCs w:val="24"/>
        </w:rPr>
        <w:t>«${account.name}»</w:t>
      </w:r>
      <w:r w:rsidRPr="000A6B03">
        <w:rPr>
          <w:sz w:val="24"/>
          <w:szCs w:val="24"/>
        </w:rPr>
        <w:fldChar w:fldCharType="end"/>
      </w:r>
    </w:p>
    <w:p w14:paraId="1DFBB769" w14:textId="77777777" w:rsidR="003E1611" w:rsidRPr="000A6B03" w:rsidRDefault="003E1611" w:rsidP="003E1611">
      <w:pPr>
        <w:rPr>
          <w:sz w:val="24"/>
          <w:szCs w:val="24"/>
        </w:rPr>
      </w:pPr>
      <w:r w:rsidRPr="000A6B03">
        <w:rPr>
          <w:sz w:val="24"/>
          <w:szCs w:val="24"/>
        </w:rPr>
        <w:t xml:space="preserve">Company number: </w:t>
      </w:r>
      <w:r w:rsidRPr="000A6B03">
        <w:rPr>
          <w:sz w:val="24"/>
          <w:szCs w:val="24"/>
        </w:rPr>
        <w:fldChar w:fldCharType="begin"/>
      </w:r>
      <w:r w:rsidRPr="000A6B03">
        <w:rPr>
          <w:sz w:val="24"/>
          <w:szCs w:val="24"/>
        </w:rPr>
        <w:instrText xml:space="preserve"> MERGEFIELD  ${(account.companyRegistrationNumber)!}  \* MERGEFORMAT </w:instrText>
      </w:r>
      <w:r w:rsidRPr="000A6B03">
        <w:rPr>
          <w:sz w:val="24"/>
          <w:szCs w:val="24"/>
        </w:rPr>
        <w:fldChar w:fldCharType="separate"/>
      </w:r>
      <w:r w:rsidRPr="000A6B03">
        <w:rPr>
          <w:noProof/>
          <w:sz w:val="24"/>
          <w:szCs w:val="24"/>
        </w:rPr>
        <w:t>«${(account.companyRegistrationNumber)!}»</w:t>
      </w:r>
      <w:r w:rsidRPr="000A6B03">
        <w:rPr>
          <w:sz w:val="24"/>
          <w:szCs w:val="24"/>
        </w:rPr>
        <w:fldChar w:fldCharType="end"/>
      </w:r>
    </w:p>
    <w:p w14:paraId="5CB7F82E" w14:textId="41CCB804" w:rsidR="003E1611" w:rsidRPr="000A6B03" w:rsidRDefault="003E1611" w:rsidP="00FC0837">
      <w:pPr>
        <w:spacing w:before="120"/>
        <w:rPr>
          <w:rFonts w:cs="Arial"/>
          <w:bCs/>
          <w:sz w:val="24"/>
          <w:szCs w:val="24"/>
        </w:rPr>
      </w:pPr>
      <w:r w:rsidRPr="000A6B03">
        <w:rPr>
          <w:rFonts w:cs="Arial"/>
          <w:bCs/>
          <w:sz w:val="24"/>
          <w:szCs w:val="24"/>
        </w:rPr>
        <w:t>Address for service:</w:t>
      </w:r>
    </w:p>
    <w:p w14:paraId="1794F7A1" w14:textId="2109C26E" w:rsidR="00830668" w:rsidRPr="000A6B03" w:rsidRDefault="00830668" w:rsidP="003E1611">
      <w:pPr>
        <w:rPr>
          <w:rFonts w:cs="Arial"/>
          <w:bCs/>
          <w:sz w:val="24"/>
          <w:szCs w:val="24"/>
        </w:rPr>
      </w:pPr>
      <w:r w:rsidRPr="000A6B03">
        <w:rPr>
          <w:rFonts w:cs="Arial"/>
          <w:bCs/>
          <w:sz w:val="24"/>
          <w:szCs w:val="24"/>
        </w:rPr>
        <w:t>By post:</w:t>
      </w:r>
    </w:p>
    <w:p w14:paraId="18B8F007" w14:textId="77777777" w:rsidR="003E1611" w:rsidRPr="000A6B03" w:rsidRDefault="003E1611" w:rsidP="003E1611">
      <w:pPr>
        <w:rPr>
          <w:rFonts w:cs="Arial"/>
          <w:bCs/>
          <w:sz w:val="24"/>
          <w:szCs w:val="24"/>
        </w:rPr>
      </w:pPr>
      <w:r w:rsidRPr="000A6B03">
        <w:rPr>
          <w:rFonts w:cs="Arial"/>
          <w:bCs/>
          <w:sz w:val="24"/>
          <w:szCs w:val="24"/>
        </w:rPr>
        <w:fldChar w:fldCharType="begin"/>
      </w:r>
      <w:r w:rsidRPr="000A6B03">
        <w:rPr>
          <w:rFonts w:cs="Arial"/>
          <w:bCs/>
          <w:sz w:val="24"/>
          <w:szCs w:val="24"/>
        </w:rPr>
        <w:instrText xml:space="preserve"> MERGEFIELD  ${account.location}  \* MERGEFORMAT </w:instrText>
      </w:r>
      <w:r w:rsidRPr="000A6B03">
        <w:rPr>
          <w:rFonts w:cs="Arial"/>
          <w:bCs/>
          <w:sz w:val="24"/>
          <w:szCs w:val="24"/>
        </w:rPr>
        <w:fldChar w:fldCharType="separate"/>
      </w:r>
      <w:r w:rsidRPr="000A6B03">
        <w:rPr>
          <w:rFonts w:cs="Arial"/>
          <w:bCs/>
          <w:noProof/>
          <w:sz w:val="24"/>
          <w:szCs w:val="24"/>
        </w:rPr>
        <w:t>«${account.location}»</w:t>
      </w:r>
      <w:r w:rsidRPr="000A6B03">
        <w:rPr>
          <w:rFonts w:cs="Arial"/>
          <w:bCs/>
          <w:sz w:val="24"/>
          <w:szCs w:val="24"/>
        </w:rPr>
        <w:fldChar w:fldCharType="end"/>
      </w:r>
    </w:p>
    <w:p w14:paraId="2D94D3DA" w14:textId="0ABD81E8" w:rsidR="00830668" w:rsidRPr="000A6B03" w:rsidRDefault="00BA5475" w:rsidP="003E1611">
      <w:pPr>
        <w:rPr>
          <w:rFonts w:cs="Arial"/>
          <w:bCs/>
          <w:sz w:val="24"/>
          <w:szCs w:val="24"/>
        </w:rPr>
      </w:pPr>
      <w:r w:rsidRPr="000A6B03">
        <w:rPr>
          <w:rFonts w:cs="Arial"/>
          <w:bCs/>
          <w:sz w:val="24"/>
          <w:szCs w:val="24"/>
        </w:rPr>
        <w:t>Electronically</w:t>
      </w:r>
      <w:r w:rsidR="00830668" w:rsidRPr="000A6B03">
        <w:rPr>
          <w:rFonts w:cs="Arial"/>
          <w:bCs/>
          <w:sz w:val="24"/>
          <w:szCs w:val="24"/>
        </w:rPr>
        <w:t>:</w:t>
      </w:r>
    </w:p>
    <w:p w14:paraId="09DD04ED" w14:textId="77777777" w:rsidR="003E1611" w:rsidRPr="000A6B03" w:rsidRDefault="003E1611" w:rsidP="003E1611">
      <w:pPr>
        <w:rPr>
          <w:sz w:val="24"/>
          <w:szCs w:val="24"/>
        </w:rPr>
      </w:pPr>
      <w:r w:rsidRPr="000A6B03">
        <w:rPr>
          <w:noProof/>
          <w:sz w:val="24"/>
          <w:szCs w:val="24"/>
        </w:rPr>
        <w:fldChar w:fldCharType="begin"/>
      </w:r>
      <w:r w:rsidRPr="000A6B03">
        <w:rPr>
          <w:noProof/>
          <w:sz w:val="24"/>
          <w:szCs w:val="24"/>
        </w:rPr>
        <w:instrText xml:space="preserve"> MERGEFIELD  ${account.primaryContactEmail}  \* MERGEFORMAT </w:instrText>
      </w:r>
      <w:r w:rsidRPr="000A6B03">
        <w:rPr>
          <w:noProof/>
          <w:sz w:val="24"/>
          <w:szCs w:val="24"/>
        </w:rPr>
        <w:fldChar w:fldCharType="separate"/>
      </w:r>
      <w:r w:rsidRPr="000A6B03">
        <w:rPr>
          <w:noProof/>
          <w:sz w:val="24"/>
          <w:szCs w:val="24"/>
        </w:rPr>
        <w:t>«${account.primaryContactEmail}»</w:t>
      </w:r>
      <w:r w:rsidRPr="000A6B03">
        <w:rPr>
          <w:noProof/>
          <w:sz w:val="24"/>
          <w:szCs w:val="24"/>
        </w:rPr>
        <w:fldChar w:fldCharType="end"/>
      </w:r>
    </w:p>
    <w:p w14:paraId="4ED671DB" w14:textId="77777777" w:rsidR="00CD78DB" w:rsidRPr="000A6B03" w:rsidRDefault="00CD78DB" w:rsidP="009551FD">
      <w:pPr>
        <w:rPr>
          <w:sz w:val="24"/>
          <w:szCs w:val="24"/>
        </w:rPr>
      </w:pPr>
    </w:p>
    <w:p w14:paraId="36D5E2F0" w14:textId="4D01608E" w:rsidR="008358E4" w:rsidRPr="000A6B03" w:rsidRDefault="003A2A23" w:rsidP="003A2A23">
      <w:pPr>
        <w:pStyle w:val="Heading1"/>
        <w:rPr>
          <w:sz w:val="24"/>
        </w:rPr>
      </w:pPr>
      <w:r w:rsidRPr="000A6B03">
        <w:rPr>
          <w:sz w:val="24"/>
        </w:rPr>
        <w:t xml:space="preserve">The Climate Change Agreements (Administration) Regulations 2012 (As amended) </w:t>
      </w:r>
      <w:r w:rsidR="006E5D78" w:rsidRPr="000A6B03">
        <w:rPr>
          <w:sz w:val="24"/>
        </w:rPr>
        <w:t>(“THE REGULATIONS”)</w:t>
      </w:r>
    </w:p>
    <w:p w14:paraId="081937EC" w14:textId="35584B27" w:rsidR="003420E8" w:rsidRPr="000A6B03" w:rsidRDefault="003420E8" w:rsidP="003420E8">
      <w:pPr>
        <w:spacing w:before="120"/>
        <w:rPr>
          <w:rFonts w:cs="Arial"/>
          <w:bCs/>
          <w:sz w:val="24"/>
          <w:szCs w:val="24"/>
          <w:lang w:val="en-US"/>
        </w:rPr>
      </w:pPr>
      <w:r w:rsidRPr="000A6B03">
        <w:rPr>
          <w:sz w:val="24"/>
          <w:szCs w:val="24"/>
        </w:rPr>
        <w:t xml:space="preserve">Dear </w:t>
      </w:r>
      <w:r w:rsidRPr="000A6B03">
        <w:rPr>
          <w:rFonts w:cs="Arial"/>
          <w:bCs/>
          <w:sz w:val="24"/>
          <w:szCs w:val="24"/>
        </w:rPr>
        <w:fldChar w:fldCharType="begin"/>
      </w:r>
      <w:r w:rsidRPr="000A6B03">
        <w:rPr>
          <w:rFonts w:cs="Arial"/>
          <w:bCs/>
          <w:sz w:val="24"/>
          <w:szCs w:val="24"/>
        </w:rPr>
        <w:instrText xml:space="preserve"> MERGEFIELD  ${account.primaryContact}  \* MERGEFORMAT </w:instrText>
      </w:r>
      <w:r w:rsidRPr="000A6B03">
        <w:rPr>
          <w:rFonts w:cs="Arial"/>
          <w:bCs/>
          <w:sz w:val="24"/>
          <w:szCs w:val="24"/>
        </w:rPr>
        <w:fldChar w:fldCharType="separate"/>
      </w:r>
      <w:r w:rsidRPr="000A6B03">
        <w:rPr>
          <w:rFonts w:cs="Arial"/>
          <w:bCs/>
          <w:noProof/>
          <w:sz w:val="24"/>
          <w:szCs w:val="24"/>
        </w:rPr>
        <w:t>«${account.primaryContact}»</w:t>
      </w:r>
      <w:r w:rsidRPr="000A6B03">
        <w:rPr>
          <w:rFonts w:cs="Arial"/>
          <w:bCs/>
          <w:sz w:val="24"/>
          <w:szCs w:val="24"/>
        </w:rPr>
        <w:fldChar w:fldCharType="end"/>
      </w:r>
      <w:r w:rsidRPr="000A6B03">
        <w:rPr>
          <w:rFonts w:cs="Arial"/>
          <w:bCs/>
          <w:sz w:val="24"/>
          <w:szCs w:val="24"/>
        </w:rPr>
        <w:t>,</w:t>
      </w:r>
    </w:p>
    <w:p w14:paraId="1C2B0F2A" w14:textId="344A7DD8" w:rsidR="00B27ADE" w:rsidRPr="000A6B03" w:rsidRDefault="003420E8" w:rsidP="00404B7A">
      <w:p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We are writing to inform </w:t>
      </w:r>
      <w:r w:rsidRPr="000A6B03">
        <w:rPr>
          <w:sz w:val="24"/>
          <w:szCs w:val="24"/>
        </w:rPr>
        <w:fldChar w:fldCharType="begin"/>
      </w:r>
      <w:r w:rsidRPr="000A6B03">
        <w:rPr>
          <w:sz w:val="24"/>
          <w:szCs w:val="24"/>
        </w:rPr>
        <w:instrText xml:space="preserve"> MERGEFIELD  ${account.name}  \* MERGEFORMAT </w:instrText>
      </w:r>
      <w:r w:rsidRPr="000A6B03">
        <w:rPr>
          <w:sz w:val="24"/>
          <w:szCs w:val="24"/>
        </w:rPr>
        <w:fldChar w:fldCharType="separate"/>
      </w:r>
      <w:r w:rsidRPr="000A6B03">
        <w:rPr>
          <w:noProof/>
          <w:sz w:val="24"/>
          <w:szCs w:val="24"/>
        </w:rPr>
        <w:t>«${account.name}»</w:t>
      </w:r>
      <w:r w:rsidRPr="000A6B03">
        <w:rPr>
          <w:sz w:val="24"/>
          <w:szCs w:val="24"/>
        </w:rPr>
        <w:fldChar w:fldCharType="end"/>
      </w:r>
      <w:r w:rsidRPr="000A6B03">
        <w:rPr>
          <w:sz w:val="24"/>
          <w:szCs w:val="24"/>
        </w:rPr>
        <w:t xml:space="preserve"> ("you") that </w:t>
      </w:r>
      <w:r w:rsidR="006E5D78" w:rsidRPr="000A6B03">
        <w:rPr>
          <w:sz w:val="24"/>
          <w:szCs w:val="24"/>
        </w:rPr>
        <w:t>we are exercising our powers</w:t>
      </w:r>
      <w:r w:rsidR="001D2633" w:rsidRPr="000A6B03">
        <w:rPr>
          <w:sz w:val="24"/>
          <w:szCs w:val="24"/>
        </w:rPr>
        <w:t xml:space="preserve"> under regulation </w:t>
      </w:r>
      <w:r w:rsidR="003A2A23" w:rsidRPr="000A6B03">
        <w:rPr>
          <w:sz w:val="24"/>
          <w:szCs w:val="24"/>
        </w:rPr>
        <w:t>14A</w:t>
      </w:r>
      <w:r w:rsidR="006E5D78" w:rsidRPr="000A6B03">
        <w:rPr>
          <w:sz w:val="24"/>
          <w:szCs w:val="24"/>
        </w:rPr>
        <w:t xml:space="preserve"> </w:t>
      </w:r>
      <w:r w:rsidR="0010074E" w:rsidRPr="000A6B03">
        <w:rPr>
          <w:sz w:val="24"/>
          <w:szCs w:val="24"/>
        </w:rPr>
        <w:t>and</w:t>
      </w:r>
      <w:r w:rsidR="00D25066" w:rsidRPr="000A6B03">
        <w:rPr>
          <w:sz w:val="24"/>
          <w:szCs w:val="24"/>
        </w:rPr>
        <w:t xml:space="preserve"> are </w:t>
      </w:r>
      <w:r w:rsidR="00011ACE" w:rsidRPr="000A6B03">
        <w:rPr>
          <w:sz w:val="24"/>
          <w:szCs w:val="24"/>
        </w:rPr>
        <w:t>vary</w:t>
      </w:r>
      <w:r w:rsidR="00D25066" w:rsidRPr="000A6B03">
        <w:rPr>
          <w:sz w:val="24"/>
          <w:szCs w:val="24"/>
        </w:rPr>
        <w:t>ing</w:t>
      </w:r>
      <w:r w:rsidR="00011ACE" w:rsidRPr="000A6B03">
        <w:rPr>
          <w:sz w:val="24"/>
          <w:szCs w:val="24"/>
        </w:rPr>
        <w:t xml:space="preserve"> </w:t>
      </w:r>
      <w:r w:rsidR="00791A38" w:rsidRPr="000A6B03">
        <w:rPr>
          <w:sz w:val="24"/>
          <w:szCs w:val="24"/>
        </w:rPr>
        <w:t>your</w:t>
      </w:r>
      <w:r w:rsidR="00BA11DA" w:rsidRPr="000A6B03">
        <w:rPr>
          <w:sz w:val="24"/>
          <w:szCs w:val="24"/>
        </w:rPr>
        <w:t xml:space="preserve"> u</w:t>
      </w:r>
      <w:r w:rsidR="00CD78DB" w:rsidRPr="000A6B03">
        <w:rPr>
          <w:sz w:val="24"/>
          <w:szCs w:val="24"/>
        </w:rPr>
        <w:t>nderlying</w:t>
      </w:r>
      <w:r w:rsidR="00BA11DA" w:rsidRPr="000A6B03">
        <w:rPr>
          <w:sz w:val="24"/>
          <w:szCs w:val="24"/>
        </w:rPr>
        <w:t xml:space="preserve"> a</w:t>
      </w:r>
      <w:r w:rsidR="00011ACE" w:rsidRPr="000A6B03">
        <w:rPr>
          <w:sz w:val="24"/>
          <w:szCs w:val="24"/>
        </w:rPr>
        <w:t>greement</w:t>
      </w:r>
      <w:r w:rsidR="00D25066" w:rsidRPr="000A6B03">
        <w:rPr>
          <w:sz w:val="24"/>
          <w:szCs w:val="24"/>
        </w:rPr>
        <w:t xml:space="preserve"> to change the terms that must be included in </w:t>
      </w:r>
      <w:r w:rsidR="006E5D78" w:rsidRPr="000A6B03">
        <w:rPr>
          <w:sz w:val="24"/>
          <w:szCs w:val="24"/>
        </w:rPr>
        <w:t>that</w:t>
      </w:r>
      <w:r w:rsidR="00D25066" w:rsidRPr="000A6B03">
        <w:rPr>
          <w:sz w:val="24"/>
          <w:szCs w:val="24"/>
        </w:rPr>
        <w:t xml:space="preserve"> agreement.</w:t>
      </w:r>
    </w:p>
    <w:p w14:paraId="527D812B" w14:textId="6567D7EC" w:rsidR="00DF5F5B" w:rsidRPr="000A6B03" w:rsidRDefault="00A5765C" w:rsidP="00404B7A">
      <w:p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The changes </w:t>
      </w:r>
      <w:r w:rsidR="00404B7A" w:rsidRPr="000A6B03">
        <w:rPr>
          <w:sz w:val="24"/>
          <w:szCs w:val="24"/>
        </w:rPr>
        <w:t xml:space="preserve">we are making </w:t>
      </w:r>
      <w:r w:rsidR="00AA573E" w:rsidRPr="000A6B03">
        <w:rPr>
          <w:sz w:val="24"/>
          <w:szCs w:val="24"/>
        </w:rPr>
        <w:t>extend the</w:t>
      </w:r>
      <w:r w:rsidRPr="000A6B03">
        <w:rPr>
          <w:sz w:val="24"/>
          <w:szCs w:val="24"/>
        </w:rPr>
        <w:t>:</w:t>
      </w:r>
    </w:p>
    <w:p w14:paraId="02D5E615" w14:textId="77777777" w:rsidR="00635A23" w:rsidRPr="000A6B03" w:rsidRDefault="00635A23" w:rsidP="00E65C8A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0A6B03">
        <w:rPr>
          <w:sz w:val="24"/>
          <w:szCs w:val="24"/>
        </w:rPr>
        <w:t>end date of the agreement from 31 March 2027 to 30 June 2027</w:t>
      </w:r>
    </w:p>
    <w:p w14:paraId="34443B4E" w14:textId="55C01B50" w:rsidR="00A5765C" w:rsidRPr="000A6B03" w:rsidRDefault="00E65C8A" w:rsidP="00635A23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0A6B03">
        <w:rPr>
          <w:sz w:val="24"/>
          <w:szCs w:val="24"/>
        </w:rPr>
        <w:t xml:space="preserve">end date of the seventh certification period </w:t>
      </w:r>
      <w:r w:rsidR="00AB7FFB" w:rsidRPr="000A6B03">
        <w:rPr>
          <w:sz w:val="24"/>
          <w:szCs w:val="24"/>
        </w:rPr>
        <w:t xml:space="preserve">from 31 March 2027 to </w:t>
      </w:r>
      <w:r w:rsidRPr="000A6B03">
        <w:rPr>
          <w:sz w:val="24"/>
          <w:szCs w:val="24"/>
        </w:rPr>
        <w:t>30 June 2027</w:t>
      </w:r>
    </w:p>
    <w:p w14:paraId="2906FB18" w14:textId="3A4E2B15" w:rsidR="009872D2" w:rsidRPr="000A6B03" w:rsidRDefault="009872D2" w:rsidP="00404B7A">
      <w:pPr>
        <w:spacing w:before="120"/>
        <w:rPr>
          <w:sz w:val="24"/>
          <w:szCs w:val="24"/>
        </w:rPr>
      </w:pPr>
      <w:bookmarkStart w:id="0" w:name="_Hlk215828185"/>
      <w:r w:rsidRPr="000A6B03">
        <w:rPr>
          <w:sz w:val="24"/>
          <w:szCs w:val="24"/>
        </w:rPr>
        <w:t xml:space="preserve">These changes will take effect on </w:t>
      </w:r>
      <w:r w:rsidRPr="000A6B03">
        <w:rPr>
          <w:bCs/>
          <w:sz w:val="24"/>
          <w:szCs w:val="24"/>
        </w:rPr>
        <w:t>1 January 2026</w:t>
      </w:r>
      <w:r w:rsidRPr="000A6B03">
        <w:rPr>
          <w:sz w:val="24"/>
          <w:szCs w:val="24"/>
        </w:rPr>
        <w:t>.</w:t>
      </w:r>
    </w:p>
    <w:bookmarkEnd w:id="0"/>
    <w:p w14:paraId="2E964CFB" w14:textId="5EECA607" w:rsidR="00794168" w:rsidRPr="000A6B03" w:rsidRDefault="0011655F" w:rsidP="00404B7A">
      <w:p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We have attached an updated version of your </w:t>
      </w:r>
      <w:r w:rsidR="00404B7A" w:rsidRPr="000A6B03">
        <w:rPr>
          <w:sz w:val="24"/>
          <w:szCs w:val="24"/>
        </w:rPr>
        <w:t xml:space="preserve">“CCA2” </w:t>
      </w:r>
      <w:r w:rsidR="00CD78DB" w:rsidRPr="000A6B03">
        <w:rPr>
          <w:sz w:val="24"/>
          <w:szCs w:val="24"/>
        </w:rPr>
        <w:t xml:space="preserve">underlying </w:t>
      </w:r>
      <w:r w:rsidRPr="000A6B03">
        <w:rPr>
          <w:sz w:val="24"/>
          <w:szCs w:val="24"/>
        </w:rPr>
        <w:t>agreement</w:t>
      </w:r>
      <w:r w:rsidR="00404B7A" w:rsidRPr="000A6B03">
        <w:rPr>
          <w:sz w:val="24"/>
          <w:szCs w:val="24"/>
        </w:rPr>
        <w:t xml:space="preserve"> </w:t>
      </w:r>
      <w:r w:rsidR="009872D2" w:rsidRPr="000A6B03">
        <w:rPr>
          <w:sz w:val="24"/>
          <w:szCs w:val="24"/>
        </w:rPr>
        <w:t xml:space="preserve">in the email message containing </w:t>
      </w:r>
      <w:r w:rsidRPr="000A6B03">
        <w:rPr>
          <w:sz w:val="24"/>
          <w:szCs w:val="24"/>
        </w:rPr>
        <w:t>this variation notice.</w:t>
      </w:r>
      <w:r w:rsidR="009872D2" w:rsidRPr="000A6B03">
        <w:rPr>
          <w:sz w:val="24"/>
          <w:szCs w:val="24"/>
        </w:rPr>
        <w:t xml:space="preserve">  Your varied CCA2 underlying agreement has the following reference:</w:t>
      </w:r>
    </w:p>
    <w:p w14:paraId="0ABB5B9E" w14:textId="0CB9925B" w:rsidR="009872D2" w:rsidRPr="000A6B03" w:rsidRDefault="009872D2" w:rsidP="00404B7A">
      <w:pPr>
        <w:spacing w:before="120"/>
        <w:rPr>
          <w:b/>
          <w:bCs/>
          <w:sz w:val="24"/>
          <w:szCs w:val="24"/>
        </w:rPr>
      </w:pPr>
      <w:r w:rsidRPr="000A6B03">
        <w:rPr>
          <w:rFonts w:cs="Arial"/>
          <w:b/>
          <w:bCs/>
          <w:sz w:val="24"/>
          <w:szCs w:val="24"/>
        </w:rPr>
        <w:fldChar w:fldCharType="begin"/>
      </w:r>
      <w:r w:rsidRPr="000A6B03">
        <w:rPr>
          <w:rFonts w:cs="Arial"/>
          <w:b/>
          <w:bCs/>
          <w:sz w:val="24"/>
          <w:szCs w:val="24"/>
        </w:rPr>
        <w:instrText xml:space="preserve"> MERGEFIELD  ${account.targetUnitIdentifier}  \* MERGEFORMAT </w:instrText>
      </w:r>
      <w:r w:rsidRPr="000A6B03">
        <w:rPr>
          <w:rFonts w:cs="Arial"/>
          <w:b/>
          <w:bCs/>
          <w:sz w:val="24"/>
          <w:szCs w:val="24"/>
        </w:rPr>
        <w:fldChar w:fldCharType="separate"/>
      </w:r>
      <w:r w:rsidRPr="000A6B03">
        <w:rPr>
          <w:rFonts w:cs="Arial"/>
          <w:b/>
          <w:bCs/>
          <w:noProof/>
          <w:sz w:val="24"/>
          <w:szCs w:val="24"/>
        </w:rPr>
        <w:t>«${account.targetUnitIdentifier}»</w:t>
      </w:r>
      <w:r w:rsidRPr="000A6B03">
        <w:rPr>
          <w:rFonts w:cs="Arial"/>
          <w:b/>
          <w:bCs/>
          <w:sz w:val="24"/>
          <w:szCs w:val="24"/>
        </w:rPr>
        <w:fldChar w:fldCharType="end"/>
      </w:r>
      <w:r w:rsidRPr="000A6B03">
        <w:rPr>
          <w:rFonts w:cs="Arial"/>
          <w:b/>
          <w:bCs/>
          <w:sz w:val="24"/>
          <w:szCs w:val="24"/>
        </w:rPr>
        <w:t xml:space="preserve"> CCA2 Underlying Agreement </w:t>
      </w:r>
      <w:r w:rsidRPr="000A6B03">
        <w:rPr>
          <w:rFonts w:cs="Arial"/>
          <w:b/>
          <w:bCs/>
          <w:sz w:val="24"/>
          <w:szCs w:val="24"/>
        </w:rPr>
        <w:fldChar w:fldCharType="begin"/>
      </w:r>
      <w:r w:rsidRPr="000A6B03">
        <w:rPr>
          <w:rFonts w:cs="Arial"/>
          <w:b/>
          <w:bCs/>
          <w:sz w:val="24"/>
          <w:szCs w:val="24"/>
        </w:rPr>
        <w:instrText xml:space="preserve"> MERGEFIELD  ${params.version}  \* MERGEFORMAT </w:instrText>
      </w:r>
      <w:r w:rsidRPr="000A6B03">
        <w:rPr>
          <w:rFonts w:cs="Arial"/>
          <w:b/>
          <w:bCs/>
          <w:sz w:val="24"/>
          <w:szCs w:val="24"/>
        </w:rPr>
        <w:fldChar w:fldCharType="separate"/>
      </w:r>
      <w:r w:rsidRPr="000A6B03">
        <w:rPr>
          <w:rFonts w:cs="Arial"/>
          <w:b/>
          <w:bCs/>
          <w:noProof/>
          <w:sz w:val="24"/>
          <w:szCs w:val="24"/>
        </w:rPr>
        <w:t>«${params.version}»</w:t>
      </w:r>
      <w:r w:rsidRPr="000A6B03">
        <w:rPr>
          <w:rFonts w:cs="Arial"/>
          <w:b/>
          <w:bCs/>
          <w:sz w:val="24"/>
          <w:szCs w:val="24"/>
        </w:rPr>
        <w:fldChar w:fldCharType="end"/>
      </w:r>
    </w:p>
    <w:p w14:paraId="6A3A557E" w14:textId="2E1E7473" w:rsidR="008149A1" w:rsidRPr="000A6B03" w:rsidRDefault="00404B7A" w:rsidP="00404B7A">
      <w:p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We </w:t>
      </w:r>
      <w:r w:rsidR="005012FB" w:rsidRPr="000A6B03">
        <w:rPr>
          <w:b/>
          <w:bCs/>
          <w:sz w:val="24"/>
          <w:szCs w:val="24"/>
          <w:u w:val="single"/>
        </w:rPr>
        <w:t>do</w:t>
      </w:r>
      <w:r w:rsidR="005012FB" w:rsidRPr="000A6B03">
        <w:rPr>
          <w:sz w:val="24"/>
          <w:szCs w:val="24"/>
          <w:u w:val="single"/>
        </w:rPr>
        <w:t xml:space="preserve"> </w:t>
      </w:r>
      <w:r w:rsidR="008149A1" w:rsidRPr="000A6B03">
        <w:rPr>
          <w:b/>
          <w:bCs/>
          <w:sz w:val="24"/>
          <w:szCs w:val="24"/>
          <w:u w:val="single"/>
        </w:rPr>
        <w:t>not</w:t>
      </w:r>
      <w:r w:rsidR="008149A1" w:rsidRPr="000A6B03">
        <w:rPr>
          <w:sz w:val="24"/>
          <w:szCs w:val="24"/>
        </w:rPr>
        <w:t xml:space="preserve"> </w:t>
      </w:r>
      <w:r w:rsidR="005012FB" w:rsidRPr="000A6B03">
        <w:rPr>
          <w:sz w:val="24"/>
          <w:szCs w:val="24"/>
        </w:rPr>
        <w:t xml:space="preserve">need </w:t>
      </w:r>
      <w:r w:rsidRPr="000A6B03">
        <w:rPr>
          <w:sz w:val="24"/>
          <w:szCs w:val="24"/>
        </w:rPr>
        <w:t xml:space="preserve">you </w:t>
      </w:r>
      <w:r w:rsidR="008149A1" w:rsidRPr="000A6B03">
        <w:rPr>
          <w:sz w:val="24"/>
          <w:szCs w:val="24"/>
        </w:rPr>
        <w:t xml:space="preserve">to provide your assent to this variation </w:t>
      </w:r>
      <w:r w:rsidR="005012FB" w:rsidRPr="000A6B03">
        <w:rPr>
          <w:sz w:val="24"/>
          <w:szCs w:val="24"/>
        </w:rPr>
        <w:t xml:space="preserve">of </w:t>
      </w:r>
      <w:r w:rsidR="008149A1" w:rsidRPr="000A6B03">
        <w:rPr>
          <w:sz w:val="24"/>
          <w:szCs w:val="24"/>
        </w:rPr>
        <w:t xml:space="preserve">your </w:t>
      </w:r>
      <w:r w:rsidR="005012FB" w:rsidRPr="000A6B03">
        <w:rPr>
          <w:sz w:val="24"/>
          <w:szCs w:val="24"/>
        </w:rPr>
        <w:t xml:space="preserve">existing underlying </w:t>
      </w:r>
      <w:r w:rsidR="008149A1" w:rsidRPr="000A6B03">
        <w:rPr>
          <w:sz w:val="24"/>
          <w:szCs w:val="24"/>
        </w:rPr>
        <w:t>agreement.</w:t>
      </w:r>
      <w:r w:rsidR="009872D2" w:rsidRPr="000A6B03">
        <w:rPr>
          <w:sz w:val="24"/>
          <w:szCs w:val="24"/>
        </w:rPr>
        <w:t xml:space="preserve">  However, you should read and retain a copy of this notice and the updated CCA2 underlying agreement for your records.</w:t>
      </w:r>
    </w:p>
    <w:p w14:paraId="4DC7B0B3" w14:textId="77777777" w:rsidR="00AC5DCC" w:rsidRPr="000A6B03" w:rsidRDefault="00AC5DCC" w:rsidP="00404B7A">
      <w:p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>If you wish to appeal this notice, you must do so within 28 days from the date of this notice.  For further information and guidance on the First-tier Tribunal process please refer to the Ministry of Justice webpage:</w:t>
      </w:r>
    </w:p>
    <w:p w14:paraId="00D2AA5C" w14:textId="77777777" w:rsidR="00AC5DCC" w:rsidRPr="000A6B03" w:rsidRDefault="00AC5DCC" w:rsidP="00AC5DCC">
      <w:pPr>
        <w:rPr>
          <w:sz w:val="24"/>
          <w:szCs w:val="24"/>
        </w:rPr>
      </w:pPr>
      <w:hyperlink r:id="rId11" w:history="1">
        <w:r w:rsidRPr="000A6B03">
          <w:rPr>
            <w:rStyle w:val="Hyperlink"/>
            <w:sz w:val="24"/>
            <w:szCs w:val="24"/>
          </w:rPr>
          <w:t>http://www.justice.gov.uk/tribunals/general-regulatory-chamber</w:t>
        </w:r>
      </w:hyperlink>
    </w:p>
    <w:p w14:paraId="54928297" w14:textId="77777777" w:rsidR="00F001B6" w:rsidRPr="000A6B03" w:rsidRDefault="00F001B6" w:rsidP="00404B7A">
      <w:pPr>
        <w:spacing w:before="120"/>
        <w:rPr>
          <w:b/>
          <w:bCs/>
          <w:sz w:val="24"/>
          <w:szCs w:val="24"/>
        </w:rPr>
      </w:pPr>
    </w:p>
    <w:p w14:paraId="70CE46C5" w14:textId="73B07C03" w:rsidR="00F001B6" w:rsidRPr="000A6B03" w:rsidRDefault="00F001B6" w:rsidP="00404B7A">
      <w:pPr>
        <w:spacing w:before="120"/>
        <w:rPr>
          <w:b/>
          <w:bCs/>
          <w:sz w:val="24"/>
          <w:szCs w:val="24"/>
        </w:rPr>
      </w:pPr>
      <w:r w:rsidRPr="000A6B03">
        <w:rPr>
          <w:b/>
          <w:bCs/>
          <w:sz w:val="24"/>
          <w:szCs w:val="24"/>
        </w:rPr>
        <w:t>For information</w:t>
      </w:r>
    </w:p>
    <w:p w14:paraId="6FC46107" w14:textId="401D339A" w:rsidR="00F001B6" w:rsidRPr="000A6B03" w:rsidRDefault="00F001B6" w:rsidP="00404B7A">
      <w:p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>W</w:t>
      </w:r>
      <w:r w:rsidR="00404B7A" w:rsidRPr="000A6B03">
        <w:rPr>
          <w:sz w:val="24"/>
          <w:szCs w:val="24"/>
        </w:rPr>
        <w:t xml:space="preserve">here you have advised </w:t>
      </w:r>
      <w:r w:rsidR="009872D2" w:rsidRPr="000A6B03">
        <w:rPr>
          <w:sz w:val="24"/>
          <w:szCs w:val="24"/>
        </w:rPr>
        <w:t xml:space="preserve">us (via </w:t>
      </w:r>
      <w:r w:rsidRPr="000A6B03">
        <w:rPr>
          <w:sz w:val="24"/>
          <w:szCs w:val="24"/>
        </w:rPr>
        <w:t>your sector association</w:t>
      </w:r>
      <w:r w:rsidR="009872D2" w:rsidRPr="000A6B03">
        <w:rPr>
          <w:sz w:val="24"/>
          <w:szCs w:val="24"/>
        </w:rPr>
        <w:t>)</w:t>
      </w:r>
      <w:r w:rsidRPr="000A6B03">
        <w:rPr>
          <w:sz w:val="24"/>
          <w:szCs w:val="24"/>
        </w:rPr>
        <w:t xml:space="preserve"> </w:t>
      </w:r>
      <w:r w:rsidR="00404B7A" w:rsidRPr="000A6B03">
        <w:rPr>
          <w:sz w:val="24"/>
          <w:szCs w:val="24"/>
        </w:rPr>
        <w:t>that</w:t>
      </w:r>
      <w:r w:rsidRPr="000A6B03">
        <w:rPr>
          <w:sz w:val="24"/>
          <w:szCs w:val="24"/>
        </w:rPr>
        <w:t>:</w:t>
      </w:r>
    </w:p>
    <w:p w14:paraId="460220B6" w14:textId="41F4DDCF" w:rsidR="00F001B6" w:rsidRPr="000A6B03" w:rsidRDefault="00404B7A" w:rsidP="00F001B6">
      <w:pPr>
        <w:pStyle w:val="ListParagraph"/>
        <w:numPr>
          <w:ilvl w:val="0"/>
          <w:numId w:val="41"/>
        </w:num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you </w:t>
      </w:r>
      <w:r w:rsidR="00F001B6" w:rsidRPr="000A6B03">
        <w:rPr>
          <w:sz w:val="24"/>
          <w:szCs w:val="24"/>
        </w:rPr>
        <w:t>will be carrying out an eligible activity in each facility included in this agreement on 1 January 2026 and</w:t>
      </w:r>
    </w:p>
    <w:p w14:paraId="47694DA1" w14:textId="1D773B37" w:rsidR="00F001B6" w:rsidRPr="000A6B03" w:rsidRDefault="00F001B6" w:rsidP="00F001B6">
      <w:pPr>
        <w:pStyle w:val="ListParagraph"/>
        <w:numPr>
          <w:ilvl w:val="0"/>
          <w:numId w:val="41"/>
        </w:num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you </w:t>
      </w:r>
      <w:r w:rsidR="00404B7A" w:rsidRPr="000A6B03">
        <w:rPr>
          <w:sz w:val="24"/>
          <w:szCs w:val="24"/>
        </w:rPr>
        <w:t xml:space="preserve">want the facilities in this agreement to be included in the new Climate Change Agreements scheme </w:t>
      </w:r>
      <w:r w:rsidRPr="000A6B03">
        <w:rPr>
          <w:sz w:val="24"/>
          <w:szCs w:val="24"/>
        </w:rPr>
        <w:t>starting on 1 January 2026</w:t>
      </w:r>
    </w:p>
    <w:p w14:paraId="287E57E7" w14:textId="6E00F105" w:rsidR="00404B7A" w:rsidRPr="000A6B03" w:rsidRDefault="00404B7A" w:rsidP="00F001B6">
      <w:p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we will issue you a </w:t>
      </w:r>
      <w:r w:rsidR="00F001B6" w:rsidRPr="000A6B03">
        <w:rPr>
          <w:sz w:val="24"/>
          <w:szCs w:val="24"/>
        </w:rPr>
        <w:t xml:space="preserve">separate </w:t>
      </w:r>
      <w:r w:rsidRPr="000A6B03">
        <w:rPr>
          <w:sz w:val="24"/>
          <w:szCs w:val="24"/>
        </w:rPr>
        <w:t xml:space="preserve">“CCA3” underlying agreement </w:t>
      </w:r>
      <w:r w:rsidR="00F001B6" w:rsidRPr="000A6B03">
        <w:rPr>
          <w:sz w:val="24"/>
          <w:szCs w:val="24"/>
        </w:rPr>
        <w:t>containing these facilities</w:t>
      </w:r>
      <w:r w:rsidRPr="000A6B03">
        <w:rPr>
          <w:sz w:val="24"/>
          <w:szCs w:val="24"/>
        </w:rPr>
        <w:t>.</w:t>
      </w:r>
      <w:r w:rsidR="009872D2" w:rsidRPr="000A6B03">
        <w:rPr>
          <w:sz w:val="24"/>
          <w:szCs w:val="24"/>
        </w:rPr>
        <w:t xml:space="preserve">  We will send this in a separate email message to the one containing this notice.</w:t>
      </w:r>
    </w:p>
    <w:p w14:paraId="11FEFD41" w14:textId="77777777" w:rsidR="00404B7A" w:rsidRPr="000A6B03" w:rsidRDefault="00404B7A" w:rsidP="00404B7A">
      <w:p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>The CCA3 underlying agreement will contain the:</w:t>
      </w:r>
    </w:p>
    <w:p w14:paraId="7E467343" w14:textId="2DB2FC2E" w:rsidR="00404B7A" w:rsidRPr="000A6B03" w:rsidRDefault="00404B7A" w:rsidP="00404B7A">
      <w:pPr>
        <w:pStyle w:val="ListParagraph"/>
        <w:numPr>
          <w:ilvl w:val="0"/>
          <w:numId w:val="41"/>
        </w:num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new requirements </w:t>
      </w:r>
      <w:r w:rsidR="00F001B6" w:rsidRPr="000A6B03">
        <w:rPr>
          <w:sz w:val="24"/>
          <w:szCs w:val="24"/>
        </w:rPr>
        <w:t xml:space="preserve">set out in </w:t>
      </w:r>
      <w:hyperlink r:id="rId12" w:history="1">
        <w:r w:rsidRPr="000A6B03">
          <w:rPr>
            <w:rStyle w:val="Hyperlink"/>
            <w:sz w:val="24"/>
            <w:szCs w:val="24"/>
          </w:rPr>
          <w:t>The Climate Change Agreements (Administration and Eligible Facilities) (Amendment) Regulations 2025</w:t>
        </w:r>
      </w:hyperlink>
      <w:r w:rsidRPr="000A6B03">
        <w:rPr>
          <w:sz w:val="24"/>
          <w:szCs w:val="24"/>
        </w:rPr>
        <w:t xml:space="preserve"> </w:t>
      </w:r>
    </w:p>
    <w:p w14:paraId="2863EC9E" w14:textId="1EB18157" w:rsidR="00404B7A" w:rsidRPr="000A6B03" w:rsidRDefault="00404B7A" w:rsidP="00404B7A">
      <w:pPr>
        <w:pStyle w:val="ListParagraph"/>
        <w:numPr>
          <w:ilvl w:val="0"/>
          <w:numId w:val="41"/>
        </w:num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lastRenderedPageBreak/>
        <w:t>required improvement target for each facility</w:t>
      </w:r>
      <w:bookmarkStart w:id="1" w:name="_Hlk215828286"/>
      <w:r w:rsidR="009872D2" w:rsidRPr="000A6B03">
        <w:rPr>
          <w:sz w:val="24"/>
          <w:szCs w:val="24"/>
        </w:rPr>
        <w:t>,</w:t>
      </w:r>
      <w:r w:rsidRPr="000A6B03">
        <w:rPr>
          <w:sz w:val="24"/>
          <w:szCs w:val="24"/>
        </w:rPr>
        <w:t xml:space="preserve"> for </w:t>
      </w:r>
      <w:r w:rsidR="009872D2" w:rsidRPr="000A6B03">
        <w:rPr>
          <w:sz w:val="24"/>
          <w:szCs w:val="24"/>
        </w:rPr>
        <w:t xml:space="preserve">each of the following </w:t>
      </w:r>
      <w:r w:rsidRPr="000A6B03">
        <w:rPr>
          <w:sz w:val="24"/>
          <w:szCs w:val="24"/>
        </w:rPr>
        <w:t>new target periods:</w:t>
      </w:r>
    </w:p>
    <w:bookmarkEnd w:id="1"/>
    <w:p w14:paraId="6FC0CA92" w14:textId="6D2060DF" w:rsidR="00404B7A" w:rsidRPr="000A6B03" w:rsidRDefault="00404B7A" w:rsidP="00404B7A">
      <w:pPr>
        <w:pStyle w:val="ListParagraph"/>
        <w:numPr>
          <w:ilvl w:val="1"/>
          <w:numId w:val="41"/>
        </w:num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>1 January 2026 to 31 December 2026</w:t>
      </w:r>
      <w:r w:rsidR="009872D2" w:rsidRPr="000A6B03">
        <w:rPr>
          <w:sz w:val="24"/>
          <w:szCs w:val="24"/>
        </w:rPr>
        <w:t xml:space="preserve"> (TP7)</w:t>
      </w:r>
    </w:p>
    <w:p w14:paraId="5BFE526D" w14:textId="74A63ED4" w:rsidR="00404B7A" w:rsidRPr="000A6B03" w:rsidRDefault="00404B7A" w:rsidP="00404B7A">
      <w:pPr>
        <w:pStyle w:val="ListParagraph"/>
        <w:numPr>
          <w:ilvl w:val="1"/>
          <w:numId w:val="41"/>
        </w:num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>1 January 2027 to 31 December 2028</w:t>
      </w:r>
      <w:r w:rsidR="009872D2" w:rsidRPr="000A6B03">
        <w:rPr>
          <w:sz w:val="24"/>
          <w:szCs w:val="24"/>
        </w:rPr>
        <w:t xml:space="preserve"> (TP8)</w:t>
      </w:r>
    </w:p>
    <w:p w14:paraId="06EB3CC4" w14:textId="01E9A0B2" w:rsidR="00404B7A" w:rsidRPr="000A6B03" w:rsidRDefault="00404B7A" w:rsidP="00404B7A">
      <w:pPr>
        <w:pStyle w:val="ListParagraph"/>
        <w:numPr>
          <w:ilvl w:val="1"/>
          <w:numId w:val="41"/>
        </w:numPr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>1 January 2029 to 31 December 2030</w:t>
      </w:r>
      <w:r w:rsidR="009872D2" w:rsidRPr="000A6B03">
        <w:rPr>
          <w:sz w:val="24"/>
          <w:szCs w:val="24"/>
        </w:rPr>
        <w:t xml:space="preserve"> (TP9)</w:t>
      </w:r>
    </w:p>
    <w:p w14:paraId="52283F58" w14:textId="77777777" w:rsidR="00404B7A" w:rsidRPr="000A6B03" w:rsidRDefault="00404B7A" w:rsidP="00404B7A">
      <w:pPr>
        <w:spacing w:before="120"/>
        <w:rPr>
          <w:sz w:val="24"/>
          <w:szCs w:val="24"/>
        </w:rPr>
      </w:pPr>
      <w:bookmarkStart w:id="2" w:name="_Hlk215828559"/>
      <w:r w:rsidRPr="000A6B03">
        <w:rPr>
          <w:sz w:val="24"/>
          <w:szCs w:val="24"/>
        </w:rPr>
        <w:t>The CCA2 and CCA3 agreements will operate in parallel until 30 June 2027.</w:t>
      </w:r>
    </w:p>
    <w:bookmarkEnd w:id="2"/>
    <w:p w14:paraId="2741F0A7" w14:textId="77777777" w:rsidR="009872D2" w:rsidRPr="000A6B03" w:rsidRDefault="009872D2" w:rsidP="00404B7A">
      <w:pPr>
        <w:spacing w:before="120"/>
        <w:rPr>
          <w:sz w:val="24"/>
          <w:szCs w:val="24"/>
        </w:rPr>
      </w:pPr>
    </w:p>
    <w:p w14:paraId="671E47AD" w14:textId="6166290E" w:rsidR="00BA11DA" w:rsidRPr="000A6B03" w:rsidRDefault="006C5C21" w:rsidP="009872D2">
      <w:pPr>
        <w:keepNext/>
        <w:spacing w:before="120"/>
        <w:rPr>
          <w:sz w:val="24"/>
          <w:szCs w:val="24"/>
        </w:rPr>
      </w:pPr>
      <w:r w:rsidRPr="000A6B03">
        <w:rPr>
          <w:sz w:val="24"/>
          <w:szCs w:val="24"/>
        </w:rPr>
        <w:t xml:space="preserve">If you require any clarification of the above, please contact the Administrator </w:t>
      </w:r>
      <w:r w:rsidR="004A67B7" w:rsidRPr="000A6B03">
        <w:rPr>
          <w:sz w:val="24"/>
          <w:szCs w:val="24"/>
        </w:rPr>
        <w:t xml:space="preserve">via email to </w:t>
      </w:r>
      <w:hyperlink r:id="rId13" w:history="1">
        <w:r w:rsidRPr="000A6B03">
          <w:rPr>
            <w:rStyle w:val="Hyperlink"/>
            <w:sz w:val="24"/>
            <w:szCs w:val="24"/>
          </w:rPr>
          <w:t>cca-help@environment-agency.gov.uk</w:t>
        </w:r>
      </w:hyperlink>
    </w:p>
    <w:p w14:paraId="1B4E1DD0" w14:textId="69CE0B5C" w:rsidR="004A67B7" w:rsidRPr="000A6B03" w:rsidRDefault="004A67B7" w:rsidP="008D0546">
      <w:pPr>
        <w:keepNext/>
        <w:rPr>
          <w:sz w:val="24"/>
          <w:szCs w:val="24"/>
        </w:rPr>
      </w:pPr>
    </w:p>
    <w:p w14:paraId="05BA88A1" w14:textId="026BEF00" w:rsidR="003E7237" w:rsidRPr="000A6B03" w:rsidRDefault="003E7237" w:rsidP="008D0546">
      <w:pPr>
        <w:keepNext/>
        <w:rPr>
          <w:sz w:val="24"/>
          <w:szCs w:val="24"/>
        </w:rPr>
      </w:pPr>
      <w:r w:rsidRPr="000A6B03">
        <w:rPr>
          <w:sz w:val="24"/>
          <w:szCs w:val="24"/>
        </w:rPr>
        <w:t xml:space="preserve">Yours </w:t>
      </w:r>
      <w:r w:rsidR="006234D7" w:rsidRPr="000A6B03">
        <w:rPr>
          <w:sz w:val="24"/>
          <w:szCs w:val="24"/>
        </w:rPr>
        <w:t>sincerely,</w:t>
      </w:r>
    </w:p>
    <w:p w14:paraId="6F00297C" w14:textId="7FA021B9" w:rsidR="003A2A23" w:rsidRPr="000A6B03" w:rsidRDefault="002E7EBB" w:rsidP="002E016C">
      <w:pPr>
        <w:keepNext/>
        <w:rPr>
          <w:sz w:val="24"/>
          <w:szCs w:val="24"/>
        </w:rPr>
      </w:pPr>
      <w:r w:rsidRPr="000A6B03">
        <w:rPr>
          <w:sz w:val="24"/>
          <w:szCs w:val="24"/>
        </w:rPr>
        <w:t>Nathan Insole</w:t>
      </w:r>
    </w:p>
    <w:p w14:paraId="34BB4AB5" w14:textId="77777777" w:rsidR="00F22F78" w:rsidRPr="000A6B03" w:rsidRDefault="00F22F78" w:rsidP="002E016C">
      <w:pPr>
        <w:keepNext/>
        <w:rPr>
          <w:sz w:val="24"/>
          <w:szCs w:val="24"/>
        </w:rPr>
      </w:pPr>
    </w:p>
    <w:p w14:paraId="098477A5" w14:textId="6C767222" w:rsidR="001268B5" w:rsidRPr="000A6B03" w:rsidRDefault="001268B5" w:rsidP="006234D7">
      <w:pPr>
        <w:rPr>
          <w:rFonts w:ascii="Times New Roman" w:hAnsi="Times New Roman"/>
          <w:noProof/>
          <w:sz w:val="24"/>
          <w:szCs w:val="24"/>
        </w:rPr>
      </w:pPr>
      <w:r w:rsidRPr="000A6B0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705608A" wp14:editId="55BBF238">
            <wp:extent cx="1265426" cy="311935"/>
            <wp:effectExtent l="0" t="0" r="0" b="0"/>
            <wp:docPr id="589967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67663" name="Picture 58996766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7" t="23114" r="12606" b="21427"/>
                    <a:stretch/>
                  </pic:blipFill>
                  <pic:spPr bwMode="auto">
                    <a:xfrm>
                      <a:off x="0" y="0"/>
                      <a:ext cx="1281837" cy="315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EE055" w14:textId="77777777" w:rsidR="00F22F78" w:rsidRPr="000A6B03" w:rsidRDefault="00F22F78" w:rsidP="006234D7">
      <w:pPr>
        <w:rPr>
          <w:sz w:val="24"/>
          <w:szCs w:val="24"/>
        </w:rPr>
      </w:pPr>
    </w:p>
    <w:p w14:paraId="30A62DC0" w14:textId="102DCD6F" w:rsidR="006234D7" w:rsidRPr="000A6B03" w:rsidRDefault="006234D7" w:rsidP="006234D7">
      <w:pPr>
        <w:rPr>
          <w:sz w:val="24"/>
          <w:szCs w:val="24"/>
        </w:rPr>
      </w:pPr>
      <w:r w:rsidRPr="000A6B03">
        <w:rPr>
          <w:sz w:val="24"/>
          <w:szCs w:val="24"/>
        </w:rPr>
        <w:t>Operations Manager</w:t>
      </w:r>
      <w:r w:rsidR="003A2A23" w:rsidRPr="000A6B03">
        <w:rPr>
          <w:sz w:val="24"/>
          <w:szCs w:val="24"/>
        </w:rPr>
        <w:t xml:space="preserve"> (Energy Efficiency</w:t>
      </w:r>
      <w:r w:rsidRPr="000A6B03">
        <w:rPr>
          <w:sz w:val="24"/>
          <w:szCs w:val="24"/>
        </w:rPr>
        <w:t>)</w:t>
      </w:r>
    </w:p>
    <w:p w14:paraId="6CD68D3A" w14:textId="77777777" w:rsidR="00BB1BF6" w:rsidRPr="000A6B03" w:rsidRDefault="0001221E" w:rsidP="0039060B">
      <w:pPr>
        <w:rPr>
          <w:sz w:val="24"/>
          <w:szCs w:val="24"/>
        </w:rPr>
      </w:pPr>
      <w:r w:rsidRPr="000A6B03">
        <w:rPr>
          <w:noProof/>
          <w:sz w:val="24"/>
          <w:szCs w:val="24"/>
        </w:rPr>
        <w:drawing>
          <wp:inline distT="0" distB="0" distL="0" distR="0" wp14:anchorId="56A7DCB1" wp14:editId="0FCA0F5C">
            <wp:extent cx="1451773" cy="537181"/>
            <wp:effectExtent l="0" t="0" r="0" b="0"/>
            <wp:docPr id="2" name="Picture 2" descr="CCA_logo_for_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CA_logo_for_let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52850" cy="53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9161C" w14:textId="77777777" w:rsidR="00BB1BF6" w:rsidRPr="000A6B03" w:rsidRDefault="00BB1BF6" w:rsidP="0039060B">
      <w:pPr>
        <w:rPr>
          <w:sz w:val="24"/>
          <w:szCs w:val="24"/>
        </w:rPr>
      </w:pPr>
    </w:p>
    <w:p w14:paraId="67CAA498" w14:textId="1EEF5272" w:rsidR="00CD78DB" w:rsidRPr="000A6B03" w:rsidRDefault="00035CCB" w:rsidP="00035CCB">
      <w:pPr>
        <w:rPr>
          <w:rFonts w:cs="Arial"/>
          <w:sz w:val="24"/>
          <w:szCs w:val="24"/>
        </w:rPr>
      </w:pPr>
      <w:r w:rsidRPr="000A6B03">
        <w:rPr>
          <w:rFonts w:cs="Arial"/>
          <w:sz w:val="24"/>
          <w:szCs w:val="24"/>
        </w:rPr>
        <w:t xml:space="preserve">c.c. </w:t>
      </w:r>
      <w:bookmarkStart w:id="3" w:name="_Hlk172714245"/>
      <w:r w:rsidRPr="000A6B03">
        <w:rPr>
          <w:rFonts w:cs="Arial"/>
          <w:sz w:val="24"/>
          <w:szCs w:val="24"/>
        </w:rPr>
        <w:fldChar w:fldCharType="begin"/>
      </w:r>
      <w:r w:rsidRPr="000A6B03">
        <w:rPr>
          <w:rFonts w:cs="Arial"/>
          <w:sz w:val="24"/>
          <w:szCs w:val="24"/>
        </w:rPr>
        <w:instrText>MERGEFIELD "[#list params.ccRecipients as cc]"</w:instrText>
      </w:r>
      <w:r w:rsidRPr="000A6B03">
        <w:rPr>
          <w:rFonts w:cs="Arial"/>
          <w:sz w:val="24"/>
          <w:szCs w:val="24"/>
        </w:rPr>
        <w:fldChar w:fldCharType="separate"/>
      </w:r>
      <w:r w:rsidRPr="000A6B03">
        <w:rPr>
          <w:rFonts w:cs="Arial"/>
          <w:sz w:val="24"/>
          <w:szCs w:val="24"/>
        </w:rPr>
        <w:t>«[#list email.ccRecipients as cc]»</w:t>
      </w:r>
      <w:r w:rsidRPr="000A6B03">
        <w:rPr>
          <w:rFonts w:cs="Arial"/>
          <w:sz w:val="24"/>
          <w:szCs w:val="24"/>
        </w:rPr>
        <w:fldChar w:fldCharType="end"/>
      </w:r>
      <w:r w:rsidRPr="000A6B03">
        <w:rPr>
          <w:rFonts w:cs="Arial"/>
          <w:sz w:val="24"/>
          <w:szCs w:val="24"/>
        </w:rPr>
        <w:fldChar w:fldCharType="begin"/>
      </w:r>
      <w:r w:rsidRPr="000A6B03">
        <w:rPr>
          <w:rFonts w:cs="Arial"/>
          <w:sz w:val="24"/>
          <w:szCs w:val="24"/>
        </w:rPr>
        <w:instrText>MERGEFIELD "${cc}[#sep], [/#sep]"</w:instrText>
      </w:r>
      <w:r w:rsidRPr="000A6B03">
        <w:rPr>
          <w:rFonts w:cs="Arial"/>
          <w:sz w:val="24"/>
          <w:szCs w:val="24"/>
        </w:rPr>
        <w:fldChar w:fldCharType="separate"/>
      </w:r>
      <w:r w:rsidRPr="000A6B03">
        <w:rPr>
          <w:rFonts w:cs="Arial"/>
          <w:sz w:val="24"/>
          <w:szCs w:val="24"/>
        </w:rPr>
        <w:t>«${cc}[#sep], [/#sep]»</w:t>
      </w:r>
      <w:r w:rsidRPr="000A6B03">
        <w:rPr>
          <w:rFonts w:cs="Arial"/>
          <w:sz w:val="24"/>
          <w:szCs w:val="24"/>
        </w:rPr>
        <w:fldChar w:fldCharType="end"/>
      </w:r>
      <w:r w:rsidRPr="000A6B03">
        <w:rPr>
          <w:rFonts w:cs="Arial"/>
          <w:sz w:val="24"/>
          <w:szCs w:val="24"/>
        </w:rPr>
        <w:fldChar w:fldCharType="begin"/>
      </w:r>
      <w:r w:rsidRPr="000A6B03">
        <w:rPr>
          <w:rFonts w:cs="Arial"/>
          <w:sz w:val="24"/>
          <w:szCs w:val="24"/>
        </w:rPr>
        <w:instrText>MERGEFIELD [/#list]</w:instrText>
      </w:r>
      <w:r w:rsidRPr="000A6B03">
        <w:rPr>
          <w:rFonts w:cs="Arial"/>
          <w:sz w:val="24"/>
          <w:szCs w:val="24"/>
        </w:rPr>
        <w:fldChar w:fldCharType="separate"/>
      </w:r>
      <w:r w:rsidRPr="000A6B03">
        <w:rPr>
          <w:rFonts w:cs="Arial"/>
          <w:sz w:val="24"/>
          <w:szCs w:val="24"/>
        </w:rPr>
        <w:t>«[/#list]»</w:t>
      </w:r>
      <w:r w:rsidRPr="000A6B03">
        <w:rPr>
          <w:rFonts w:cs="Arial"/>
          <w:sz w:val="24"/>
          <w:szCs w:val="24"/>
        </w:rPr>
        <w:fldChar w:fldCharType="end"/>
      </w:r>
      <w:bookmarkEnd w:id="3"/>
    </w:p>
    <w:sectPr w:rsidR="00CD78DB" w:rsidRPr="000A6B03" w:rsidSect="00F001B6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endnotePr>
        <w:numFmt w:val="decimal"/>
      </w:endnotePr>
      <w:pgSz w:w="11906" w:h="16838"/>
      <w:pgMar w:top="1134" w:right="1134" w:bottom="1134" w:left="1134" w:header="142" w:footer="408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F5642" w14:textId="77777777" w:rsidR="00412B3E" w:rsidRDefault="00412B3E">
      <w:r>
        <w:separator/>
      </w:r>
    </w:p>
  </w:endnote>
  <w:endnote w:type="continuationSeparator" w:id="0">
    <w:p w14:paraId="47D39D25" w14:textId="77777777" w:rsidR="00412B3E" w:rsidRDefault="00412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00113" w14:textId="77777777" w:rsidR="00F053C0" w:rsidRDefault="00F053C0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F95ACF"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09A618A9" w14:textId="77777777" w:rsidR="00F053C0" w:rsidRDefault="00F053C0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B4271" w14:textId="6BC948A3" w:rsidR="00F053C0" w:rsidRPr="00F001B6" w:rsidRDefault="00F053C0" w:rsidP="00791A38">
    <w:pPr>
      <w:pStyle w:val="Footer"/>
      <w:rPr>
        <w:rFonts w:cs="Arial"/>
        <w:sz w:val="20"/>
      </w:rPr>
    </w:pPr>
    <w:r w:rsidRPr="00F001B6">
      <w:rPr>
        <w:rFonts w:cs="Arial"/>
        <w:sz w:val="20"/>
      </w:rPr>
      <w:t xml:space="preserve">Environment Agency, Richard Fairclough House, </w:t>
    </w:r>
    <w:r w:rsidR="00F001B6" w:rsidRPr="00F001B6">
      <w:rPr>
        <w:rFonts w:cs="Arial"/>
        <w:sz w:val="20"/>
      </w:rPr>
      <w:t>Wash Lane</w:t>
    </w:r>
    <w:r w:rsidRPr="00F001B6">
      <w:rPr>
        <w:rFonts w:cs="Arial"/>
        <w:sz w:val="20"/>
      </w:rPr>
      <w:t>, Warrington WA4 1HT</w:t>
    </w:r>
  </w:p>
  <w:p w14:paraId="0CC0B7BB" w14:textId="77777777" w:rsidR="00F053C0" w:rsidRPr="00F001B6" w:rsidRDefault="00F053C0">
    <w:pPr>
      <w:pStyle w:val="Footer"/>
      <w:rPr>
        <w:rFonts w:cs="Arial"/>
        <w:sz w:val="20"/>
      </w:rPr>
    </w:pPr>
    <w:r w:rsidRPr="00F001B6">
      <w:rPr>
        <w:sz w:val="20"/>
      </w:rPr>
      <w:t>Tel: 03708 506 506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86C8" w14:textId="60D51A2A" w:rsidR="00F053C0" w:rsidRPr="00F001B6" w:rsidRDefault="00F053C0" w:rsidP="003A2A23">
    <w:pPr>
      <w:pStyle w:val="Footer"/>
      <w:rPr>
        <w:rFonts w:cs="Arial"/>
        <w:sz w:val="20"/>
      </w:rPr>
    </w:pPr>
    <w:r w:rsidRPr="00F001B6">
      <w:rPr>
        <w:rFonts w:cs="Arial"/>
        <w:sz w:val="20"/>
      </w:rPr>
      <w:t xml:space="preserve">Environment Agency, Richard Fairclough House, </w:t>
    </w:r>
    <w:r w:rsidR="00F001B6" w:rsidRPr="00F001B6">
      <w:rPr>
        <w:rFonts w:cs="Arial"/>
        <w:sz w:val="20"/>
      </w:rPr>
      <w:t>Wash Lane</w:t>
    </w:r>
    <w:r w:rsidRPr="00F001B6">
      <w:rPr>
        <w:rFonts w:cs="Arial"/>
        <w:sz w:val="20"/>
      </w:rPr>
      <w:t>, Warrington, WA4 1HT</w:t>
    </w:r>
  </w:p>
  <w:p w14:paraId="07F32208" w14:textId="4AAC381A" w:rsidR="00F053C0" w:rsidRPr="00F001B6" w:rsidRDefault="00F053C0">
    <w:pPr>
      <w:pStyle w:val="Footer"/>
      <w:rPr>
        <w:sz w:val="20"/>
      </w:rPr>
    </w:pPr>
    <w:r w:rsidRPr="00F001B6">
      <w:rPr>
        <w:sz w:val="20"/>
      </w:rPr>
      <w:t>Tel: 03708 506 506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C28A" w14:textId="77777777" w:rsidR="00412B3E" w:rsidRDefault="00412B3E">
      <w:r>
        <w:separator/>
      </w:r>
    </w:p>
  </w:footnote>
  <w:footnote w:type="continuationSeparator" w:id="0">
    <w:p w14:paraId="3E3960F5" w14:textId="77777777" w:rsidR="00412B3E" w:rsidRDefault="00412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76C9" w14:textId="156D4F12" w:rsidR="00F053C0" w:rsidRDefault="00F053C0" w:rsidP="0010074E">
    <w:pPr>
      <w:pStyle w:val="Header"/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2A81" w14:textId="146A8F63" w:rsidR="00F053C0" w:rsidRDefault="001D2CD9" w:rsidP="001D2CD9">
    <w:pPr>
      <w:pStyle w:val="Header"/>
      <w:jc w:val="right"/>
    </w:pPr>
    <w:r>
      <w:rPr>
        <w:noProof/>
      </w:rPr>
      <w:drawing>
        <wp:inline distT="0" distB="0" distL="0" distR="0" wp14:anchorId="19CD7B37" wp14:editId="5F2394BD">
          <wp:extent cx="2311400" cy="762000"/>
          <wp:effectExtent l="0" t="0" r="0" b="0"/>
          <wp:docPr id="749478092" name="Picture 1" descr="Green and white text with green lette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653674" name="Picture 1" descr="Green and white text with green letter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14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8D1"/>
    <w:multiLevelType w:val="hybridMultilevel"/>
    <w:tmpl w:val="BB90231A"/>
    <w:lvl w:ilvl="0" w:tplc="A282F5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A01490"/>
    <w:multiLevelType w:val="hybridMultilevel"/>
    <w:tmpl w:val="BA18A8B8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6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7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8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9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8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9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1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3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4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5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7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C3C6210"/>
    <w:multiLevelType w:val="hybridMultilevel"/>
    <w:tmpl w:val="60889E7E"/>
    <w:lvl w:ilvl="0" w:tplc="634270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0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872646137">
    <w:abstractNumId w:val="32"/>
  </w:num>
  <w:num w:numId="2" w16cid:durableId="342627649">
    <w:abstractNumId w:val="35"/>
  </w:num>
  <w:num w:numId="3" w16cid:durableId="1997567694">
    <w:abstractNumId w:val="11"/>
  </w:num>
  <w:num w:numId="4" w16cid:durableId="1605577574">
    <w:abstractNumId w:val="15"/>
  </w:num>
  <w:num w:numId="5" w16cid:durableId="647981948">
    <w:abstractNumId w:val="27"/>
  </w:num>
  <w:num w:numId="6" w16cid:durableId="311645029">
    <w:abstractNumId w:val="6"/>
  </w:num>
  <w:num w:numId="7" w16cid:durableId="1793547820">
    <w:abstractNumId w:val="37"/>
  </w:num>
  <w:num w:numId="8" w16cid:durableId="1916239848">
    <w:abstractNumId w:val="17"/>
  </w:num>
  <w:num w:numId="9" w16cid:durableId="2117940993">
    <w:abstractNumId w:val="33"/>
  </w:num>
  <w:num w:numId="10" w16cid:durableId="385646270">
    <w:abstractNumId w:val="39"/>
  </w:num>
  <w:num w:numId="11" w16cid:durableId="1407150855">
    <w:abstractNumId w:val="3"/>
  </w:num>
  <w:num w:numId="12" w16cid:durableId="2144149847">
    <w:abstractNumId w:val="10"/>
  </w:num>
  <w:num w:numId="13" w16cid:durableId="167183512">
    <w:abstractNumId w:val="9"/>
  </w:num>
  <w:num w:numId="14" w16cid:durableId="1071804248">
    <w:abstractNumId w:val="18"/>
  </w:num>
  <w:num w:numId="15" w16cid:durableId="1685471612">
    <w:abstractNumId w:val="30"/>
  </w:num>
  <w:num w:numId="16" w16cid:durableId="1302150748">
    <w:abstractNumId w:val="20"/>
  </w:num>
  <w:num w:numId="17" w16cid:durableId="1624850905">
    <w:abstractNumId w:val="28"/>
  </w:num>
  <w:num w:numId="18" w16cid:durableId="1189946453">
    <w:abstractNumId w:val="36"/>
  </w:num>
  <w:num w:numId="19" w16cid:durableId="955597590">
    <w:abstractNumId w:val="24"/>
  </w:num>
  <w:num w:numId="20" w16cid:durableId="1689137471">
    <w:abstractNumId w:val="8"/>
  </w:num>
  <w:num w:numId="21" w16cid:durableId="138616386">
    <w:abstractNumId w:val="22"/>
  </w:num>
  <w:num w:numId="22" w16cid:durableId="1623219858">
    <w:abstractNumId w:val="31"/>
  </w:num>
  <w:num w:numId="23" w16cid:durableId="545680994">
    <w:abstractNumId w:val="13"/>
  </w:num>
  <w:num w:numId="24" w16cid:durableId="890309176">
    <w:abstractNumId w:val="23"/>
  </w:num>
  <w:num w:numId="25" w16cid:durableId="402803123">
    <w:abstractNumId w:val="4"/>
  </w:num>
  <w:num w:numId="26" w16cid:durableId="777674900">
    <w:abstractNumId w:val="40"/>
  </w:num>
  <w:num w:numId="27" w16cid:durableId="1151171554">
    <w:abstractNumId w:val="2"/>
  </w:num>
  <w:num w:numId="28" w16cid:durableId="529538411">
    <w:abstractNumId w:val="34"/>
  </w:num>
  <w:num w:numId="29" w16cid:durableId="457844569">
    <w:abstractNumId w:val="1"/>
  </w:num>
  <w:num w:numId="30" w16cid:durableId="943221452">
    <w:abstractNumId w:val="19"/>
  </w:num>
  <w:num w:numId="31" w16cid:durableId="1874492734">
    <w:abstractNumId w:val="29"/>
  </w:num>
  <w:num w:numId="32" w16cid:durableId="2122334033">
    <w:abstractNumId w:val="25"/>
  </w:num>
  <w:num w:numId="33" w16cid:durableId="688026756">
    <w:abstractNumId w:val="16"/>
  </w:num>
  <w:num w:numId="34" w16cid:durableId="461118084">
    <w:abstractNumId w:val="5"/>
  </w:num>
  <w:num w:numId="35" w16cid:durableId="1308780450">
    <w:abstractNumId w:val="26"/>
  </w:num>
  <w:num w:numId="36" w16cid:durableId="1882131201">
    <w:abstractNumId w:val="14"/>
  </w:num>
  <w:num w:numId="37" w16cid:durableId="639268403">
    <w:abstractNumId w:val="21"/>
  </w:num>
  <w:num w:numId="38" w16cid:durableId="1396707029">
    <w:abstractNumId w:val="12"/>
  </w:num>
  <w:num w:numId="39" w16cid:durableId="302397038">
    <w:abstractNumId w:val="38"/>
  </w:num>
  <w:num w:numId="40" w16cid:durableId="1122109478">
    <w:abstractNumId w:val="0"/>
  </w:num>
  <w:num w:numId="41" w16cid:durableId="1265965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DD22C2A5-CE70-41FA-B423-802BB218ACA4}"/>
  </w:docVars>
  <w:rsids>
    <w:rsidRoot w:val="00DD6F60"/>
    <w:rsid w:val="0000014F"/>
    <w:rsid w:val="0000540B"/>
    <w:rsid w:val="000062EF"/>
    <w:rsid w:val="00011ACE"/>
    <w:rsid w:val="0001221E"/>
    <w:rsid w:val="000127C1"/>
    <w:rsid w:val="00016874"/>
    <w:rsid w:val="000179A2"/>
    <w:rsid w:val="00025915"/>
    <w:rsid w:val="00035CCB"/>
    <w:rsid w:val="0003638C"/>
    <w:rsid w:val="0005246C"/>
    <w:rsid w:val="000667B6"/>
    <w:rsid w:val="00066871"/>
    <w:rsid w:val="00072756"/>
    <w:rsid w:val="00077F8E"/>
    <w:rsid w:val="00087696"/>
    <w:rsid w:val="00091CD0"/>
    <w:rsid w:val="000A1617"/>
    <w:rsid w:val="000A6B03"/>
    <w:rsid w:val="000C11BC"/>
    <w:rsid w:val="000C60B2"/>
    <w:rsid w:val="000D1B7E"/>
    <w:rsid w:val="000D4034"/>
    <w:rsid w:val="000D5CB3"/>
    <w:rsid w:val="000D6D50"/>
    <w:rsid w:val="000E7258"/>
    <w:rsid w:val="000F6363"/>
    <w:rsid w:val="0010074E"/>
    <w:rsid w:val="00105416"/>
    <w:rsid w:val="0011655F"/>
    <w:rsid w:val="00123362"/>
    <w:rsid w:val="0012471D"/>
    <w:rsid w:val="001268B5"/>
    <w:rsid w:val="001376A9"/>
    <w:rsid w:val="00141D5C"/>
    <w:rsid w:val="00141D92"/>
    <w:rsid w:val="00143403"/>
    <w:rsid w:val="001548B7"/>
    <w:rsid w:val="001746EC"/>
    <w:rsid w:val="00181A85"/>
    <w:rsid w:val="001B0B36"/>
    <w:rsid w:val="001D2633"/>
    <w:rsid w:val="001D2CD9"/>
    <w:rsid w:val="001E606C"/>
    <w:rsid w:val="001F7357"/>
    <w:rsid w:val="0020080D"/>
    <w:rsid w:val="00203BF5"/>
    <w:rsid w:val="00216448"/>
    <w:rsid w:val="0022372C"/>
    <w:rsid w:val="00226843"/>
    <w:rsid w:val="00232B6C"/>
    <w:rsid w:val="00235F84"/>
    <w:rsid w:val="00243F4D"/>
    <w:rsid w:val="00245808"/>
    <w:rsid w:val="00246E21"/>
    <w:rsid w:val="002568D9"/>
    <w:rsid w:val="00261717"/>
    <w:rsid w:val="00273D37"/>
    <w:rsid w:val="00274170"/>
    <w:rsid w:val="00287C5A"/>
    <w:rsid w:val="002913E5"/>
    <w:rsid w:val="00291BC6"/>
    <w:rsid w:val="00292E8D"/>
    <w:rsid w:val="00294D63"/>
    <w:rsid w:val="00296B1A"/>
    <w:rsid w:val="00297C99"/>
    <w:rsid w:val="002A1F9B"/>
    <w:rsid w:val="002B2916"/>
    <w:rsid w:val="002E016C"/>
    <w:rsid w:val="002E7EBB"/>
    <w:rsid w:val="0033138F"/>
    <w:rsid w:val="003420E8"/>
    <w:rsid w:val="00354D47"/>
    <w:rsid w:val="0037591A"/>
    <w:rsid w:val="00375F73"/>
    <w:rsid w:val="00380127"/>
    <w:rsid w:val="00384AFE"/>
    <w:rsid w:val="00384CDF"/>
    <w:rsid w:val="0039060B"/>
    <w:rsid w:val="003918AA"/>
    <w:rsid w:val="00391911"/>
    <w:rsid w:val="003A2A23"/>
    <w:rsid w:val="003A3C23"/>
    <w:rsid w:val="003A41BF"/>
    <w:rsid w:val="003B427F"/>
    <w:rsid w:val="003D4AD9"/>
    <w:rsid w:val="003D7F21"/>
    <w:rsid w:val="003E1611"/>
    <w:rsid w:val="003E289A"/>
    <w:rsid w:val="003E633A"/>
    <w:rsid w:val="003E63AE"/>
    <w:rsid w:val="003E7237"/>
    <w:rsid w:val="0040292A"/>
    <w:rsid w:val="0040385B"/>
    <w:rsid w:val="00403B75"/>
    <w:rsid w:val="00404B7A"/>
    <w:rsid w:val="0041054F"/>
    <w:rsid w:val="00412B3E"/>
    <w:rsid w:val="00416630"/>
    <w:rsid w:val="0042291C"/>
    <w:rsid w:val="00422A7F"/>
    <w:rsid w:val="004239F8"/>
    <w:rsid w:val="00424F51"/>
    <w:rsid w:val="004344B0"/>
    <w:rsid w:val="00442D81"/>
    <w:rsid w:val="004666D9"/>
    <w:rsid w:val="00466C33"/>
    <w:rsid w:val="004755DF"/>
    <w:rsid w:val="00487DC9"/>
    <w:rsid w:val="00491D09"/>
    <w:rsid w:val="00493022"/>
    <w:rsid w:val="004960C0"/>
    <w:rsid w:val="004A67B7"/>
    <w:rsid w:val="004A7836"/>
    <w:rsid w:val="004B43BD"/>
    <w:rsid w:val="004C24A8"/>
    <w:rsid w:val="005012FB"/>
    <w:rsid w:val="00517CCB"/>
    <w:rsid w:val="005213C5"/>
    <w:rsid w:val="005325C9"/>
    <w:rsid w:val="00535541"/>
    <w:rsid w:val="00541378"/>
    <w:rsid w:val="00541879"/>
    <w:rsid w:val="00542E44"/>
    <w:rsid w:val="00544AAB"/>
    <w:rsid w:val="0054750C"/>
    <w:rsid w:val="00555FF1"/>
    <w:rsid w:val="00556814"/>
    <w:rsid w:val="005656E4"/>
    <w:rsid w:val="00595BFF"/>
    <w:rsid w:val="0059741A"/>
    <w:rsid w:val="005A7C37"/>
    <w:rsid w:val="005B1D62"/>
    <w:rsid w:val="005B35C0"/>
    <w:rsid w:val="005D157B"/>
    <w:rsid w:val="005D200E"/>
    <w:rsid w:val="005E2794"/>
    <w:rsid w:val="005E3F19"/>
    <w:rsid w:val="005F73F6"/>
    <w:rsid w:val="00601164"/>
    <w:rsid w:val="0062116F"/>
    <w:rsid w:val="006234D7"/>
    <w:rsid w:val="006265D8"/>
    <w:rsid w:val="00631BAD"/>
    <w:rsid w:val="00635A23"/>
    <w:rsid w:val="0064407A"/>
    <w:rsid w:val="00665290"/>
    <w:rsid w:val="006669AD"/>
    <w:rsid w:val="006669DD"/>
    <w:rsid w:val="0067360E"/>
    <w:rsid w:val="006A0ADB"/>
    <w:rsid w:val="006B30FB"/>
    <w:rsid w:val="006B4764"/>
    <w:rsid w:val="006B75E8"/>
    <w:rsid w:val="006C3C1D"/>
    <w:rsid w:val="006C3C31"/>
    <w:rsid w:val="006C5C21"/>
    <w:rsid w:val="006D13C8"/>
    <w:rsid w:val="006D4D40"/>
    <w:rsid w:val="006D5613"/>
    <w:rsid w:val="006E3F87"/>
    <w:rsid w:val="006E5D78"/>
    <w:rsid w:val="006F069F"/>
    <w:rsid w:val="006F77FF"/>
    <w:rsid w:val="00722678"/>
    <w:rsid w:val="007247E0"/>
    <w:rsid w:val="00730B08"/>
    <w:rsid w:val="007571AA"/>
    <w:rsid w:val="0077204D"/>
    <w:rsid w:val="00775D5B"/>
    <w:rsid w:val="00787B46"/>
    <w:rsid w:val="00791A38"/>
    <w:rsid w:val="00794168"/>
    <w:rsid w:val="00797474"/>
    <w:rsid w:val="007A0D3D"/>
    <w:rsid w:val="007A4911"/>
    <w:rsid w:val="007B367A"/>
    <w:rsid w:val="007B66C6"/>
    <w:rsid w:val="007C078C"/>
    <w:rsid w:val="007C128A"/>
    <w:rsid w:val="007E2506"/>
    <w:rsid w:val="008149A1"/>
    <w:rsid w:val="00830668"/>
    <w:rsid w:val="008358E4"/>
    <w:rsid w:val="00844A62"/>
    <w:rsid w:val="00845CC4"/>
    <w:rsid w:val="00853FA8"/>
    <w:rsid w:val="00856327"/>
    <w:rsid w:val="00860E99"/>
    <w:rsid w:val="0086246F"/>
    <w:rsid w:val="008672CD"/>
    <w:rsid w:val="0088247D"/>
    <w:rsid w:val="0088289A"/>
    <w:rsid w:val="008840CA"/>
    <w:rsid w:val="008862D7"/>
    <w:rsid w:val="008A0326"/>
    <w:rsid w:val="008A7480"/>
    <w:rsid w:val="008B6D15"/>
    <w:rsid w:val="008B6F87"/>
    <w:rsid w:val="008C2DAF"/>
    <w:rsid w:val="008D0546"/>
    <w:rsid w:val="008E6BB3"/>
    <w:rsid w:val="008F7891"/>
    <w:rsid w:val="009044D9"/>
    <w:rsid w:val="00917C7C"/>
    <w:rsid w:val="0094091F"/>
    <w:rsid w:val="00943AD7"/>
    <w:rsid w:val="0095348C"/>
    <w:rsid w:val="00953849"/>
    <w:rsid w:val="009551FD"/>
    <w:rsid w:val="00967E4F"/>
    <w:rsid w:val="009706C6"/>
    <w:rsid w:val="00984B0A"/>
    <w:rsid w:val="009872D2"/>
    <w:rsid w:val="009A5154"/>
    <w:rsid w:val="009A62DF"/>
    <w:rsid w:val="009B5DE7"/>
    <w:rsid w:val="009B7454"/>
    <w:rsid w:val="009C6385"/>
    <w:rsid w:val="00A01594"/>
    <w:rsid w:val="00A153C7"/>
    <w:rsid w:val="00A21425"/>
    <w:rsid w:val="00A3364E"/>
    <w:rsid w:val="00A3434B"/>
    <w:rsid w:val="00A370F8"/>
    <w:rsid w:val="00A422F4"/>
    <w:rsid w:val="00A53FA5"/>
    <w:rsid w:val="00A544F7"/>
    <w:rsid w:val="00A56911"/>
    <w:rsid w:val="00A5765C"/>
    <w:rsid w:val="00A61DC0"/>
    <w:rsid w:val="00A866D1"/>
    <w:rsid w:val="00A8708F"/>
    <w:rsid w:val="00A9153B"/>
    <w:rsid w:val="00A916F3"/>
    <w:rsid w:val="00AA573E"/>
    <w:rsid w:val="00AB222E"/>
    <w:rsid w:val="00AB542F"/>
    <w:rsid w:val="00AB7FFB"/>
    <w:rsid w:val="00AC4D30"/>
    <w:rsid w:val="00AC5DCC"/>
    <w:rsid w:val="00AD16BB"/>
    <w:rsid w:val="00AD1E1E"/>
    <w:rsid w:val="00AD360E"/>
    <w:rsid w:val="00AD6E69"/>
    <w:rsid w:val="00AF5C21"/>
    <w:rsid w:val="00B04208"/>
    <w:rsid w:val="00B13FE9"/>
    <w:rsid w:val="00B27ADE"/>
    <w:rsid w:val="00B470DA"/>
    <w:rsid w:val="00B514DA"/>
    <w:rsid w:val="00B57B57"/>
    <w:rsid w:val="00B97CF0"/>
    <w:rsid w:val="00BA11DA"/>
    <w:rsid w:val="00BA33B5"/>
    <w:rsid w:val="00BA5475"/>
    <w:rsid w:val="00BA7F73"/>
    <w:rsid w:val="00BB1BF6"/>
    <w:rsid w:val="00BC1C1C"/>
    <w:rsid w:val="00BD6D27"/>
    <w:rsid w:val="00BE38EA"/>
    <w:rsid w:val="00BE555E"/>
    <w:rsid w:val="00BF70F9"/>
    <w:rsid w:val="00C138E5"/>
    <w:rsid w:val="00C2068C"/>
    <w:rsid w:val="00C2101C"/>
    <w:rsid w:val="00C30C04"/>
    <w:rsid w:val="00C338AF"/>
    <w:rsid w:val="00C65E06"/>
    <w:rsid w:val="00C753A1"/>
    <w:rsid w:val="00C760F3"/>
    <w:rsid w:val="00C92D79"/>
    <w:rsid w:val="00CA6DD4"/>
    <w:rsid w:val="00CB78A8"/>
    <w:rsid w:val="00CC0C35"/>
    <w:rsid w:val="00CC7946"/>
    <w:rsid w:val="00CD307A"/>
    <w:rsid w:val="00CD6A6D"/>
    <w:rsid w:val="00CD6CB5"/>
    <w:rsid w:val="00CD78DB"/>
    <w:rsid w:val="00CF3534"/>
    <w:rsid w:val="00D0213B"/>
    <w:rsid w:val="00D05FD5"/>
    <w:rsid w:val="00D06145"/>
    <w:rsid w:val="00D142AF"/>
    <w:rsid w:val="00D157EB"/>
    <w:rsid w:val="00D25066"/>
    <w:rsid w:val="00D27901"/>
    <w:rsid w:val="00D4694D"/>
    <w:rsid w:val="00D9066B"/>
    <w:rsid w:val="00D9093A"/>
    <w:rsid w:val="00D91D53"/>
    <w:rsid w:val="00D92A07"/>
    <w:rsid w:val="00DA27DF"/>
    <w:rsid w:val="00DB508C"/>
    <w:rsid w:val="00DB5F31"/>
    <w:rsid w:val="00DC18E8"/>
    <w:rsid w:val="00DC497F"/>
    <w:rsid w:val="00DC5246"/>
    <w:rsid w:val="00DD27D5"/>
    <w:rsid w:val="00DD41AD"/>
    <w:rsid w:val="00DD66EE"/>
    <w:rsid w:val="00DD6F60"/>
    <w:rsid w:val="00DD7139"/>
    <w:rsid w:val="00DF118D"/>
    <w:rsid w:val="00DF5F5B"/>
    <w:rsid w:val="00E02D72"/>
    <w:rsid w:val="00E1137B"/>
    <w:rsid w:val="00E114A8"/>
    <w:rsid w:val="00E15288"/>
    <w:rsid w:val="00E156DD"/>
    <w:rsid w:val="00E1696D"/>
    <w:rsid w:val="00E20399"/>
    <w:rsid w:val="00E24D10"/>
    <w:rsid w:val="00E328EC"/>
    <w:rsid w:val="00E37D87"/>
    <w:rsid w:val="00E46114"/>
    <w:rsid w:val="00E64BC7"/>
    <w:rsid w:val="00E65C8A"/>
    <w:rsid w:val="00E65D12"/>
    <w:rsid w:val="00E711EF"/>
    <w:rsid w:val="00E80DA7"/>
    <w:rsid w:val="00E87ADE"/>
    <w:rsid w:val="00E97CF3"/>
    <w:rsid w:val="00EB39DF"/>
    <w:rsid w:val="00EC6E95"/>
    <w:rsid w:val="00ED5A83"/>
    <w:rsid w:val="00EE3561"/>
    <w:rsid w:val="00EE5A3D"/>
    <w:rsid w:val="00EE690A"/>
    <w:rsid w:val="00EF3A81"/>
    <w:rsid w:val="00F001B6"/>
    <w:rsid w:val="00F00C3B"/>
    <w:rsid w:val="00F053C0"/>
    <w:rsid w:val="00F13D28"/>
    <w:rsid w:val="00F22F78"/>
    <w:rsid w:val="00F37074"/>
    <w:rsid w:val="00F373BA"/>
    <w:rsid w:val="00F429EC"/>
    <w:rsid w:val="00F46D7D"/>
    <w:rsid w:val="00F47532"/>
    <w:rsid w:val="00F65FE6"/>
    <w:rsid w:val="00F81DB0"/>
    <w:rsid w:val="00F90368"/>
    <w:rsid w:val="00F95ACF"/>
    <w:rsid w:val="00FA07D7"/>
    <w:rsid w:val="00FC0837"/>
    <w:rsid w:val="00FC6AFD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F7992"/>
  <w15:docId w15:val="{208862B9-F90B-4AA8-A529-0AC24F3C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51FD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qFormat/>
    <w:rsid w:val="009551FD"/>
    <w:pPr>
      <w:autoSpaceDE w:val="0"/>
      <w:autoSpaceDN w:val="0"/>
      <w:adjustRightInd w:val="0"/>
      <w:outlineLvl w:val="0"/>
    </w:pPr>
    <w:rPr>
      <w:rFonts w:cs="Arial"/>
      <w:b/>
      <w:bCs/>
      <w:caps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9551F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9551F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9551F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551F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9551FD"/>
    <w:p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9551FD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9551FD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9551FD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table" w:styleId="TableGrid">
    <w:name w:val="Table Grid"/>
    <w:basedOn w:val="TableNormal"/>
    <w:rsid w:val="00791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">
    <w:name w:val="Logo"/>
    <w:basedOn w:val="Normal"/>
    <w:link w:val="LogoChar"/>
    <w:autoRedefine/>
    <w:qFormat/>
    <w:rsid w:val="009551FD"/>
    <w:pPr>
      <w:autoSpaceDE w:val="0"/>
      <w:autoSpaceDN w:val="0"/>
      <w:adjustRightInd w:val="0"/>
      <w:spacing w:after="360"/>
      <w:jc w:val="right"/>
    </w:pPr>
    <w:rPr>
      <w:rFonts w:cs="Arial"/>
      <w:szCs w:val="32"/>
    </w:rPr>
  </w:style>
  <w:style w:type="character" w:customStyle="1" w:styleId="LogoChar">
    <w:name w:val="Logo Char"/>
    <w:link w:val="Logo"/>
    <w:rsid w:val="009551FD"/>
    <w:rPr>
      <w:rFonts w:ascii="Arial" w:hAnsi="Arial" w:cs="Arial"/>
      <w:sz w:val="22"/>
      <w:szCs w:val="32"/>
    </w:rPr>
  </w:style>
  <w:style w:type="character" w:customStyle="1" w:styleId="Heading1Char">
    <w:name w:val="Heading 1 Char"/>
    <w:link w:val="Heading1"/>
    <w:rsid w:val="009551FD"/>
    <w:rPr>
      <w:rFonts w:ascii="Arial" w:eastAsia="Times New Roman" w:hAnsi="Arial" w:cs="Arial"/>
      <w:b/>
      <w:bCs/>
      <w:caps/>
      <w:sz w:val="22"/>
      <w:szCs w:val="24"/>
    </w:rPr>
  </w:style>
  <w:style w:type="character" w:customStyle="1" w:styleId="Heading2Char">
    <w:name w:val="Heading 2 Char"/>
    <w:link w:val="Heading2"/>
    <w:rsid w:val="009551F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9551F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9551F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9551F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9551F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551FD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9551FD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9551FD"/>
    <w:rPr>
      <w:rFonts w:ascii="Cambria" w:eastAsia="Times New Roman" w:hAnsi="Cambria" w:cs="Times New Roman"/>
      <w:sz w:val="22"/>
      <w:szCs w:val="22"/>
    </w:rPr>
  </w:style>
  <w:style w:type="paragraph" w:customStyle="1" w:styleId="Default">
    <w:name w:val="Default"/>
    <w:rsid w:val="001D263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rsid w:val="001D2633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59741A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9741A"/>
    <w:rPr>
      <w:rFonts w:ascii="Arial" w:hAnsi="Arial"/>
    </w:rPr>
  </w:style>
  <w:style w:type="character" w:styleId="FollowedHyperlink">
    <w:name w:val="FollowedHyperlink"/>
    <w:basedOn w:val="DefaultParagraphFont"/>
    <w:semiHidden/>
    <w:unhideWhenUsed/>
    <w:rsid w:val="00F373B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5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ca-help@environment-agency.gov.uk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legislation.gov.uk/uksi/2025/813/contents/made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justice.gov.uk/tribunals/general-regulatory-chamber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936f9c-53d8-4266-aa9b-a06434fad9b0" xsi:nil="true"/>
    <lcf76f155ced4ddcb4097134ff3c332f xmlns="3e1b29f8-7008-403b-b2fb-9ef1de52b77a">
      <Terms xmlns="http://schemas.microsoft.com/office/infopath/2007/PartnerControls"/>
    </lcf76f155ced4ddcb4097134ff3c332f>
    <Issuedate xmlns="3e1b29f8-7008-403b-b2fb-9ef1de52b77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4DC95341EFA46ACBB54F68238415D" ma:contentTypeVersion="17" ma:contentTypeDescription="Create a new document." ma:contentTypeScope="" ma:versionID="22441c213f16c00d66fb180b6a3159d6">
  <xsd:schema xmlns:xsd="http://www.w3.org/2001/XMLSchema" xmlns:xs="http://www.w3.org/2001/XMLSchema" xmlns:p="http://schemas.microsoft.com/office/2006/metadata/properties" xmlns:ns2="3e1b29f8-7008-403b-b2fb-9ef1de52b77a" xmlns:ns3="81936f9c-53d8-4266-aa9b-a06434fad9b0" targetNamespace="http://schemas.microsoft.com/office/2006/metadata/properties" ma:root="true" ma:fieldsID="285fcd3ced75032b95044bc3c244456a" ns2:_="" ns3:_="">
    <xsd:import namespace="3e1b29f8-7008-403b-b2fb-9ef1de52b77a"/>
    <xsd:import namespace="81936f9c-53d8-4266-aa9b-a06434fa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Issuedat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b29f8-7008-403b-b2fb-9ef1de52b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ssuedate" ma:index="14" nillable="true" ma:displayName="Issue date" ma:description="Date document was issued" ma:format="DateOnly" ma:internalName="Issuedate">
      <xsd:simpleType>
        <xsd:restriction base="dms:DateTim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36f9c-53d8-4266-aa9b-a06434fad9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3d1da77-6607-4212-845e-f5f13c084982}" ma:internalName="TaxCatchAll" ma:showField="CatchAllData" ma:web="81936f9c-53d8-4266-aa9b-a06434fa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5E2CE5-3841-4B6C-9677-0243CC2886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687979-B147-4FE1-A490-391F7672E2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FF354A-BE2D-4FE0-8B2B-B725ACEA640D}">
  <ds:schemaRefs>
    <ds:schemaRef ds:uri="http://schemas.microsoft.com/office/2006/metadata/properties"/>
    <ds:schemaRef ds:uri="http://schemas.microsoft.com/office/infopath/2007/PartnerControls"/>
    <ds:schemaRef ds:uri="81936f9c-53d8-4266-aa9b-a06434fad9b0"/>
    <ds:schemaRef ds:uri="3e1b29f8-7008-403b-b2fb-9ef1de52b77a"/>
  </ds:schemaRefs>
</ds:datastoreItem>
</file>

<file path=customXml/itemProps4.xml><?xml version="1.0" encoding="utf-8"?>
<ds:datastoreItem xmlns:ds="http://schemas.openxmlformats.org/officeDocument/2006/customXml" ds:itemID="{42728C25-4BA3-439F-B10A-131203BC9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b29f8-7008-403b-b2fb-9ef1de52b77a"/>
    <ds:schemaRef ds:uri="81936f9c-53d8-4266-aa9b-a06434fa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407</Words>
  <Characters>2453</Characters>
  <Application>Microsoft Office Word</Application>
  <DocSecurity>0</DocSecurity>
  <Lines>62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2833</CharactersWithSpaces>
  <SharedDoc>false</SharedDoc>
  <HLinks>
    <vt:vector size="6" baseType="variant">
      <vt:variant>
        <vt:i4>7733255</vt:i4>
      </vt:variant>
      <vt:variant>
        <vt:i4>45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Ray Cottam</cp:lastModifiedBy>
  <cp:revision>20</cp:revision>
  <dcterms:created xsi:type="dcterms:W3CDTF">2025-09-04T08:16:00Z</dcterms:created>
  <dcterms:modified xsi:type="dcterms:W3CDTF">2025-12-05T14:30:00Z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0x0101006464DC95341EFA46ACBB54F68238415D</vt:lpwstr>
  </property>
</Properties>
</file>