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ABDBF" w14:textId="77777777" w:rsidR="003E1611" w:rsidRPr="00A866D1" w:rsidRDefault="003E1611" w:rsidP="003E1611">
      <w:pPr>
        <w:rPr>
          <w:sz w:val="20"/>
        </w:rPr>
      </w:pPr>
      <w:r w:rsidRPr="00A866D1">
        <w:rPr>
          <w:sz w:val="20"/>
        </w:rPr>
        <w:fldChar w:fldCharType="begin"/>
      </w:r>
      <w:r w:rsidRPr="00A866D1">
        <w:rPr>
          <w:sz w:val="20"/>
        </w:rPr>
        <w:instrText xml:space="preserve"> MERGEFIELD  "${currentDate?date?string('dd MMMM yyyy')}"  \* MERGEFORMAT </w:instrText>
      </w:r>
      <w:r w:rsidRPr="00A866D1">
        <w:rPr>
          <w:sz w:val="20"/>
        </w:rPr>
        <w:fldChar w:fldCharType="separate"/>
      </w:r>
      <w:r w:rsidRPr="00A866D1">
        <w:rPr>
          <w:noProof/>
          <w:sz w:val="20"/>
        </w:rPr>
        <w:t>«${currentDate?date?string('dd MMMM yyyy'»</w:t>
      </w:r>
      <w:r w:rsidRPr="00A866D1">
        <w:rPr>
          <w:sz w:val="20"/>
        </w:rPr>
        <w:fldChar w:fldCharType="end"/>
      </w:r>
    </w:p>
    <w:p w14:paraId="29D035EE" w14:textId="77777777" w:rsidR="006D5613" w:rsidRPr="00A97873" w:rsidRDefault="006D5613" w:rsidP="006D5613">
      <w:pPr>
        <w:rPr>
          <w:sz w:val="20"/>
        </w:rPr>
      </w:pPr>
      <w:r>
        <w:rPr>
          <w:sz w:val="20"/>
        </w:rPr>
        <w:t>My</w:t>
      </w:r>
      <w:r w:rsidRPr="00A97873">
        <w:rPr>
          <w:sz w:val="20"/>
        </w:rPr>
        <w:t xml:space="preserve">CCA </w:t>
      </w:r>
      <w:r>
        <w:rPr>
          <w:sz w:val="20"/>
        </w:rPr>
        <w:t>r</w:t>
      </w:r>
      <w:r w:rsidRPr="00A97873">
        <w:rPr>
          <w:sz w:val="20"/>
        </w:rPr>
        <w:t>ef</w:t>
      </w:r>
      <w:r>
        <w:rPr>
          <w:sz w:val="20"/>
        </w:rPr>
        <w:t>erence</w:t>
      </w:r>
      <w:r w:rsidRPr="00A97873">
        <w:rPr>
          <w:sz w:val="20"/>
        </w:rPr>
        <w:t xml:space="preserve">: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${workflow.requestId}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«${workflow.requestId}»</w:t>
      </w:r>
      <w:r>
        <w:rPr>
          <w:sz w:val="20"/>
        </w:rPr>
        <w:fldChar w:fldCharType="end"/>
      </w:r>
    </w:p>
    <w:p w14:paraId="31E713D1" w14:textId="77777777" w:rsidR="007A0D3D" w:rsidRDefault="007A0D3D" w:rsidP="00A916F3">
      <w:pPr>
        <w:autoSpaceDE w:val="0"/>
        <w:autoSpaceDN w:val="0"/>
        <w:adjustRightInd w:val="0"/>
        <w:rPr>
          <w:sz w:val="20"/>
        </w:rPr>
      </w:pPr>
    </w:p>
    <w:p w14:paraId="18D4277D" w14:textId="37AEBCA2" w:rsidR="003E1611" w:rsidRPr="00A866D1" w:rsidRDefault="003E1611" w:rsidP="003E1611">
      <w:pPr>
        <w:rPr>
          <w:sz w:val="20"/>
        </w:rPr>
      </w:pPr>
      <w:r w:rsidRPr="00A866D1">
        <w:rPr>
          <w:sz w:val="20"/>
        </w:rPr>
        <w:t xml:space="preserve">Operator name: </w:t>
      </w:r>
      <w:r w:rsidR="00423CE4">
        <w:rPr>
          <w:sz w:val="20"/>
        </w:rPr>
        <w:fldChar w:fldCharType="begin"/>
      </w:r>
      <w:r w:rsidR="00423CE4">
        <w:rPr>
          <w:sz w:val="20"/>
        </w:rPr>
        <w:instrText xml:space="preserve"> MERGEFIELD  ${params.targetUnitDetails.name}  \* MERGEFORMAT </w:instrText>
      </w:r>
      <w:r w:rsidR="00423CE4">
        <w:rPr>
          <w:sz w:val="20"/>
        </w:rPr>
        <w:fldChar w:fldCharType="separate"/>
      </w:r>
      <w:r w:rsidR="00423CE4">
        <w:rPr>
          <w:noProof/>
          <w:sz w:val="20"/>
        </w:rPr>
        <w:t>«${params.targetUnitDetails.name}»</w:t>
      </w:r>
      <w:r w:rsidR="00423CE4">
        <w:rPr>
          <w:sz w:val="20"/>
        </w:rPr>
        <w:fldChar w:fldCharType="end"/>
      </w:r>
    </w:p>
    <w:p w14:paraId="1DFBB769" w14:textId="3437B067" w:rsidR="003E1611" w:rsidRPr="00A866D1" w:rsidRDefault="003E1611" w:rsidP="003E1611">
      <w:pPr>
        <w:rPr>
          <w:sz w:val="20"/>
        </w:rPr>
      </w:pPr>
      <w:r w:rsidRPr="00A866D1">
        <w:rPr>
          <w:sz w:val="20"/>
        </w:rPr>
        <w:t xml:space="preserve">Company number: </w:t>
      </w:r>
      <w:r w:rsidR="00423CE4">
        <w:rPr>
          <w:sz w:val="20"/>
        </w:rPr>
        <w:fldChar w:fldCharType="begin"/>
      </w:r>
      <w:r w:rsidR="00423CE4">
        <w:rPr>
          <w:sz w:val="20"/>
        </w:rPr>
        <w:instrText xml:space="preserve"> MERGEFIELD  ${(params.targetUnitDetails.companyRegistrationNumber)!}  \* MERGEFORMAT </w:instrText>
      </w:r>
      <w:r w:rsidR="00423CE4">
        <w:rPr>
          <w:sz w:val="20"/>
        </w:rPr>
        <w:fldChar w:fldCharType="separate"/>
      </w:r>
      <w:r w:rsidR="00423CE4">
        <w:rPr>
          <w:noProof/>
          <w:sz w:val="20"/>
        </w:rPr>
        <w:t>«${(params.targetUnitDetails.companyRegis»</w:t>
      </w:r>
      <w:r w:rsidR="00423CE4">
        <w:rPr>
          <w:sz w:val="20"/>
        </w:rPr>
        <w:fldChar w:fldCharType="end"/>
      </w:r>
    </w:p>
    <w:p w14:paraId="5CB7F82E" w14:textId="01149093" w:rsidR="003E1611" w:rsidRDefault="003E1611" w:rsidP="003E1611">
      <w:pPr>
        <w:rPr>
          <w:rFonts w:cs="Arial"/>
          <w:bCs/>
          <w:sz w:val="20"/>
        </w:rPr>
      </w:pPr>
      <w:r w:rsidRPr="00A866D1">
        <w:rPr>
          <w:rFonts w:cs="Arial"/>
          <w:bCs/>
          <w:sz w:val="20"/>
        </w:rPr>
        <w:t>Address for service:</w:t>
      </w:r>
    </w:p>
    <w:p w14:paraId="1794F7A1" w14:textId="2109C26E" w:rsidR="00830668" w:rsidRPr="00A866D1" w:rsidRDefault="00830668" w:rsidP="003E1611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t>By post:</w:t>
      </w:r>
    </w:p>
    <w:p w14:paraId="18B8F007" w14:textId="5908505F" w:rsidR="003E1611" w:rsidRDefault="00423CE4" w:rsidP="003E1611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fldChar w:fldCharType="begin"/>
      </w:r>
      <w:r>
        <w:rPr>
          <w:rFonts w:cs="Arial"/>
          <w:bCs/>
          <w:sz w:val="20"/>
        </w:rPr>
        <w:instrText xml:space="preserve"> MERGEFIELD  ${params.targetUnitDetails.location}  \* MERGEFORMAT </w:instrText>
      </w:r>
      <w:r>
        <w:rPr>
          <w:rFonts w:cs="Arial"/>
          <w:bCs/>
          <w:sz w:val="20"/>
        </w:rPr>
        <w:fldChar w:fldCharType="separate"/>
      </w:r>
      <w:r>
        <w:rPr>
          <w:rFonts w:cs="Arial"/>
          <w:bCs/>
          <w:noProof/>
          <w:sz w:val="20"/>
        </w:rPr>
        <w:t>«${params.targetUnitDetails.location}»</w:t>
      </w:r>
      <w:r>
        <w:rPr>
          <w:rFonts w:cs="Arial"/>
          <w:bCs/>
          <w:sz w:val="20"/>
        </w:rPr>
        <w:fldChar w:fldCharType="end"/>
      </w:r>
    </w:p>
    <w:p w14:paraId="2D94D3DA" w14:textId="0ABD81E8" w:rsidR="00830668" w:rsidRPr="00A866D1" w:rsidRDefault="00BA5475" w:rsidP="003E1611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t>Electronically</w:t>
      </w:r>
      <w:r w:rsidR="00830668">
        <w:rPr>
          <w:rFonts w:cs="Arial"/>
          <w:bCs/>
          <w:sz w:val="20"/>
        </w:rPr>
        <w:t>:</w:t>
      </w:r>
    </w:p>
    <w:p w14:paraId="09DD04ED" w14:textId="29D5BE0D" w:rsidR="003E1611" w:rsidRPr="00A866D1" w:rsidRDefault="00423CE4" w:rsidP="003E1611">
      <w:pPr>
        <w:rPr>
          <w:sz w:val="20"/>
        </w:rPr>
      </w:pPr>
      <w:r>
        <w:rPr>
          <w:noProof/>
          <w:sz w:val="20"/>
        </w:rPr>
        <w:fldChar w:fldCharType="begin"/>
      </w:r>
      <w:r>
        <w:rPr>
          <w:noProof/>
          <w:sz w:val="20"/>
        </w:rPr>
        <w:instrText xml:space="preserve"> MERGEFIELD  ${params.targetUnitDetails.primaryContactEmail}  \* MERGEFORMAT </w:instrText>
      </w:r>
      <w:r>
        <w:rPr>
          <w:noProof/>
          <w:sz w:val="20"/>
        </w:rPr>
        <w:fldChar w:fldCharType="separate"/>
      </w:r>
      <w:r>
        <w:rPr>
          <w:noProof/>
          <w:sz w:val="20"/>
        </w:rPr>
        <w:t>«${params.targetUnitDetails.primaryContac»</w:t>
      </w:r>
      <w:r>
        <w:rPr>
          <w:noProof/>
          <w:sz w:val="20"/>
        </w:rPr>
        <w:fldChar w:fldCharType="end"/>
      </w:r>
    </w:p>
    <w:p w14:paraId="4ED671DB" w14:textId="77777777" w:rsidR="00CD78DB" w:rsidRPr="00A866D1" w:rsidRDefault="00CD78DB" w:rsidP="009551FD">
      <w:pPr>
        <w:rPr>
          <w:sz w:val="20"/>
        </w:rPr>
      </w:pPr>
    </w:p>
    <w:p w14:paraId="36D5E2F0" w14:textId="4D01608E" w:rsidR="008358E4" w:rsidRPr="00A866D1" w:rsidRDefault="003A2A23" w:rsidP="003A2A23">
      <w:pPr>
        <w:pStyle w:val="Heading1"/>
        <w:rPr>
          <w:sz w:val="20"/>
          <w:szCs w:val="20"/>
        </w:rPr>
      </w:pPr>
      <w:r w:rsidRPr="00A866D1">
        <w:rPr>
          <w:sz w:val="20"/>
          <w:szCs w:val="20"/>
        </w:rPr>
        <w:t xml:space="preserve">The Climate Change Agreements (Administration) Regulations 2012 (As amended) </w:t>
      </w:r>
      <w:r w:rsidR="006E5D78" w:rsidRPr="00A866D1">
        <w:rPr>
          <w:sz w:val="20"/>
          <w:szCs w:val="20"/>
        </w:rPr>
        <w:t>(“THE REGULATIONS”)</w:t>
      </w:r>
    </w:p>
    <w:p w14:paraId="466FD8AB" w14:textId="77777777" w:rsidR="003E633A" w:rsidRPr="00A866D1" w:rsidRDefault="003E633A" w:rsidP="003E633A">
      <w:pPr>
        <w:rPr>
          <w:sz w:val="20"/>
        </w:rPr>
      </w:pPr>
    </w:p>
    <w:p w14:paraId="01248885" w14:textId="77777777" w:rsidR="00954AF8" w:rsidRPr="00947941" w:rsidRDefault="00954AF8" w:rsidP="00954AF8">
      <w:pPr>
        <w:rPr>
          <w:sz w:val="20"/>
        </w:rPr>
      </w:pPr>
      <w:r w:rsidRPr="00947941">
        <w:rPr>
          <w:sz w:val="20"/>
        </w:rPr>
        <w:t xml:space="preserve">Dear </w:t>
      </w:r>
      <w:r>
        <w:rPr>
          <w:rFonts w:cs="Arial"/>
          <w:bCs/>
          <w:sz w:val="20"/>
        </w:rPr>
        <w:fldChar w:fldCharType="begin"/>
      </w:r>
      <w:r>
        <w:rPr>
          <w:rFonts w:cs="Arial"/>
          <w:bCs/>
          <w:sz w:val="20"/>
        </w:rPr>
        <w:instrText xml:space="preserve"> MERGEFIELD  ${params.targetUnitDetails.primaryContact}  \* MERGEFORMAT </w:instrText>
      </w:r>
      <w:r>
        <w:rPr>
          <w:rFonts w:cs="Arial"/>
          <w:bCs/>
          <w:sz w:val="20"/>
        </w:rPr>
        <w:fldChar w:fldCharType="separate"/>
      </w:r>
      <w:r>
        <w:rPr>
          <w:rFonts w:cs="Arial"/>
          <w:bCs/>
          <w:noProof/>
          <w:sz w:val="20"/>
        </w:rPr>
        <w:t>«${params.targetUnitDetails.primaryContac»</w:t>
      </w:r>
      <w:r>
        <w:rPr>
          <w:rFonts w:cs="Arial"/>
          <w:bCs/>
          <w:sz w:val="20"/>
        </w:rPr>
        <w:fldChar w:fldCharType="end"/>
      </w:r>
      <w:r>
        <w:rPr>
          <w:rFonts w:cs="Arial"/>
          <w:bCs/>
          <w:sz w:val="20"/>
        </w:rPr>
        <w:t xml:space="preserve">, </w:t>
      </w:r>
    </w:p>
    <w:p w14:paraId="71961999" w14:textId="77777777" w:rsidR="00954AF8" w:rsidRPr="00430C96" w:rsidRDefault="00954AF8" w:rsidP="00954AF8">
      <w:pPr>
        <w:autoSpaceDE w:val="0"/>
        <w:autoSpaceDN w:val="0"/>
        <w:adjustRightInd w:val="0"/>
        <w:rPr>
          <w:rFonts w:cs="Arial"/>
          <w:sz w:val="20"/>
        </w:rPr>
      </w:pPr>
    </w:p>
    <w:p w14:paraId="26610722" w14:textId="51B510AE" w:rsidR="00954AF8" w:rsidRPr="00430C96" w:rsidRDefault="00954AF8" w:rsidP="00954AF8">
      <w:pPr>
        <w:rPr>
          <w:sz w:val="20"/>
        </w:rPr>
      </w:pPr>
      <w:r w:rsidRPr="00430C96">
        <w:rPr>
          <w:sz w:val="20"/>
        </w:rPr>
        <w:t xml:space="preserve">We are writing to inform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${params.targetUnitDetails.name}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«${params.targetUnitDetails.name}»</w:t>
      </w:r>
      <w:r>
        <w:rPr>
          <w:sz w:val="20"/>
        </w:rPr>
        <w:fldChar w:fldCharType="end"/>
      </w:r>
      <w:r w:rsidRPr="00430C96">
        <w:rPr>
          <w:sz w:val="20"/>
        </w:rPr>
        <w:t xml:space="preserve"> (“you”) that </w:t>
      </w:r>
      <w:r w:rsidR="009E2202">
        <w:rPr>
          <w:sz w:val="20"/>
        </w:rPr>
        <w:t xml:space="preserve">the </w:t>
      </w:r>
      <w:r w:rsidR="004D32E0">
        <w:rPr>
          <w:sz w:val="20"/>
        </w:rPr>
        <w:t xml:space="preserve">updates to </w:t>
      </w:r>
      <w:r w:rsidR="006F4C83">
        <w:rPr>
          <w:sz w:val="20"/>
        </w:rPr>
        <w:t xml:space="preserve">information about </w:t>
      </w:r>
      <w:r w:rsidR="004D32E0">
        <w:rPr>
          <w:sz w:val="20"/>
        </w:rPr>
        <w:t xml:space="preserve">the </w:t>
      </w:r>
      <w:r w:rsidR="006F4C83">
        <w:rPr>
          <w:sz w:val="20"/>
        </w:rPr>
        <w:t xml:space="preserve">facilities in </w:t>
      </w:r>
      <w:r w:rsidRPr="00430C96">
        <w:rPr>
          <w:sz w:val="20"/>
        </w:rPr>
        <w:t xml:space="preserve">your underlying agreement </w:t>
      </w:r>
      <w:r w:rsidR="00B67351">
        <w:rPr>
          <w:sz w:val="20"/>
        </w:rPr>
        <w:t xml:space="preserve">were </w:t>
      </w:r>
      <w:r w:rsidR="00266D32">
        <w:rPr>
          <w:sz w:val="20"/>
        </w:rPr>
        <w:t>accepted</w:t>
      </w:r>
      <w:r w:rsidR="00A736E9">
        <w:rPr>
          <w:sz w:val="20"/>
        </w:rPr>
        <w:t xml:space="preserve"> </w:t>
      </w:r>
      <w:r w:rsidRPr="00430C96">
        <w:rPr>
          <w:sz w:val="20"/>
        </w:rPr>
        <w:t xml:space="preserve">on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"${currentDate?date?string('dd MMMM yyyy')}"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«${currentDate?date?string('dd MMMM yyyy'»</w:t>
      </w:r>
      <w:r>
        <w:rPr>
          <w:sz w:val="20"/>
        </w:rPr>
        <w:fldChar w:fldCharType="end"/>
      </w:r>
      <w:r w:rsidRPr="00430C96">
        <w:rPr>
          <w:sz w:val="20"/>
        </w:rPr>
        <w:t xml:space="preserve">. This relates to the following </w:t>
      </w:r>
      <w:r w:rsidR="003B5C40">
        <w:rPr>
          <w:sz w:val="20"/>
        </w:rPr>
        <w:t xml:space="preserve">underlying </w:t>
      </w:r>
      <w:r w:rsidRPr="00430C96">
        <w:rPr>
          <w:sz w:val="20"/>
        </w:rPr>
        <w:t>agreement</w:t>
      </w:r>
      <w:r w:rsidR="003B5C40">
        <w:rPr>
          <w:sz w:val="20"/>
        </w:rPr>
        <w:t xml:space="preserve"> and account reference</w:t>
      </w:r>
      <w:r w:rsidRPr="00430C96">
        <w:rPr>
          <w:sz w:val="20"/>
        </w:rPr>
        <w:t>:</w:t>
      </w:r>
    </w:p>
    <w:p w14:paraId="735B6ECD" w14:textId="77777777" w:rsidR="00954AF8" w:rsidRPr="00430C96" w:rsidRDefault="00954AF8" w:rsidP="00954AF8">
      <w:pPr>
        <w:rPr>
          <w:sz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864"/>
        <w:gridCol w:w="6720"/>
      </w:tblGrid>
      <w:tr w:rsidR="00954AF8" w:rsidRPr="00430C96" w14:paraId="12F18E5F" w14:textId="77777777" w:rsidTr="00FB580A">
        <w:tc>
          <w:tcPr>
            <w:tcW w:w="1708" w:type="pct"/>
          </w:tcPr>
          <w:p w14:paraId="15B6AB4E" w14:textId="0C7140C4" w:rsidR="00954AF8" w:rsidRPr="00430C96" w:rsidRDefault="00954AF8" w:rsidP="00FB580A">
            <w:pPr>
              <w:rPr>
                <w:sz w:val="20"/>
              </w:rPr>
            </w:pPr>
            <w:r w:rsidRPr="00430C96">
              <w:rPr>
                <w:rFonts w:cs="Arial"/>
                <w:sz w:val="20"/>
              </w:rPr>
              <w:t>Current Underlying Agreement Identifier</w:t>
            </w:r>
            <w:r w:rsidR="00A24840">
              <w:rPr>
                <w:rFonts w:cs="Arial"/>
                <w:sz w:val="20"/>
              </w:rPr>
              <w:t>(s)</w:t>
            </w:r>
            <w:r w:rsidRPr="00430C96">
              <w:rPr>
                <w:rFonts w:cs="Arial"/>
                <w:sz w:val="20"/>
              </w:rPr>
              <w:t>:</w:t>
            </w:r>
          </w:p>
        </w:tc>
        <w:tc>
          <w:tcPr>
            <w:tcW w:w="3292" w:type="pct"/>
          </w:tcPr>
          <w:p w14:paraId="3EF7CA17" w14:textId="77777777" w:rsidR="00954AF8" w:rsidRDefault="00A24840" w:rsidP="00FB580A">
            <w:pPr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MERGEFIELD  "[#if (params.versionMap?keys?seq_contains(\"CCA2\"))]" 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«[#if (params.versionMap?keys?seq_contain»</w:t>
            </w:r>
            <w:r>
              <w:rPr>
                <w:sz w:val="20"/>
              </w:rPr>
              <w:fldChar w:fldCharType="end"/>
            </w:r>
            <w:r w:rsidRPr="002D4CCD">
              <w:rPr>
                <w:sz w:val="20"/>
              </w:rPr>
              <w:fldChar w:fldCharType="begin"/>
            </w:r>
            <w:r w:rsidRPr="002D4CCD">
              <w:rPr>
                <w:sz w:val="20"/>
              </w:rPr>
              <w:instrText xml:space="preserve"> MERGEFIELD  ${account.targetUnitIdentifier}  \* MERGEFORMAT </w:instrText>
            </w:r>
            <w:r w:rsidRPr="002D4CCD">
              <w:rPr>
                <w:sz w:val="20"/>
              </w:rPr>
              <w:fldChar w:fldCharType="separate"/>
            </w:r>
            <w:r w:rsidRPr="002D4CCD">
              <w:rPr>
                <w:noProof/>
                <w:sz w:val="20"/>
              </w:rPr>
              <w:t>«${account.targetUnitIdentifier}»</w:t>
            </w:r>
            <w:r w:rsidRPr="002D4CCD">
              <w:rPr>
                <w:noProof/>
                <w:sz w:val="20"/>
              </w:rPr>
              <w:fldChar w:fldCharType="end"/>
            </w:r>
            <w:r w:rsidRPr="002D4CCD">
              <w:rPr>
                <w:sz w:val="20"/>
                <w:lang w:val="en-US"/>
              </w:rPr>
              <w:t xml:space="preserve"> </w:t>
            </w:r>
            <w:r w:rsidRPr="002D4CCD">
              <w:rPr>
                <w:sz w:val="20"/>
              </w:rPr>
              <w:t>CCA2 Underlying Agreement</w:t>
            </w:r>
            <w:r w:rsidRPr="002D4CCD"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MERGEFIELD  ${params.versionMap[\"CCA2\"]} 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«${params.versionMap["CCA2"]}»</w:t>
            </w:r>
            <w:r>
              <w:rPr>
                <w:sz w:val="20"/>
              </w:rPr>
              <w:fldChar w:fldCharType="end"/>
            </w:r>
            <w:r w:rsidRPr="002D4CCD">
              <w:rPr>
                <w:sz w:val="20"/>
              </w:rPr>
              <w:fldChar w:fldCharType="begin"/>
            </w:r>
            <w:r w:rsidRPr="002D4CCD">
              <w:rPr>
                <w:sz w:val="20"/>
              </w:rPr>
              <w:instrText xml:space="preserve"> MERGEFIELD  [/#if]  \* MERGEFORMAT </w:instrText>
            </w:r>
            <w:r w:rsidRPr="002D4CCD">
              <w:rPr>
                <w:sz w:val="20"/>
              </w:rPr>
              <w:fldChar w:fldCharType="separate"/>
            </w:r>
            <w:r w:rsidRPr="002D4CCD">
              <w:rPr>
                <w:noProof/>
                <w:sz w:val="20"/>
              </w:rPr>
              <w:t>«[/#if]»</w:t>
            </w:r>
            <w:r w:rsidRPr="002D4CCD">
              <w:rPr>
                <w:sz w:val="20"/>
              </w:rPr>
              <w:fldChar w:fldCharType="end"/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MERGEFIELD  "[#if (params.versionMap?keys?seq_contains(\"CCA2\") &amp;&amp; params.versionMap?keys?seq_contains(\"CCA3\"))]" 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«[#if (params.versionMap?keys?seq_contain»</w:t>
            </w:r>
            <w:r>
              <w:rPr>
                <w:sz w:val="20"/>
              </w:rPr>
              <w:fldChar w:fldCharType="end"/>
            </w:r>
            <w:r w:rsidRPr="002D4CCD">
              <w:rPr>
                <w:sz w:val="20"/>
                <w:lang w:val="en-US"/>
              </w:rPr>
              <w:t xml:space="preserve">, </w:t>
            </w:r>
            <w:r w:rsidRPr="002D4CCD">
              <w:rPr>
                <w:sz w:val="20"/>
              </w:rPr>
              <w:fldChar w:fldCharType="begin"/>
            </w:r>
            <w:r w:rsidRPr="002D4CCD">
              <w:rPr>
                <w:sz w:val="20"/>
              </w:rPr>
              <w:instrText xml:space="preserve"> MERGEFIELD  [/#if]  \* MERGEFORMAT </w:instrText>
            </w:r>
            <w:r w:rsidRPr="002D4CCD">
              <w:rPr>
                <w:sz w:val="20"/>
              </w:rPr>
              <w:fldChar w:fldCharType="separate"/>
            </w:r>
            <w:r w:rsidRPr="002D4CCD">
              <w:rPr>
                <w:noProof/>
                <w:sz w:val="20"/>
              </w:rPr>
              <w:t>«[/#if]»</w:t>
            </w:r>
            <w:r w:rsidRPr="002D4CCD">
              <w:rPr>
                <w:sz w:val="20"/>
              </w:rPr>
              <w:fldChar w:fldCharType="end"/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MERGEFIELD  "[#if (params.versionMap?keys?seq_contains(\"CCA3\"))]" 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«[#if (params.versionMap?keys?seq_contain»</w:t>
            </w:r>
            <w:r>
              <w:rPr>
                <w:sz w:val="20"/>
              </w:rPr>
              <w:fldChar w:fldCharType="end"/>
            </w:r>
            <w:r w:rsidRPr="002D4CCD">
              <w:rPr>
                <w:sz w:val="20"/>
              </w:rPr>
              <w:fldChar w:fldCharType="begin"/>
            </w:r>
            <w:r w:rsidRPr="002D4CCD">
              <w:rPr>
                <w:sz w:val="20"/>
              </w:rPr>
              <w:instrText xml:space="preserve"> MERGEFIELD  ${account.targetUnitIdentifier}  \* MERGEFORMAT </w:instrText>
            </w:r>
            <w:r w:rsidRPr="002D4CCD">
              <w:rPr>
                <w:sz w:val="20"/>
              </w:rPr>
              <w:fldChar w:fldCharType="separate"/>
            </w:r>
            <w:r w:rsidRPr="002D4CCD">
              <w:rPr>
                <w:noProof/>
                <w:sz w:val="20"/>
              </w:rPr>
              <w:t>«${account.targetUnitIdentifier}»</w:t>
            </w:r>
            <w:r w:rsidRPr="002D4CCD">
              <w:rPr>
                <w:sz w:val="20"/>
              </w:rPr>
              <w:fldChar w:fldCharType="end"/>
            </w:r>
            <w:r w:rsidRPr="002D4CCD">
              <w:rPr>
                <w:sz w:val="20"/>
                <w:lang w:val="en-US"/>
              </w:rPr>
              <w:t xml:space="preserve"> </w:t>
            </w:r>
            <w:r w:rsidRPr="002D4CCD">
              <w:rPr>
                <w:sz w:val="20"/>
              </w:rPr>
              <w:t>CCA</w:t>
            </w:r>
            <w:r w:rsidRPr="002D4CCD">
              <w:rPr>
                <w:sz w:val="20"/>
                <w:lang w:val="en-US"/>
              </w:rPr>
              <w:t>3</w:t>
            </w:r>
            <w:r w:rsidRPr="002D4CCD">
              <w:rPr>
                <w:sz w:val="20"/>
              </w:rPr>
              <w:t xml:space="preserve"> Underlying Agreement</w:t>
            </w:r>
            <w:r w:rsidRPr="002D4CCD"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MERGEFIELD  ${params.versionMap[\"CCA3\"]} 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«${params.versionMap["CCA3"]}»</w:t>
            </w:r>
            <w:r>
              <w:rPr>
                <w:sz w:val="20"/>
              </w:rPr>
              <w:fldChar w:fldCharType="end"/>
            </w:r>
            <w:r w:rsidRPr="002D4CCD">
              <w:rPr>
                <w:sz w:val="20"/>
              </w:rPr>
              <w:fldChar w:fldCharType="begin"/>
            </w:r>
            <w:r w:rsidRPr="002D4CCD">
              <w:rPr>
                <w:sz w:val="20"/>
              </w:rPr>
              <w:instrText xml:space="preserve"> MERGEFIELD  [/#if]  \* MERGEFORMAT </w:instrText>
            </w:r>
            <w:r w:rsidRPr="002D4CCD">
              <w:rPr>
                <w:sz w:val="20"/>
              </w:rPr>
              <w:fldChar w:fldCharType="separate"/>
            </w:r>
            <w:r w:rsidRPr="002D4CCD">
              <w:rPr>
                <w:noProof/>
                <w:sz w:val="20"/>
              </w:rPr>
              <w:t>«[/#if]»</w:t>
            </w:r>
            <w:r w:rsidRPr="002D4CCD">
              <w:rPr>
                <w:sz w:val="20"/>
              </w:rPr>
              <w:fldChar w:fldCharType="end"/>
            </w:r>
          </w:p>
          <w:p w14:paraId="1BD69A7E" w14:textId="6649920A" w:rsidR="00A24840" w:rsidRPr="00430C96" w:rsidRDefault="00A24840" w:rsidP="00FB580A">
            <w:pPr>
              <w:rPr>
                <w:sz w:val="20"/>
              </w:rPr>
            </w:pPr>
          </w:p>
        </w:tc>
      </w:tr>
      <w:tr w:rsidR="00954AF8" w:rsidRPr="00430C96" w14:paraId="71C81A77" w14:textId="77777777" w:rsidTr="00FB580A">
        <w:tc>
          <w:tcPr>
            <w:tcW w:w="1708" w:type="pct"/>
          </w:tcPr>
          <w:p w14:paraId="57EF87A2" w14:textId="74585B24" w:rsidR="00954AF8" w:rsidRPr="00430C96" w:rsidRDefault="00954AF8" w:rsidP="00FB580A">
            <w:pPr>
              <w:rPr>
                <w:sz w:val="20"/>
              </w:rPr>
            </w:pPr>
            <w:r w:rsidRPr="00430C96">
              <w:rPr>
                <w:sz w:val="20"/>
              </w:rPr>
              <w:t xml:space="preserve">Target </w:t>
            </w:r>
            <w:r w:rsidR="003B5C40">
              <w:rPr>
                <w:sz w:val="20"/>
              </w:rPr>
              <w:t>u</w:t>
            </w:r>
            <w:r w:rsidRPr="00430C96">
              <w:rPr>
                <w:sz w:val="20"/>
              </w:rPr>
              <w:t>nit</w:t>
            </w:r>
            <w:r w:rsidR="003B5C40">
              <w:rPr>
                <w:sz w:val="20"/>
              </w:rPr>
              <w:t>/account details</w:t>
            </w:r>
            <w:r w:rsidRPr="00430C96">
              <w:rPr>
                <w:sz w:val="20"/>
              </w:rPr>
              <w:t>:</w:t>
            </w:r>
          </w:p>
        </w:tc>
        <w:tc>
          <w:tcPr>
            <w:tcW w:w="3292" w:type="pct"/>
          </w:tcPr>
          <w:tbl>
            <w:tblPr>
              <w:tblW w:w="5309" w:type="pct"/>
              <w:tblLook w:val="04A0" w:firstRow="1" w:lastRow="0" w:firstColumn="1" w:lastColumn="0" w:noHBand="0" w:noVBand="1"/>
            </w:tblPr>
            <w:tblGrid>
              <w:gridCol w:w="6906"/>
            </w:tblGrid>
            <w:tr w:rsidR="00954AF8" w:rsidRPr="00A97873" w14:paraId="429E6601" w14:textId="77777777" w:rsidTr="00FB580A">
              <w:tc>
                <w:tcPr>
                  <w:tcW w:w="3651" w:type="pct"/>
                </w:tcPr>
                <w:p w14:paraId="1B3349BD" w14:textId="77777777" w:rsidR="00954AF8" w:rsidRDefault="00954AF8" w:rsidP="00FB580A">
                  <w:pPr>
                    <w:rPr>
                      <w:sz w:val="20"/>
                    </w:rPr>
                  </w:pPr>
                  <w:r>
                    <w:rPr>
                      <w:sz w:val="20"/>
                    </w:rPr>
                    <w:fldChar w:fldCharType="begin"/>
                  </w:r>
                  <w:r>
                    <w:rPr>
                      <w:sz w:val="20"/>
                    </w:rPr>
                    <w:instrText xml:space="preserve"> MERGEFIELD  ${account.targetUnitIdentifier}  \* MERGEFORMAT </w:instrText>
                  </w:r>
                  <w:r>
                    <w:rPr>
                      <w:sz w:val="20"/>
                    </w:rPr>
                    <w:fldChar w:fldCharType="separate"/>
                  </w:r>
                  <w:r>
                    <w:rPr>
                      <w:noProof/>
                      <w:sz w:val="20"/>
                    </w:rPr>
                    <w:t>«${account.targetUnitIdentifier}»</w:t>
                  </w:r>
                  <w:r>
                    <w:rPr>
                      <w:sz w:val="20"/>
                    </w:rPr>
                    <w:fldChar w:fldCharType="end"/>
                  </w:r>
                  <w:r w:rsidRPr="00A97873">
                    <w:rPr>
                      <w:sz w:val="20"/>
                    </w:rPr>
                    <w:t xml:space="preserve"> –</w:t>
                  </w:r>
                </w:p>
                <w:p w14:paraId="19A0A31E" w14:textId="7191EE9A" w:rsidR="00954AF8" w:rsidRPr="00A97873" w:rsidRDefault="00423CE4" w:rsidP="00FB580A">
                  <w:pPr>
                    <w:rPr>
                      <w:sz w:val="20"/>
                    </w:rPr>
                  </w:pPr>
                  <w:r>
                    <w:rPr>
                      <w:sz w:val="20"/>
                    </w:rPr>
                    <w:fldChar w:fldCharType="begin"/>
                  </w:r>
                  <w:r>
                    <w:rPr>
                      <w:sz w:val="20"/>
                    </w:rPr>
                    <w:instrText xml:space="preserve"> MERGEFIELD  ${params.targetUnitDetails.name}  \* MERGEFORMAT </w:instrText>
                  </w:r>
                  <w:r>
                    <w:rPr>
                      <w:sz w:val="20"/>
                    </w:rPr>
                    <w:fldChar w:fldCharType="separate"/>
                  </w:r>
                  <w:r>
                    <w:rPr>
                      <w:noProof/>
                      <w:sz w:val="20"/>
                    </w:rPr>
                    <w:t>«${params.targetUnitDetails.name}»</w:t>
                  </w:r>
                  <w:r>
                    <w:rPr>
                      <w:sz w:val="20"/>
                    </w:rPr>
                    <w:fldChar w:fldCharType="end"/>
                  </w:r>
                </w:p>
              </w:tc>
            </w:tr>
            <w:tr w:rsidR="00954AF8" w:rsidRPr="00A97873" w14:paraId="34408C2C" w14:textId="77777777" w:rsidTr="00FB580A">
              <w:tc>
                <w:tcPr>
                  <w:tcW w:w="3651" w:type="pct"/>
                </w:tcPr>
                <w:p w14:paraId="51BBFF5E" w14:textId="77777777" w:rsidR="00954AF8" w:rsidRPr="00A97873" w:rsidRDefault="00954AF8" w:rsidP="00FB580A">
                  <w:pPr>
                    <w:rPr>
                      <w:sz w:val="20"/>
                    </w:rPr>
                  </w:pPr>
                  <w:r>
                    <w:rPr>
                      <w:sz w:val="20"/>
                    </w:rPr>
                    <w:fldChar w:fldCharType="begin"/>
                  </w:r>
                  <w:r>
                    <w:rPr>
                      <w:sz w:val="20"/>
                    </w:rPr>
                    <w:instrText xml:space="preserve"> MERGEFIELD  ${params.targetUnitDetails.targetUnitAddress}  \* MERGEFORMAT </w:instrText>
                  </w:r>
                  <w:r>
                    <w:rPr>
                      <w:sz w:val="20"/>
                    </w:rPr>
                    <w:fldChar w:fldCharType="separate"/>
                  </w:r>
                  <w:r>
                    <w:rPr>
                      <w:noProof/>
                      <w:sz w:val="20"/>
                    </w:rPr>
                    <w:t>«${params.targetUnitDetails.targetUnitAdd»</w:t>
                  </w:r>
                  <w:r>
                    <w:rPr>
                      <w:sz w:val="20"/>
                    </w:rPr>
                    <w:fldChar w:fldCharType="end"/>
                  </w:r>
                </w:p>
              </w:tc>
            </w:tr>
          </w:tbl>
          <w:p w14:paraId="2B4E315A" w14:textId="77777777" w:rsidR="00954AF8" w:rsidRPr="00430C96" w:rsidRDefault="00954AF8" w:rsidP="00FB580A">
            <w:pPr>
              <w:rPr>
                <w:sz w:val="20"/>
              </w:rPr>
            </w:pPr>
          </w:p>
        </w:tc>
      </w:tr>
      <w:tr w:rsidR="00954AF8" w:rsidRPr="00430C96" w14:paraId="11B4EC9D" w14:textId="77777777" w:rsidTr="00FB580A">
        <w:tc>
          <w:tcPr>
            <w:tcW w:w="1708" w:type="pct"/>
          </w:tcPr>
          <w:p w14:paraId="24AC4018" w14:textId="77777777" w:rsidR="00954AF8" w:rsidRPr="00430C96" w:rsidRDefault="00954AF8" w:rsidP="00FB580A">
            <w:pPr>
              <w:rPr>
                <w:sz w:val="20"/>
              </w:rPr>
            </w:pPr>
          </w:p>
        </w:tc>
        <w:tc>
          <w:tcPr>
            <w:tcW w:w="3292" w:type="pct"/>
          </w:tcPr>
          <w:p w14:paraId="7F238BBE" w14:textId="77777777" w:rsidR="00954AF8" w:rsidRPr="00430C96" w:rsidRDefault="00954AF8" w:rsidP="00FB580A">
            <w:pPr>
              <w:rPr>
                <w:sz w:val="20"/>
              </w:rPr>
            </w:pPr>
          </w:p>
        </w:tc>
      </w:tr>
    </w:tbl>
    <w:p w14:paraId="361A8557" w14:textId="77777777" w:rsidR="004D32E0" w:rsidRDefault="004D32E0" w:rsidP="00954AF8">
      <w:pPr>
        <w:rPr>
          <w:sz w:val="20"/>
        </w:rPr>
      </w:pPr>
    </w:p>
    <w:p w14:paraId="7DE15620" w14:textId="6C1A2CB7" w:rsidR="00266D32" w:rsidRDefault="008519D6" w:rsidP="00954AF8">
      <w:pPr>
        <w:rPr>
          <w:sz w:val="20"/>
        </w:rPr>
      </w:pPr>
      <w:r>
        <w:rPr>
          <w:sz w:val="20"/>
        </w:rPr>
        <w:t xml:space="preserve">The paragraph </w:t>
      </w:r>
      <w:r w:rsidR="00EA0464">
        <w:rPr>
          <w:sz w:val="20"/>
        </w:rPr>
        <w:t xml:space="preserve">below </w:t>
      </w:r>
      <w:r>
        <w:rPr>
          <w:sz w:val="20"/>
        </w:rPr>
        <w:t xml:space="preserve">summarises the changes we accepted to the </w:t>
      </w:r>
      <w:r w:rsidR="00266D32">
        <w:rPr>
          <w:sz w:val="20"/>
        </w:rPr>
        <w:t>facilities in your agreement:</w:t>
      </w:r>
    </w:p>
    <w:p w14:paraId="11B934DA" w14:textId="77777777" w:rsidR="000C09D6" w:rsidRDefault="000C09D6" w:rsidP="00954AF8">
      <w:pPr>
        <w:rPr>
          <w:sz w:val="20"/>
        </w:rPr>
      </w:pPr>
    </w:p>
    <w:p w14:paraId="55C2787A" w14:textId="7CF09474" w:rsidR="00423CE4" w:rsidRPr="00E052BF" w:rsidRDefault="00423CE4" w:rsidP="00423CE4">
      <w:pPr>
        <w:spacing w:before="120"/>
        <w:rPr>
          <w:sz w:val="20"/>
          <w:lang w:val="en-US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${params.additionalInformation}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«${params.additionalInformation}»</w:t>
      </w:r>
      <w:r>
        <w:rPr>
          <w:sz w:val="20"/>
        </w:rPr>
        <w:fldChar w:fldCharType="end"/>
      </w:r>
    </w:p>
    <w:p w14:paraId="217D6E39" w14:textId="77777777" w:rsidR="000C09D6" w:rsidRDefault="000C09D6" w:rsidP="00954AF8">
      <w:pPr>
        <w:rPr>
          <w:sz w:val="20"/>
        </w:rPr>
      </w:pPr>
    </w:p>
    <w:p w14:paraId="54137B82" w14:textId="5204E977" w:rsidR="00954AF8" w:rsidRPr="00F2655B" w:rsidRDefault="009E2202" w:rsidP="00954AF8">
      <w:pPr>
        <w:rPr>
          <w:sz w:val="20"/>
        </w:rPr>
      </w:pPr>
      <w:r>
        <w:rPr>
          <w:sz w:val="20"/>
        </w:rPr>
        <w:t>As t</w:t>
      </w:r>
      <w:r w:rsidR="006E416F">
        <w:rPr>
          <w:sz w:val="20"/>
        </w:rPr>
        <w:t xml:space="preserve">he </w:t>
      </w:r>
      <w:r>
        <w:rPr>
          <w:sz w:val="20"/>
        </w:rPr>
        <w:t>updates</w:t>
      </w:r>
      <w:r w:rsidR="006E416F">
        <w:rPr>
          <w:sz w:val="20"/>
        </w:rPr>
        <w:t xml:space="preserve"> do not change </w:t>
      </w:r>
      <w:r>
        <w:rPr>
          <w:sz w:val="20"/>
        </w:rPr>
        <w:t xml:space="preserve">any of </w:t>
      </w:r>
      <w:r w:rsidR="006E416F">
        <w:rPr>
          <w:sz w:val="20"/>
        </w:rPr>
        <w:t xml:space="preserve">the information in </w:t>
      </w:r>
      <w:r>
        <w:rPr>
          <w:sz w:val="20"/>
        </w:rPr>
        <w:t xml:space="preserve">the existing version of </w:t>
      </w:r>
      <w:r w:rsidR="006E416F">
        <w:rPr>
          <w:sz w:val="20"/>
        </w:rPr>
        <w:t xml:space="preserve">your underlying agreement, we </w:t>
      </w:r>
      <w:r>
        <w:rPr>
          <w:sz w:val="20"/>
        </w:rPr>
        <w:t>are not issuing a new version and do not need to seek your consent.</w:t>
      </w:r>
    </w:p>
    <w:p w14:paraId="0A761C0C" w14:textId="77777777" w:rsidR="00954AF8" w:rsidRDefault="00954AF8" w:rsidP="00954AF8">
      <w:pPr>
        <w:rPr>
          <w:sz w:val="20"/>
        </w:rPr>
      </w:pPr>
    </w:p>
    <w:p w14:paraId="701EA876" w14:textId="77777777" w:rsidR="00954AF8" w:rsidRDefault="00954AF8" w:rsidP="00954AF8">
      <w:pPr>
        <w:rPr>
          <w:sz w:val="20"/>
        </w:rPr>
      </w:pPr>
      <w:r w:rsidRPr="00430C96">
        <w:rPr>
          <w:sz w:val="20"/>
        </w:rPr>
        <w:t xml:space="preserve">If you require any clarification of the above, please contact your Sector Association in the first instance. </w:t>
      </w:r>
    </w:p>
    <w:p w14:paraId="6331A83B" w14:textId="77777777" w:rsidR="00954AF8" w:rsidRDefault="00954AF8" w:rsidP="00954AF8">
      <w:pPr>
        <w:rPr>
          <w:sz w:val="20"/>
        </w:rPr>
      </w:pPr>
    </w:p>
    <w:p w14:paraId="030FD8E5" w14:textId="77777777" w:rsidR="00954AF8" w:rsidRPr="00430C96" w:rsidRDefault="00954AF8" w:rsidP="00954AF8">
      <w:pPr>
        <w:rPr>
          <w:sz w:val="20"/>
        </w:rPr>
      </w:pPr>
      <w:r w:rsidRPr="00430C96">
        <w:rPr>
          <w:sz w:val="20"/>
        </w:rPr>
        <w:t xml:space="preserve">If you need to contact the Administrator for any supporting information, please use the following email address: </w:t>
      </w:r>
      <w:hyperlink r:id="rId11" w:history="1">
        <w:r w:rsidRPr="00430C96">
          <w:rPr>
            <w:rStyle w:val="Hyperlink"/>
            <w:sz w:val="20"/>
          </w:rPr>
          <w:t>cca-help@environment-agency.gov.uk</w:t>
        </w:r>
      </w:hyperlink>
      <w:r w:rsidRPr="00430C96">
        <w:rPr>
          <w:sz w:val="20"/>
        </w:rPr>
        <w:t>.</w:t>
      </w:r>
    </w:p>
    <w:p w14:paraId="12008D87" w14:textId="77777777" w:rsidR="00954AF8" w:rsidRPr="00430C96" w:rsidRDefault="00954AF8" w:rsidP="00954AF8">
      <w:pPr>
        <w:rPr>
          <w:sz w:val="20"/>
        </w:rPr>
      </w:pPr>
    </w:p>
    <w:p w14:paraId="3A4240B3" w14:textId="77777777" w:rsidR="00954AF8" w:rsidRPr="00430C96" w:rsidRDefault="00954AF8" w:rsidP="00954AF8">
      <w:pPr>
        <w:rPr>
          <w:sz w:val="20"/>
        </w:rPr>
      </w:pPr>
      <w:r w:rsidRPr="00430C96">
        <w:rPr>
          <w:sz w:val="20"/>
        </w:rPr>
        <w:t>Yours faithfully</w:t>
      </w:r>
    </w:p>
    <w:p w14:paraId="1AB8D68A" w14:textId="77777777" w:rsidR="00954AF8" w:rsidRPr="009551FD" w:rsidRDefault="00954AF8" w:rsidP="00954AF8">
      <w:r w:rsidRPr="00430C96">
        <w:rPr>
          <w:noProof/>
          <w:sz w:val="20"/>
        </w:rPr>
        <w:drawing>
          <wp:inline distT="0" distB="0" distL="0" distR="0" wp14:anchorId="7C204DFA" wp14:editId="57432B80">
            <wp:extent cx="1889760" cy="899160"/>
            <wp:effectExtent l="0" t="0" r="0" b="0"/>
            <wp:docPr id="1" name="Picture 1" descr="A logo for climate change agree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logo for climate change agreemen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B38DC" w14:textId="77777777" w:rsidR="00954AF8" w:rsidRPr="00430C96" w:rsidRDefault="00954AF8" w:rsidP="00954AF8">
      <w:pPr>
        <w:rPr>
          <w:sz w:val="20"/>
        </w:rPr>
      </w:pPr>
      <w:r w:rsidRPr="00430C96">
        <w:rPr>
          <w:sz w:val="20"/>
        </w:rPr>
        <w:t>CCA Team</w:t>
      </w:r>
    </w:p>
    <w:p w14:paraId="099129C4" w14:textId="77777777" w:rsidR="00954AF8" w:rsidRPr="00430C96" w:rsidRDefault="00954AF8" w:rsidP="00954AF8">
      <w:pPr>
        <w:rPr>
          <w:sz w:val="20"/>
        </w:rPr>
      </w:pPr>
    </w:p>
    <w:p w14:paraId="67CAA498" w14:textId="20FBEF84" w:rsidR="00CD78DB" w:rsidRPr="001D2CD9" w:rsidRDefault="00954AF8" w:rsidP="00954AF8">
      <w:pPr>
        <w:rPr>
          <w:sz w:val="24"/>
          <w:szCs w:val="24"/>
        </w:rPr>
      </w:pPr>
      <w:bookmarkStart w:id="0" w:name="OLE_LINK1"/>
      <w:bookmarkStart w:id="1" w:name="OLE_LINK2"/>
      <w:r w:rsidRPr="00430C96">
        <w:rPr>
          <w:sz w:val="20"/>
        </w:rPr>
        <w:t xml:space="preserve">c.c. </w:t>
      </w:r>
      <w:bookmarkStart w:id="2" w:name="_Hlk172714245"/>
      <w:bookmarkEnd w:id="0"/>
      <w:bookmarkEnd w:id="1"/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"[#list params.ccRecipients as cc]"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«[#list email.ccRecipients as cc]»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"${cc}[#sep], [/#sep]"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«${cc}[#sep], [/#sep]»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  <w:bookmarkEnd w:id="2"/>
    </w:p>
    <w:sectPr w:rsidR="00CD78DB" w:rsidRPr="001D2CD9" w:rsidSect="00DF5F5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endnotePr>
        <w:numFmt w:val="decimal"/>
      </w:endnotePr>
      <w:pgSz w:w="11906" w:h="16838"/>
      <w:pgMar w:top="1440" w:right="1440" w:bottom="993" w:left="1440" w:header="142" w:footer="278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D9002" w14:textId="77777777" w:rsidR="00DA3FA7" w:rsidRDefault="00DA3FA7">
      <w:r>
        <w:separator/>
      </w:r>
    </w:p>
  </w:endnote>
  <w:endnote w:type="continuationSeparator" w:id="0">
    <w:p w14:paraId="39C9811C" w14:textId="77777777" w:rsidR="00DA3FA7" w:rsidRDefault="00DA3F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A1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00113" w14:textId="77777777" w:rsidR="00F053C0" w:rsidRDefault="00F053C0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 w:rsidR="00F95ACF">
      <w:rPr>
        <w:rStyle w:val="PageNumber"/>
        <w:noProof/>
        <w:sz w:val="20"/>
      </w:rPr>
      <w:t>2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09A618A9" w14:textId="77777777" w:rsidR="00F053C0" w:rsidRDefault="00F053C0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3680B" w14:textId="77777777" w:rsidR="00F053C0" w:rsidRPr="00CA6DD4" w:rsidRDefault="00F053C0" w:rsidP="00C30C04">
    <w:pPr>
      <w:pStyle w:val="Footer"/>
      <w:tabs>
        <w:tab w:val="clear" w:pos="4153"/>
        <w:tab w:val="center" w:pos="4536"/>
      </w:tabs>
      <w:spacing w:before="120" w:after="120"/>
      <w:jc w:val="center"/>
      <w:rPr>
        <w:rFonts w:cs="Arial"/>
        <w:sz w:val="18"/>
        <w:szCs w:val="18"/>
      </w:rPr>
    </w:pPr>
    <w:r w:rsidRPr="00CA6DD4">
      <w:rPr>
        <w:rFonts w:cs="Arial"/>
        <w:sz w:val="18"/>
        <w:szCs w:val="18"/>
      </w:rPr>
      <w:t xml:space="preserve">Page </w:t>
    </w:r>
    <w:r w:rsidRPr="00CA6DD4">
      <w:rPr>
        <w:rStyle w:val="PageNumber"/>
        <w:rFonts w:cs="Arial"/>
        <w:sz w:val="18"/>
        <w:szCs w:val="18"/>
      </w:rPr>
      <w:fldChar w:fldCharType="begin"/>
    </w:r>
    <w:r w:rsidRPr="00CA6DD4">
      <w:rPr>
        <w:rStyle w:val="PageNumber"/>
        <w:rFonts w:cs="Arial"/>
        <w:sz w:val="18"/>
        <w:szCs w:val="18"/>
      </w:rPr>
      <w:instrText xml:space="preserve"> PAGE </w:instrText>
    </w:r>
    <w:r w:rsidRPr="00CA6DD4">
      <w:rPr>
        <w:rStyle w:val="PageNumber"/>
        <w:rFonts w:cs="Arial"/>
        <w:sz w:val="18"/>
        <w:szCs w:val="18"/>
      </w:rPr>
      <w:fldChar w:fldCharType="separate"/>
    </w:r>
    <w:r w:rsidR="00F95ACF">
      <w:rPr>
        <w:rStyle w:val="PageNumber"/>
        <w:rFonts w:cs="Arial"/>
        <w:noProof/>
        <w:sz w:val="18"/>
        <w:szCs w:val="18"/>
      </w:rPr>
      <w:t>2</w:t>
    </w:r>
    <w:r w:rsidRPr="00CA6DD4">
      <w:rPr>
        <w:rStyle w:val="PageNumber"/>
        <w:rFonts w:cs="Arial"/>
        <w:sz w:val="18"/>
        <w:szCs w:val="18"/>
      </w:rPr>
      <w:fldChar w:fldCharType="end"/>
    </w:r>
    <w:r w:rsidRPr="00CA6DD4">
      <w:rPr>
        <w:rStyle w:val="PageNumber"/>
        <w:rFonts w:cs="Arial"/>
        <w:sz w:val="18"/>
        <w:szCs w:val="18"/>
      </w:rPr>
      <w:t xml:space="preserve"> of </w:t>
    </w:r>
    <w:r w:rsidRPr="00CA6DD4">
      <w:rPr>
        <w:rStyle w:val="PageNumber"/>
        <w:rFonts w:cs="Arial"/>
        <w:sz w:val="18"/>
        <w:szCs w:val="18"/>
      </w:rPr>
      <w:fldChar w:fldCharType="begin"/>
    </w:r>
    <w:r w:rsidRPr="00CA6DD4">
      <w:rPr>
        <w:rStyle w:val="PageNumber"/>
        <w:rFonts w:cs="Arial"/>
        <w:sz w:val="18"/>
        <w:szCs w:val="18"/>
      </w:rPr>
      <w:instrText xml:space="preserve"> NUMPAGES </w:instrText>
    </w:r>
    <w:r w:rsidRPr="00CA6DD4">
      <w:rPr>
        <w:rStyle w:val="PageNumber"/>
        <w:rFonts w:cs="Arial"/>
        <w:sz w:val="18"/>
        <w:szCs w:val="18"/>
      </w:rPr>
      <w:fldChar w:fldCharType="separate"/>
    </w:r>
    <w:r w:rsidR="00F95ACF">
      <w:rPr>
        <w:rStyle w:val="PageNumber"/>
        <w:rFonts w:cs="Arial"/>
        <w:noProof/>
        <w:sz w:val="18"/>
        <w:szCs w:val="18"/>
      </w:rPr>
      <w:t>2</w:t>
    </w:r>
    <w:r w:rsidRPr="00CA6DD4">
      <w:rPr>
        <w:rStyle w:val="PageNumber"/>
        <w:rFonts w:cs="Arial"/>
        <w:sz w:val="18"/>
        <w:szCs w:val="18"/>
      </w:rPr>
      <w:fldChar w:fldCharType="end"/>
    </w:r>
  </w:p>
  <w:p w14:paraId="2CCB4271" w14:textId="2BA8A2A1" w:rsidR="00F053C0" w:rsidRDefault="00F053C0" w:rsidP="00791A38">
    <w:pPr>
      <w:pStyle w:val="Footer"/>
      <w:rPr>
        <w:rFonts w:cs="Arial"/>
        <w:sz w:val="18"/>
        <w:szCs w:val="18"/>
      </w:rPr>
    </w:pPr>
    <w:r w:rsidRPr="0090367D">
      <w:rPr>
        <w:rFonts w:cs="Arial"/>
        <w:sz w:val="18"/>
        <w:szCs w:val="18"/>
      </w:rPr>
      <w:t>Environme</w:t>
    </w:r>
    <w:r w:rsidRPr="00C47AD3">
      <w:rPr>
        <w:rFonts w:cs="Arial"/>
        <w:sz w:val="18"/>
        <w:szCs w:val="18"/>
      </w:rPr>
      <w:t>nt Agency, Richard Fairclough House,</w:t>
    </w:r>
    <w:r>
      <w:rPr>
        <w:rFonts w:cs="Arial"/>
        <w:sz w:val="18"/>
        <w:szCs w:val="18"/>
      </w:rPr>
      <w:t xml:space="preserve"> </w:t>
    </w:r>
    <w:r w:rsidRPr="00C47AD3">
      <w:rPr>
        <w:rFonts w:cs="Arial"/>
        <w:sz w:val="18"/>
        <w:szCs w:val="18"/>
      </w:rPr>
      <w:t>Knutsford Road, Latchford, Warrington, Cheshire, WA4 1HT</w:t>
    </w:r>
  </w:p>
  <w:p w14:paraId="0CC0B7BB" w14:textId="77777777" w:rsidR="00F053C0" w:rsidRPr="00CA6DD4" w:rsidRDefault="00F053C0">
    <w:pPr>
      <w:pStyle w:val="Footer"/>
      <w:rPr>
        <w:rFonts w:cs="Arial"/>
        <w:sz w:val="18"/>
        <w:szCs w:val="18"/>
      </w:rPr>
    </w:pPr>
    <w:r w:rsidRPr="00CA6DD4">
      <w:rPr>
        <w:sz w:val="18"/>
        <w:szCs w:val="18"/>
      </w:rPr>
      <w:t>Tel: 0</w:t>
    </w:r>
    <w:r>
      <w:rPr>
        <w:sz w:val="18"/>
        <w:szCs w:val="18"/>
      </w:rPr>
      <w:t>3708 506 506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186C8" w14:textId="620E3088" w:rsidR="00F053C0" w:rsidRPr="005D200E" w:rsidRDefault="00F053C0" w:rsidP="003A2A23">
    <w:pPr>
      <w:pStyle w:val="Footer"/>
      <w:rPr>
        <w:rFonts w:cs="Arial"/>
        <w:szCs w:val="22"/>
      </w:rPr>
    </w:pPr>
    <w:r w:rsidRPr="005D200E">
      <w:rPr>
        <w:rFonts w:cs="Arial"/>
        <w:szCs w:val="22"/>
      </w:rPr>
      <w:t>Environment Agency, Richard Fairclough House, Knutsford Road, Warrington, WA4 1HT</w:t>
    </w:r>
  </w:p>
  <w:p w14:paraId="402C92EE" w14:textId="77777777" w:rsidR="00F053C0" w:rsidRPr="005D200E" w:rsidRDefault="00F053C0" w:rsidP="003A2A23">
    <w:pPr>
      <w:pStyle w:val="Footer"/>
      <w:rPr>
        <w:rFonts w:cs="Arial"/>
        <w:szCs w:val="22"/>
      </w:rPr>
    </w:pPr>
    <w:r w:rsidRPr="005D200E">
      <w:rPr>
        <w:szCs w:val="22"/>
      </w:rPr>
      <w:t>Tel: 03708 506 506</w:t>
    </w:r>
  </w:p>
  <w:p w14:paraId="07F32208" w14:textId="77777777" w:rsidR="00F053C0" w:rsidRDefault="00F053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00ABC" w14:textId="77777777" w:rsidR="00DA3FA7" w:rsidRDefault="00DA3FA7">
      <w:r>
        <w:separator/>
      </w:r>
    </w:p>
  </w:footnote>
  <w:footnote w:type="continuationSeparator" w:id="0">
    <w:p w14:paraId="49981D72" w14:textId="77777777" w:rsidR="00DA3FA7" w:rsidRDefault="00DA3F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76C9" w14:textId="156D4F12" w:rsidR="00F053C0" w:rsidRDefault="00F053C0" w:rsidP="0010074E">
    <w:pPr>
      <w:pStyle w:val="Header"/>
      <w:tabs>
        <w:tab w:val="clear" w:pos="4153"/>
        <w:tab w:val="clear" w:pos="830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42A81" w14:textId="146A8F63" w:rsidR="00F053C0" w:rsidRDefault="001D2CD9" w:rsidP="001D2CD9">
    <w:pPr>
      <w:pStyle w:val="Header"/>
      <w:jc w:val="right"/>
    </w:pPr>
    <w:r>
      <w:rPr>
        <w:noProof/>
      </w:rPr>
      <w:drawing>
        <wp:inline distT="0" distB="0" distL="0" distR="0" wp14:anchorId="19CD7B37" wp14:editId="5F2394BD">
          <wp:extent cx="2311400" cy="762000"/>
          <wp:effectExtent l="0" t="0" r="0" b="0"/>
          <wp:docPr id="78653674" name="Picture 1" descr="Green and white text with green lette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8653674" name="Picture 1" descr="Green and white text with green letter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8D1"/>
    <w:multiLevelType w:val="hybridMultilevel"/>
    <w:tmpl w:val="BB90231A"/>
    <w:lvl w:ilvl="0" w:tplc="A282F5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A01490"/>
    <w:multiLevelType w:val="hybridMultilevel"/>
    <w:tmpl w:val="BA18A8B8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1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6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7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18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9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28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9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0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1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2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3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4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5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7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7C3C6210"/>
    <w:multiLevelType w:val="hybridMultilevel"/>
    <w:tmpl w:val="60889E7E"/>
    <w:lvl w:ilvl="0" w:tplc="63427066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0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490488233">
    <w:abstractNumId w:val="32"/>
  </w:num>
  <w:num w:numId="2" w16cid:durableId="1879507112">
    <w:abstractNumId w:val="35"/>
  </w:num>
  <w:num w:numId="3" w16cid:durableId="1747456588">
    <w:abstractNumId w:val="11"/>
  </w:num>
  <w:num w:numId="4" w16cid:durableId="163714902">
    <w:abstractNumId w:val="15"/>
  </w:num>
  <w:num w:numId="5" w16cid:durableId="1992783480">
    <w:abstractNumId w:val="27"/>
  </w:num>
  <w:num w:numId="6" w16cid:durableId="784544936">
    <w:abstractNumId w:val="6"/>
  </w:num>
  <w:num w:numId="7" w16cid:durableId="725418987">
    <w:abstractNumId w:val="37"/>
  </w:num>
  <w:num w:numId="8" w16cid:durableId="83306057">
    <w:abstractNumId w:val="17"/>
  </w:num>
  <w:num w:numId="9" w16cid:durableId="2004896461">
    <w:abstractNumId w:val="33"/>
  </w:num>
  <w:num w:numId="10" w16cid:durableId="1982467050">
    <w:abstractNumId w:val="39"/>
  </w:num>
  <w:num w:numId="11" w16cid:durableId="1054279320">
    <w:abstractNumId w:val="3"/>
  </w:num>
  <w:num w:numId="12" w16cid:durableId="1466459679">
    <w:abstractNumId w:val="10"/>
  </w:num>
  <w:num w:numId="13" w16cid:durableId="720714978">
    <w:abstractNumId w:val="9"/>
  </w:num>
  <w:num w:numId="14" w16cid:durableId="813109130">
    <w:abstractNumId w:val="18"/>
  </w:num>
  <w:num w:numId="15" w16cid:durableId="1620145494">
    <w:abstractNumId w:val="30"/>
  </w:num>
  <w:num w:numId="16" w16cid:durableId="128131987">
    <w:abstractNumId w:val="20"/>
  </w:num>
  <w:num w:numId="17" w16cid:durableId="936325374">
    <w:abstractNumId w:val="28"/>
  </w:num>
  <w:num w:numId="18" w16cid:durableId="1963224469">
    <w:abstractNumId w:val="36"/>
  </w:num>
  <w:num w:numId="19" w16cid:durableId="36782227">
    <w:abstractNumId w:val="24"/>
  </w:num>
  <w:num w:numId="20" w16cid:durableId="450130622">
    <w:abstractNumId w:val="8"/>
  </w:num>
  <w:num w:numId="21" w16cid:durableId="976182966">
    <w:abstractNumId w:val="22"/>
  </w:num>
  <w:num w:numId="22" w16cid:durableId="1882015551">
    <w:abstractNumId w:val="31"/>
  </w:num>
  <w:num w:numId="23" w16cid:durableId="1089738380">
    <w:abstractNumId w:val="13"/>
  </w:num>
  <w:num w:numId="24" w16cid:durableId="196771256">
    <w:abstractNumId w:val="23"/>
  </w:num>
  <w:num w:numId="25" w16cid:durableId="2075661539">
    <w:abstractNumId w:val="4"/>
  </w:num>
  <w:num w:numId="26" w16cid:durableId="1754936184">
    <w:abstractNumId w:val="40"/>
  </w:num>
  <w:num w:numId="27" w16cid:durableId="9112192">
    <w:abstractNumId w:val="2"/>
  </w:num>
  <w:num w:numId="28" w16cid:durableId="998189302">
    <w:abstractNumId w:val="34"/>
  </w:num>
  <w:num w:numId="29" w16cid:durableId="1795244985">
    <w:abstractNumId w:val="1"/>
  </w:num>
  <w:num w:numId="30" w16cid:durableId="2079091449">
    <w:abstractNumId w:val="19"/>
  </w:num>
  <w:num w:numId="31" w16cid:durableId="1247034329">
    <w:abstractNumId w:val="29"/>
  </w:num>
  <w:num w:numId="32" w16cid:durableId="1216043756">
    <w:abstractNumId w:val="25"/>
  </w:num>
  <w:num w:numId="33" w16cid:durableId="346054804">
    <w:abstractNumId w:val="16"/>
  </w:num>
  <w:num w:numId="34" w16cid:durableId="445000868">
    <w:abstractNumId w:val="5"/>
  </w:num>
  <w:num w:numId="35" w16cid:durableId="1869177558">
    <w:abstractNumId w:val="26"/>
  </w:num>
  <w:num w:numId="36" w16cid:durableId="1344941526">
    <w:abstractNumId w:val="14"/>
  </w:num>
  <w:num w:numId="37" w16cid:durableId="1393193819">
    <w:abstractNumId w:val="21"/>
  </w:num>
  <w:num w:numId="38" w16cid:durableId="396366024">
    <w:abstractNumId w:val="12"/>
  </w:num>
  <w:num w:numId="39" w16cid:durableId="653677547">
    <w:abstractNumId w:val="38"/>
  </w:num>
  <w:num w:numId="40" w16cid:durableId="417988917">
    <w:abstractNumId w:val="0"/>
  </w:num>
  <w:num w:numId="41" w16cid:durableId="7566341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DD22C2A5-CE70-41FA-B423-802BB218ACA4}"/>
  </w:docVars>
  <w:rsids>
    <w:rsidRoot w:val="00DD6F60"/>
    <w:rsid w:val="0000014F"/>
    <w:rsid w:val="0000540B"/>
    <w:rsid w:val="000062EF"/>
    <w:rsid w:val="00011ACE"/>
    <w:rsid w:val="0001221E"/>
    <w:rsid w:val="000127C1"/>
    <w:rsid w:val="00016874"/>
    <w:rsid w:val="000179A2"/>
    <w:rsid w:val="00025915"/>
    <w:rsid w:val="00035CCB"/>
    <w:rsid w:val="0003638C"/>
    <w:rsid w:val="0005246C"/>
    <w:rsid w:val="00066871"/>
    <w:rsid w:val="00072756"/>
    <w:rsid w:val="00077F8E"/>
    <w:rsid w:val="00087696"/>
    <w:rsid w:val="00091CD0"/>
    <w:rsid w:val="000A1617"/>
    <w:rsid w:val="000C09D6"/>
    <w:rsid w:val="000C11BC"/>
    <w:rsid w:val="000C60B2"/>
    <w:rsid w:val="000D1B7E"/>
    <w:rsid w:val="000D4034"/>
    <w:rsid w:val="000D5CB3"/>
    <w:rsid w:val="000E7258"/>
    <w:rsid w:val="000F6363"/>
    <w:rsid w:val="0010074E"/>
    <w:rsid w:val="00105416"/>
    <w:rsid w:val="0011655F"/>
    <w:rsid w:val="00123362"/>
    <w:rsid w:val="001268B5"/>
    <w:rsid w:val="001376A9"/>
    <w:rsid w:val="00141D92"/>
    <w:rsid w:val="00143403"/>
    <w:rsid w:val="001548B7"/>
    <w:rsid w:val="001746EC"/>
    <w:rsid w:val="00181A85"/>
    <w:rsid w:val="00187DE5"/>
    <w:rsid w:val="001B0B36"/>
    <w:rsid w:val="001D2633"/>
    <w:rsid w:val="001D2CD9"/>
    <w:rsid w:val="001E606C"/>
    <w:rsid w:val="001F7357"/>
    <w:rsid w:val="0020080D"/>
    <w:rsid w:val="00203BF5"/>
    <w:rsid w:val="00216448"/>
    <w:rsid w:val="0022372C"/>
    <w:rsid w:val="00226843"/>
    <w:rsid w:val="00232B6C"/>
    <w:rsid w:val="00235F84"/>
    <w:rsid w:val="00243F4D"/>
    <w:rsid w:val="00245808"/>
    <w:rsid w:val="00246E21"/>
    <w:rsid w:val="002568D9"/>
    <w:rsid w:val="00261717"/>
    <w:rsid w:val="00266D32"/>
    <w:rsid w:val="00273D37"/>
    <w:rsid w:val="00274170"/>
    <w:rsid w:val="00287C5A"/>
    <w:rsid w:val="002913E5"/>
    <w:rsid w:val="00291BC6"/>
    <w:rsid w:val="00292E8D"/>
    <w:rsid w:val="00294D63"/>
    <w:rsid w:val="00296B1A"/>
    <w:rsid w:val="00297C99"/>
    <w:rsid w:val="002A1F9B"/>
    <w:rsid w:val="002B2916"/>
    <w:rsid w:val="002E016C"/>
    <w:rsid w:val="002E7EBB"/>
    <w:rsid w:val="0033138F"/>
    <w:rsid w:val="003420E8"/>
    <w:rsid w:val="00354D47"/>
    <w:rsid w:val="0037591A"/>
    <w:rsid w:val="00375F73"/>
    <w:rsid w:val="00380127"/>
    <w:rsid w:val="00384AFE"/>
    <w:rsid w:val="00384CDF"/>
    <w:rsid w:val="0039060B"/>
    <w:rsid w:val="003918AA"/>
    <w:rsid w:val="00391911"/>
    <w:rsid w:val="003A2A23"/>
    <w:rsid w:val="003A31D1"/>
    <w:rsid w:val="003A3C23"/>
    <w:rsid w:val="003A41BF"/>
    <w:rsid w:val="003B427F"/>
    <w:rsid w:val="003B5C40"/>
    <w:rsid w:val="003D4AD9"/>
    <w:rsid w:val="003D7F21"/>
    <w:rsid w:val="003E1611"/>
    <w:rsid w:val="003E289A"/>
    <w:rsid w:val="003E633A"/>
    <w:rsid w:val="003E63AE"/>
    <w:rsid w:val="003E7237"/>
    <w:rsid w:val="0040292A"/>
    <w:rsid w:val="0040385B"/>
    <w:rsid w:val="00403B75"/>
    <w:rsid w:val="0041054F"/>
    <w:rsid w:val="00416630"/>
    <w:rsid w:val="0042291C"/>
    <w:rsid w:val="00422A7F"/>
    <w:rsid w:val="004239F8"/>
    <w:rsid w:val="00423CE4"/>
    <w:rsid w:val="004344B0"/>
    <w:rsid w:val="00442D81"/>
    <w:rsid w:val="004666D9"/>
    <w:rsid w:val="00466C33"/>
    <w:rsid w:val="004755DF"/>
    <w:rsid w:val="00487DC9"/>
    <w:rsid w:val="00491D09"/>
    <w:rsid w:val="00493022"/>
    <w:rsid w:val="004960C0"/>
    <w:rsid w:val="004A67B7"/>
    <w:rsid w:val="004A7836"/>
    <w:rsid w:val="004B43BD"/>
    <w:rsid w:val="004C24A8"/>
    <w:rsid w:val="004C5E35"/>
    <w:rsid w:val="004D32E0"/>
    <w:rsid w:val="0050364B"/>
    <w:rsid w:val="00517CCB"/>
    <w:rsid w:val="005213C5"/>
    <w:rsid w:val="005325C9"/>
    <w:rsid w:val="00535541"/>
    <w:rsid w:val="00541378"/>
    <w:rsid w:val="00541879"/>
    <w:rsid w:val="00542E44"/>
    <w:rsid w:val="00544AAB"/>
    <w:rsid w:val="005456C5"/>
    <w:rsid w:val="0054750C"/>
    <w:rsid w:val="00555FF1"/>
    <w:rsid w:val="00556814"/>
    <w:rsid w:val="005656E4"/>
    <w:rsid w:val="00595BFF"/>
    <w:rsid w:val="0059741A"/>
    <w:rsid w:val="005A7C37"/>
    <w:rsid w:val="005B1D62"/>
    <w:rsid w:val="005B35C0"/>
    <w:rsid w:val="005D200E"/>
    <w:rsid w:val="005E2794"/>
    <w:rsid w:val="005E3F19"/>
    <w:rsid w:val="005F73F6"/>
    <w:rsid w:val="00601164"/>
    <w:rsid w:val="0062116F"/>
    <w:rsid w:val="006234D7"/>
    <w:rsid w:val="006265D8"/>
    <w:rsid w:val="00631BAD"/>
    <w:rsid w:val="00635A23"/>
    <w:rsid w:val="0064407A"/>
    <w:rsid w:val="00665290"/>
    <w:rsid w:val="006669AD"/>
    <w:rsid w:val="006669DD"/>
    <w:rsid w:val="0067360E"/>
    <w:rsid w:val="006A0ADB"/>
    <w:rsid w:val="006B30FB"/>
    <w:rsid w:val="006B4764"/>
    <w:rsid w:val="006B75E8"/>
    <w:rsid w:val="006C3C1D"/>
    <w:rsid w:val="006C3C31"/>
    <w:rsid w:val="006C5C21"/>
    <w:rsid w:val="006D13C8"/>
    <w:rsid w:val="006D4D40"/>
    <w:rsid w:val="006D5613"/>
    <w:rsid w:val="006E3F87"/>
    <w:rsid w:val="006E416F"/>
    <w:rsid w:val="006E5D78"/>
    <w:rsid w:val="006F069F"/>
    <w:rsid w:val="006F4C83"/>
    <w:rsid w:val="006F77FF"/>
    <w:rsid w:val="00722678"/>
    <w:rsid w:val="0072465C"/>
    <w:rsid w:val="007247E0"/>
    <w:rsid w:val="00730B08"/>
    <w:rsid w:val="007571AA"/>
    <w:rsid w:val="0077204D"/>
    <w:rsid w:val="00775D5B"/>
    <w:rsid w:val="00787B46"/>
    <w:rsid w:val="00791A38"/>
    <w:rsid w:val="00794168"/>
    <w:rsid w:val="00797474"/>
    <w:rsid w:val="007A0D3D"/>
    <w:rsid w:val="007A4911"/>
    <w:rsid w:val="007B367A"/>
    <w:rsid w:val="007B66C6"/>
    <w:rsid w:val="007C078C"/>
    <w:rsid w:val="007C128A"/>
    <w:rsid w:val="007D1E7E"/>
    <w:rsid w:val="007E2506"/>
    <w:rsid w:val="008149A1"/>
    <w:rsid w:val="00830668"/>
    <w:rsid w:val="008358E4"/>
    <w:rsid w:val="00845CC4"/>
    <w:rsid w:val="008519D6"/>
    <w:rsid w:val="00853FA8"/>
    <w:rsid w:val="00856327"/>
    <w:rsid w:val="00860E99"/>
    <w:rsid w:val="0086246F"/>
    <w:rsid w:val="008672CD"/>
    <w:rsid w:val="0088247D"/>
    <w:rsid w:val="0088289A"/>
    <w:rsid w:val="008840CA"/>
    <w:rsid w:val="008862D7"/>
    <w:rsid w:val="008A0326"/>
    <w:rsid w:val="008A7480"/>
    <w:rsid w:val="008B6D15"/>
    <w:rsid w:val="008B6F87"/>
    <w:rsid w:val="008C2DAF"/>
    <w:rsid w:val="008D0546"/>
    <w:rsid w:val="008E6BB3"/>
    <w:rsid w:val="008F7891"/>
    <w:rsid w:val="009044D9"/>
    <w:rsid w:val="009050DF"/>
    <w:rsid w:val="00917C7C"/>
    <w:rsid w:val="0094091F"/>
    <w:rsid w:val="00943AD7"/>
    <w:rsid w:val="0095348C"/>
    <w:rsid w:val="00953849"/>
    <w:rsid w:val="00954AF8"/>
    <w:rsid w:val="0095503C"/>
    <w:rsid w:val="009551FD"/>
    <w:rsid w:val="00967E4F"/>
    <w:rsid w:val="009706C6"/>
    <w:rsid w:val="00984B0A"/>
    <w:rsid w:val="009A5154"/>
    <w:rsid w:val="009A62DF"/>
    <w:rsid w:val="009B5DE7"/>
    <w:rsid w:val="009B7454"/>
    <w:rsid w:val="009E2202"/>
    <w:rsid w:val="00A01594"/>
    <w:rsid w:val="00A153C7"/>
    <w:rsid w:val="00A21425"/>
    <w:rsid w:val="00A24840"/>
    <w:rsid w:val="00A3364E"/>
    <w:rsid w:val="00A3434B"/>
    <w:rsid w:val="00A370F8"/>
    <w:rsid w:val="00A422F4"/>
    <w:rsid w:val="00A53FA5"/>
    <w:rsid w:val="00A544F7"/>
    <w:rsid w:val="00A56911"/>
    <w:rsid w:val="00A5765C"/>
    <w:rsid w:val="00A61DC0"/>
    <w:rsid w:val="00A736E9"/>
    <w:rsid w:val="00A866D1"/>
    <w:rsid w:val="00A8708F"/>
    <w:rsid w:val="00A9153B"/>
    <w:rsid w:val="00A916F3"/>
    <w:rsid w:val="00AA573E"/>
    <w:rsid w:val="00AB222E"/>
    <w:rsid w:val="00AB542F"/>
    <w:rsid w:val="00AB7FFB"/>
    <w:rsid w:val="00AC4D30"/>
    <w:rsid w:val="00AC5DCC"/>
    <w:rsid w:val="00AD07C9"/>
    <w:rsid w:val="00AD16BB"/>
    <w:rsid w:val="00AD1E1E"/>
    <w:rsid w:val="00AD360E"/>
    <w:rsid w:val="00AD6E69"/>
    <w:rsid w:val="00B02C6B"/>
    <w:rsid w:val="00B04208"/>
    <w:rsid w:val="00B13FE9"/>
    <w:rsid w:val="00B27ADE"/>
    <w:rsid w:val="00B470DA"/>
    <w:rsid w:val="00B514DA"/>
    <w:rsid w:val="00B57B57"/>
    <w:rsid w:val="00B67351"/>
    <w:rsid w:val="00B97CF0"/>
    <w:rsid w:val="00BA11DA"/>
    <w:rsid w:val="00BA33B5"/>
    <w:rsid w:val="00BA5475"/>
    <w:rsid w:val="00BA7F73"/>
    <w:rsid w:val="00BB1BF6"/>
    <w:rsid w:val="00BD6D27"/>
    <w:rsid w:val="00BE38EA"/>
    <w:rsid w:val="00BE555E"/>
    <w:rsid w:val="00BF70F9"/>
    <w:rsid w:val="00BF7F80"/>
    <w:rsid w:val="00C138E5"/>
    <w:rsid w:val="00C2068C"/>
    <w:rsid w:val="00C2101C"/>
    <w:rsid w:val="00C30C04"/>
    <w:rsid w:val="00C338AF"/>
    <w:rsid w:val="00C65E06"/>
    <w:rsid w:val="00C753A1"/>
    <w:rsid w:val="00C760F3"/>
    <w:rsid w:val="00C92D79"/>
    <w:rsid w:val="00CA6DD4"/>
    <w:rsid w:val="00CB78A8"/>
    <w:rsid w:val="00CC0C35"/>
    <w:rsid w:val="00CC7946"/>
    <w:rsid w:val="00CD307A"/>
    <w:rsid w:val="00CD6A6D"/>
    <w:rsid w:val="00CD6CB5"/>
    <w:rsid w:val="00CD78DB"/>
    <w:rsid w:val="00CF3534"/>
    <w:rsid w:val="00D0213B"/>
    <w:rsid w:val="00D05FD5"/>
    <w:rsid w:val="00D06145"/>
    <w:rsid w:val="00D142AF"/>
    <w:rsid w:val="00D157EB"/>
    <w:rsid w:val="00D25066"/>
    <w:rsid w:val="00D27901"/>
    <w:rsid w:val="00D9066B"/>
    <w:rsid w:val="00D9093A"/>
    <w:rsid w:val="00D91D53"/>
    <w:rsid w:val="00D92A07"/>
    <w:rsid w:val="00DA27DF"/>
    <w:rsid w:val="00DA3FA7"/>
    <w:rsid w:val="00DB508C"/>
    <w:rsid w:val="00DC18E8"/>
    <w:rsid w:val="00DC497F"/>
    <w:rsid w:val="00DC5246"/>
    <w:rsid w:val="00DD27D5"/>
    <w:rsid w:val="00DD41AD"/>
    <w:rsid w:val="00DD66EE"/>
    <w:rsid w:val="00DD6F60"/>
    <w:rsid w:val="00DD7139"/>
    <w:rsid w:val="00DF118D"/>
    <w:rsid w:val="00DF5F5B"/>
    <w:rsid w:val="00E02D72"/>
    <w:rsid w:val="00E1137B"/>
    <w:rsid w:val="00E114A8"/>
    <w:rsid w:val="00E15288"/>
    <w:rsid w:val="00E156DD"/>
    <w:rsid w:val="00E1696D"/>
    <w:rsid w:val="00E20399"/>
    <w:rsid w:val="00E24D10"/>
    <w:rsid w:val="00E328EC"/>
    <w:rsid w:val="00E37D87"/>
    <w:rsid w:val="00E46114"/>
    <w:rsid w:val="00E64BC7"/>
    <w:rsid w:val="00E65C8A"/>
    <w:rsid w:val="00E65D12"/>
    <w:rsid w:val="00E711EF"/>
    <w:rsid w:val="00E87017"/>
    <w:rsid w:val="00E97CF3"/>
    <w:rsid w:val="00EA0464"/>
    <w:rsid w:val="00EB39DF"/>
    <w:rsid w:val="00EC6E95"/>
    <w:rsid w:val="00ED5A83"/>
    <w:rsid w:val="00EE3561"/>
    <w:rsid w:val="00EE5A3D"/>
    <w:rsid w:val="00EE690A"/>
    <w:rsid w:val="00EF3A81"/>
    <w:rsid w:val="00F00C3B"/>
    <w:rsid w:val="00F053C0"/>
    <w:rsid w:val="00F13D28"/>
    <w:rsid w:val="00F22F78"/>
    <w:rsid w:val="00F37074"/>
    <w:rsid w:val="00F373BA"/>
    <w:rsid w:val="00F429EC"/>
    <w:rsid w:val="00F46D7D"/>
    <w:rsid w:val="00F47532"/>
    <w:rsid w:val="00F65FE6"/>
    <w:rsid w:val="00F81DB0"/>
    <w:rsid w:val="00F820BC"/>
    <w:rsid w:val="00F90368"/>
    <w:rsid w:val="00F95ACF"/>
    <w:rsid w:val="00FA07D7"/>
    <w:rsid w:val="00FC6AFD"/>
    <w:rsid w:val="00FE1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5F7992"/>
  <w15:docId w15:val="{208862B9-F90B-4AA8-A529-0AC24F3C9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551FD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qFormat/>
    <w:rsid w:val="009551FD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9551FD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9551FD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9551FD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9551FD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9551FD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9551FD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9551FD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9551FD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eastAsia="en-US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eastAsia="en-US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791A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ogo">
    <w:name w:val="Logo"/>
    <w:basedOn w:val="Normal"/>
    <w:link w:val="LogoChar"/>
    <w:autoRedefine/>
    <w:qFormat/>
    <w:rsid w:val="009551FD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9551FD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9551FD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9551FD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9551FD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9551FD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9551FD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9551FD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9551FD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9551FD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9551FD"/>
    <w:rPr>
      <w:rFonts w:ascii="Cambria" w:eastAsia="Times New Roman" w:hAnsi="Cambria" w:cs="Times New Roman"/>
      <w:sz w:val="22"/>
      <w:szCs w:val="22"/>
    </w:rPr>
  </w:style>
  <w:style w:type="paragraph" w:customStyle="1" w:styleId="Default">
    <w:name w:val="Default"/>
    <w:rsid w:val="001D2633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rsid w:val="001D2633"/>
    <w:pPr>
      <w:ind w:left="720"/>
      <w:contextualSpacing/>
    </w:pPr>
  </w:style>
  <w:style w:type="paragraph" w:styleId="FootnoteText">
    <w:name w:val="footnote text"/>
    <w:basedOn w:val="Normal"/>
    <w:link w:val="FootnoteTextChar"/>
    <w:rsid w:val="0059741A"/>
    <w:rPr>
      <w:sz w:val="20"/>
    </w:rPr>
  </w:style>
  <w:style w:type="character" w:customStyle="1" w:styleId="FootnoteTextChar">
    <w:name w:val="Footnote Text Char"/>
    <w:basedOn w:val="DefaultParagraphFont"/>
    <w:link w:val="FootnoteText"/>
    <w:rsid w:val="0059741A"/>
    <w:rPr>
      <w:rFonts w:ascii="Arial" w:hAnsi="Arial"/>
    </w:rPr>
  </w:style>
  <w:style w:type="character" w:styleId="FollowedHyperlink">
    <w:name w:val="FollowedHyperlink"/>
    <w:basedOn w:val="DefaultParagraphFont"/>
    <w:semiHidden/>
    <w:unhideWhenUsed/>
    <w:rsid w:val="00F373B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5D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5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9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2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3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1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4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ca-help@environment-agency.gov.uk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936f9c-53d8-4266-aa9b-a06434fad9b0" xsi:nil="true"/>
    <lcf76f155ced4ddcb4097134ff3c332f xmlns="3e1b29f8-7008-403b-b2fb-9ef1de52b77a">
      <Terms xmlns="http://schemas.microsoft.com/office/infopath/2007/PartnerControls"/>
    </lcf76f155ced4ddcb4097134ff3c332f>
    <Issuedate xmlns="3e1b29f8-7008-403b-b2fb-9ef1de52b77a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64DC95341EFA46ACBB54F68238415D" ma:contentTypeVersion="17" ma:contentTypeDescription="Create a new document." ma:contentTypeScope="" ma:versionID="22441c213f16c00d66fb180b6a3159d6">
  <xsd:schema xmlns:xsd="http://www.w3.org/2001/XMLSchema" xmlns:xs="http://www.w3.org/2001/XMLSchema" xmlns:p="http://schemas.microsoft.com/office/2006/metadata/properties" xmlns:ns2="3e1b29f8-7008-403b-b2fb-9ef1de52b77a" xmlns:ns3="81936f9c-53d8-4266-aa9b-a06434fad9b0" targetNamespace="http://schemas.microsoft.com/office/2006/metadata/properties" ma:root="true" ma:fieldsID="285fcd3ced75032b95044bc3c244456a" ns2:_="" ns3:_="">
    <xsd:import namespace="3e1b29f8-7008-403b-b2fb-9ef1de52b77a"/>
    <xsd:import namespace="81936f9c-53d8-4266-aa9b-a06434fad9b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Issuedat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1b29f8-7008-403b-b2fb-9ef1de52b7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Issuedate" ma:index="14" nillable="true" ma:displayName="Issue date" ma:description="Date document was issued" ma:format="DateOnly" ma:internalName="Issuedate">
      <xsd:simpleType>
        <xsd:restriction base="dms:DateTim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d1117845-93f6-4da3-abaa-fcb4fa669c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936f9c-53d8-4266-aa9b-a06434fad9b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13d1da77-6607-4212-845e-f5f13c084982}" ma:internalName="TaxCatchAll" ma:showField="CatchAllData" ma:web="81936f9c-53d8-4266-aa9b-a06434fad9b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FF354A-BE2D-4FE0-8B2B-B725ACEA640D}">
  <ds:schemaRefs>
    <ds:schemaRef ds:uri="http://schemas.microsoft.com/office/2006/metadata/properties"/>
    <ds:schemaRef ds:uri="http://schemas.microsoft.com/office/infopath/2007/PartnerControls"/>
    <ds:schemaRef ds:uri="81936f9c-53d8-4266-aa9b-a06434fad9b0"/>
    <ds:schemaRef ds:uri="3e1b29f8-7008-403b-b2fb-9ef1de52b77a"/>
  </ds:schemaRefs>
</ds:datastoreItem>
</file>

<file path=customXml/itemProps2.xml><?xml version="1.0" encoding="utf-8"?>
<ds:datastoreItem xmlns:ds="http://schemas.openxmlformats.org/officeDocument/2006/customXml" ds:itemID="{42728C25-4BA3-439F-B10A-131203BC9E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1b29f8-7008-403b-b2fb-9ef1de52b77a"/>
    <ds:schemaRef ds:uri="81936f9c-53d8-4266-aa9b-a06434fad9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75E2CE5-3841-4B6C-9677-0243CC2886B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7687979-B147-4FE1-A490-391F7672E2A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556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Defra</Company>
  <LinksUpToDate>false</LinksUpToDate>
  <CharactersWithSpaces>3719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GKOROS Dimitrios</cp:lastModifiedBy>
  <cp:revision>27</cp:revision>
  <dcterms:created xsi:type="dcterms:W3CDTF">2025-11-18T14:36:00Z</dcterms:created>
  <dcterms:modified xsi:type="dcterms:W3CDTF">2025-11-21T12:56:00Z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0x0101006464DC95341EFA46ACBB54F68238415D</vt:lpwstr>
  </property>
  <property fmtid="{D5CDD505-2E9C-101B-9397-08002B2CF9AE}" pid="4" name="MSIP_Label_e63e1b4c-ed45-40d4-a0e8-251835f93270_Enabled">
    <vt:lpwstr>true</vt:lpwstr>
  </property>
  <property fmtid="{D5CDD505-2E9C-101B-9397-08002B2CF9AE}" pid="5" name="MSIP_Label_e63e1b4c-ed45-40d4-a0e8-251835f93270_SetDate">
    <vt:lpwstr>2025-11-21T12:16:28Z</vt:lpwstr>
  </property>
  <property fmtid="{D5CDD505-2E9C-101B-9397-08002B2CF9AE}" pid="6" name="MSIP_Label_e63e1b4c-ed45-40d4-a0e8-251835f93270_Method">
    <vt:lpwstr>Standard</vt:lpwstr>
  </property>
  <property fmtid="{D5CDD505-2E9C-101B-9397-08002B2CF9AE}" pid="7" name="MSIP_Label_e63e1b4c-ed45-40d4-a0e8-251835f93270_Name">
    <vt:lpwstr>e63e1b4c-ed45-40d4-a0e8-251835f93270</vt:lpwstr>
  </property>
  <property fmtid="{D5CDD505-2E9C-101B-9397-08002B2CF9AE}" pid="8" name="MSIP_Label_e63e1b4c-ed45-40d4-a0e8-251835f93270_SiteId">
    <vt:lpwstr>b6c46f52-625c-414b-aca2-c4a4f0e7bd20</vt:lpwstr>
  </property>
  <property fmtid="{D5CDD505-2E9C-101B-9397-08002B2CF9AE}" pid="9" name="MSIP_Label_e63e1b4c-ed45-40d4-a0e8-251835f93270_ActionId">
    <vt:lpwstr>33224876-6084-490b-8c66-a6bb5ec50dbf</vt:lpwstr>
  </property>
  <property fmtid="{D5CDD505-2E9C-101B-9397-08002B2CF9AE}" pid="10" name="MSIP_Label_e63e1b4c-ed45-40d4-a0e8-251835f93270_ContentBits">
    <vt:lpwstr>0</vt:lpwstr>
  </property>
  <property fmtid="{D5CDD505-2E9C-101B-9397-08002B2CF9AE}" pid="11" name="MSIP_Label_e63e1b4c-ed45-40d4-a0e8-251835f93270_Tag">
    <vt:lpwstr>10, 3, 0, 1</vt:lpwstr>
  </property>
</Properties>
</file>