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ED0D20" w14:paraId="48130D0A" w14:textId="77777777" w:rsidTr="00FD1411">
        <w:trPr>
          <w:cantSplit/>
          <w:trHeight w:val="1274"/>
        </w:trPr>
        <w:tc>
          <w:tcPr>
            <w:tcW w:w="5871" w:type="dxa"/>
          </w:tcPr>
          <w:p w14:paraId="5A85F379" w14:textId="77777777" w:rsidR="00CB6912" w:rsidRDefault="00CB6912" w:rsidP="00CB6912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Acknowledgement of withdrawal of Modification</w:t>
            </w:r>
          </w:p>
          <w:p w14:paraId="5FDA4AA9" w14:textId="77777777" w:rsidR="00CB6912" w:rsidRDefault="00CB6912" w:rsidP="00CB6912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Application </w:t>
            </w:r>
          </w:p>
          <w:p w14:paraId="546F3033" w14:textId="77777777" w:rsidR="005033DB" w:rsidRPr="005033DB" w:rsidRDefault="005033DB" w:rsidP="00FD1411">
            <w:pPr>
              <w:pStyle w:val="Header"/>
              <w:tabs>
                <w:tab w:val="clear" w:pos="4153"/>
                <w:tab w:val="clear" w:pos="8306"/>
              </w:tabs>
              <w:spacing w:before="120" w:line="160" w:lineRule="exac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665" w:type="dxa"/>
          </w:tcPr>
          <w:p w14:paraId="48990991" w14:textId="77777777" w:rsidR="00FD1411" w:rsidRPr="00ED0D20" w:rsidRDefault="00FD1411" w:rsidP="00FD1411"/>
          <w:p w14:paraId="3210CEE0" w14:textId="77777777" w:rsidR="00FD1411" w:rsidRPr="00C7429D" w:rsidRDefault="00F00ACE" w:rsidP="00FD1411">
            <w:pPr>
              <w:rPr>
                <w:rFonts w:ascii="Arial" w:hAnsi="Arial" w:cs="Arial"/>
              </w:rPr>
            </w:pPr>
            <w:bookmarkStart w:id="0" w:name="competentAuthorityLogo"/>
            <w:r>
              <w:rPr>
                <w:rFonts w:ascii="Arial" w:hAnsi="Arial"/>
                <w:noProof/>
                <w:snapToGrid/>
                <w:sz w:val="20"/>
                <w:lang w:val="el-GR" w:eastAsia="el-GR"/>
              </w:rPr>
              <w:drawing>
                <wp:inline distT="0" distB="0" distL="0" distR="0" wp14:anchorId="71FA4F03" wp14:editId="2AB6295E">
                  <wp:extent cx="2171700" cy="2311400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9DD40FD" w14:textId="77777777" w:rsidR="00FD1411" w:rsidRPr="00ED0D20" w:rsidRDefault="00FD1411" w:rsidP="00FD1411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14:paraId="1DE81E63" w14:textId="77777777" w:rsidR="00FD1411" w:rsidRPr="003E70D3" w:rsidRDefault="00A3178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6CE28910" w14:textId="77777777" w:rsidR="00FD1411" w:rsidRPr="003E70D3" w:rsidRDefault="00FD1411" w:rsidP="005F185D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49B1277E" w14:textId="77777777" w:rsidR="00FD1411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A</w:t>
      </w:r>
      <w:r w:rsidR="00C27B01">
        <w:rPr>
          <w:rFonts w:ascii="Arial" w:hAnsi="Arial" w:cs="Arial"/>
          <w:snapToGrid/>
          <w:szCs w:val="24"/>
          <w:lang w:val="en-GB" w:eastAsia="en-GB"/>
        </w:rPr>
        <w:t>eroplane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Operator Name: 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3178D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3178D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2C44F034" w14:textId="77777777" w:rsidR="003E70D3" w:rsidRPr="003E70D3" w:rsidRDefault="003E70D3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6BBFD627" w14:textId="77777777" w:rsidR="00C7429D" w:rsidRPr="003E70D3" w:rsidRDefault="00C7429D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Emission</w:t>
      </w:r>
      <w:r w:rsidR="00C27B01">
        <w:rPr>
          <w:rFonts w:ascii="Arial" w:hAnsi="Arial" w:cs="Arial"/>
          <w:snapToGrid/>
          <w:szCs w:val="24"/>
          <w:lang w:val="en-GB" w:eastAsia="en-GB"/>
        </w:rPr>
        <w:t>s Monitoring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C27B01">
        <w:rPr>
          <w:rFonts w:ascii="Arial" w:hAnsi="Arial" w:cs="Arial"/>
          <w:snapToGrid/>
          <w:szCs w:val="24"/>
          <w:lang w:val="en-GB" w:eastAsia="en-GB"/>
        </w:rPr>
        <w:t>P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3178D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3178D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39877926" w14:textId="77777777" w:rsidR="00C7429D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1D3F7EB3" w14:textId="77777777" w:rsidR="00FD1411" w:rsidRPr="003E70D3" w:rsidRDefault="00A3178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27EC4EFA" w14:textId="77777777"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2F9E9E45" w14:textId="77777777"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3178D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3178D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3178D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732A818C" w14:textId="77777777"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0B8D8D0" w14:textId="77777777" w:rsidR="003E70D3" w:rsidRDefault="003E70D3" w:rsidP="003E70D3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A3178D">
        <w:rPr>
          <w:rFonts w:ascii="Arial" w:hAnsi="Arial" w:cs="Arial"/>
          <w:szCs w:val="24"/>
          <w:lang w:val="en-GB" w:eastAsia="en-GB"/>
        </w:rPr>
        <w:fldChar w:fldCharType="begin"/>
      </w:r>
      <w:r w:rsidR="00A3178D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A3178D">
        <w:rPr>
          <w:rFonts w:ascii="Arial" w:hAnsi="Arial" w:cs="Arial"/>
          <w:szCs w:val="24"/>
          <w:lang w:val="en-GB" w:eastAsia="en-GB"/>
        </w:rPr>
        <w:fldChar w:fldCharType="separate"/>
      </w:r>
      <w:r w:rsidR="00A3178D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A3178D">
        <w:rPr>
          <w:rFonts w:ascii="Arial" w:hAnsi="Arial" w:cs="Arial"/>
          <w:szCs w:val="24"/>
          <w:lang w:val="en-GB" w:eastAsia="en-GB"/>
        </w:rPr>
        <w:fldChar w:fldCharType="end"/>
      </w:r>
    </w:p>
    <w:p w14:paraId="0E626E45" w14:textId="77777777" w:rsidR="00A770F3" w:rsidRDefault="00A770F3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712D0436" w14:textId="77777777" w:rsidR="00C27B01" w:rsidRPr="00586292" w:rsidRDefault="00C27B01" w:rsidP="00C27B01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67077FD4" w14:textId="77777777" w:rsidR="00586292" w:rsidRPr="00586292" w:rsidRDefault="00586292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25BFDDBB" w14:textId="77777777" w:rsidR="006E6649" w:rsidRPr="003E70D3" w:rsidRDefault="00CB6912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 xml:space="preserve">Application to </w:t>
      </w:r>
      <w:r w:rsidR="00504F7F">
        <w:rPr>
          <w:rFonts w:ascii="Arial" w:hAnsi="Arial"/>
          <w:b/>
          <w:szCs w:val="24"/>
          <w:lang w:val="en-GB"/>
        </w:rPr>
        <w:t>Modi</w:t>
      </w:r>
      <w:r>
        <w:rPr>
          <w:rFonts w:ascii="Arial" w:hAnsi="Arial"/>
          <w:b/>
          <w:szCs w:val="24"/>
          <w:lang w:val="en-GB"/>
        </w:rPr>
        <w:t>fy</w:t>
      </w:r>
      <w:r w:rsidR="00504F7F" w:rsidRPr="003E70D3">
        <w:rPr>
          <w:rFonts w:ascii="Arial" w:hAnsi="Arial"/>
          <w:b/>
          <w:szCs w:val="24"/>
          <w:lang w:val="en-GB"/>
        </w:rPr>
        <w:t xml:space="preserve"> </w:t>
      </w:r>
      <w:r w:rsidR="006E6649" w:rsidRPr="003E70D3">
        <w:rPr>
          <w:rFonts w:ascii="Arial" w:hAnsi="Arial"/>
          <w:b/>
          <w:szCs w:val="24"/>
          <w:lang w:val="en-GB"/>
        </w:rPr>
        <w:t>reference:</w:t>
      </w:r>
      <w:r w:rsidR="006E6649" w:rsidRPr="003E70D3">
        <w:rPr>
          <w:rFonts w:ascii="Arial" w:hAnsi="Arial"/>
          <w:szCs w:val="24"/>
          <w:lang w:val="en-GB"/>
        </w:rPr>
        <w:t xml:space="preserve"> </w:t>
      </w:r>
      <w:r w:rsidR="00A3178D">
        <w:rPr>
          <w:rFonts w:ascii="Arial" w:hAnsi="Arial"/>
          <w:szCs w:val="24"/>
          <w:lang w:val="en-GB"/>
        </w:rPr>
        <w:fldChar w:fldCharType="begin"/>
      </w:r>
      <w:r w:rsidR="00A3178D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A3178D">
        <w:rPr>
          <w:rFonts w:ascii="Arial" w:hAnsi="Arial"/>
          <w:szCs w:val="24"/>
          <w:lang w:val="en-GB"/>
        </w:rPr>
        <w:fldChar w:fldCharType="separate"/>
      </w:r>
      <w:r w:rsidR="00A3178D">
        <w:rPr>
          <w:rFonts w:ascii="Arial" w:hAnsi="Arial"/>
          <w:noProof/>
          <w:szCs w:val="24"/>
          <w:lang w:val="en-GB"/>
        </w:rPr>
        <w:t>«${(workflow.requestId)!}»</w:t>
      </w:r>
      <w:r w:rsidR="00A3178D">
        <w:rPr>
          <w:rFonts w:ascii="Arial" w:hAnsi="Arial"/>
          <w:szCs w:val="24"/>
          <w:lang w:val="en-GB"/>
        </w:rPr>
        <w:fldChar w:fldCharType="end"/>
      </w:r>
    </w:p>
    <w:p w14:paraId="4CAA101F" w14:textId="77777777" w:rsidR="00085469" w:rsidRPr="003E70D3" w:rsidRDefault="0008546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  <w:lang w:val="en-GB"/>
        </w:rPr>
      </w:pPr>
    </w:p>
    <w:p w14:paraId="33395027" w14:textId="77777777" w:rsidR="00CB6912" w:rsidRDefault="00CB6912" w:rsidP="00CB691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Thank you for informing us that you have withdrawn </w:t>
      </w:r>
      <w:r w:rsidRPr="00A132FE">
        <w:rPr>
          <w:rFonts w:ascii="Arial" w:hAnsi="Arial"/>
          <w:szCs w:val="24"/>
        </w:rPr>
        <w:t xml:space="preserve">your application dated </w:t>
      </w:r>
      <w:r w:rsidR="00A3178D">
        <w:rPr>
          <w:rFonts w:ascii="Arial" w:hAnsi="Arial"/>
          <w:szCs w:val="24"/>
        </w:rPr>
        <w:fldChar w:fldCharType="begin"/>
      </w:r>
      <w:r w:rsidR="00A3178D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A3178D">
        <w:rPr>
          <w:rFonts w:ascii="Arial" w:hAnsi="Arial"/>
          <w:szCs w:val="24"/>
        </w:rPr>
        <w:fldChar w:fldCharType="separate"/>
      </w:r>
      <w:r w:rsidR="00A3178D">
        <w:rPr>
          <w:rFonts w:ascii="Arial" w:hAnsi="Arial"/>
          <w:noProof/>
          <w:szCs w:val="24"/>
        </w:rPr>
        <w:t>«${workflow.requestSubmissionDate?date?st»</w:t>
      </w:r>
      <w:r w:rsidR="00A3178D">
        <w:rPr>
          <w:rFonts w:ascii="Arial" w:hAnsi="Arial"/>
          <w:szCs w:val="24"/>
        </w:rPr>
        <w:fldChar w:fldCharType="end"/>
      </w:r>
      <w:r w:rsidRPr="00A132FE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modify your </w:t>
      </w:r>
      <w:r w:rsidRPr="00A132FE">
        <w:rPr>
          <w:rFonts w:ascii="Arial" w:hAnsi="Arial"/>
          <w:szCs w:val="24"/>
        </w:rPr>
        <w:t>emissions</w:t>
      </w:r>
      <w:r>
        <w:rPr>
          <w:rFonts w:ascii="Arial" w:hAnsi="Arial"/>
          <w:szCs w:val="24"/>
        </w:rPr>
        <w:t xml:space="preserve"> monitoring</w:t>
      </w:r>
      <w:r w:rsidRPr="00A132FE">
        <w:rPr>
          <w:rFonts w:ascii="Arial" w:hAnsi="Arial"/>
          <w:szCs w:val="24"/>
        </w:rPr>
        <w:t xml:space="preserve"> plan.</w:t>
      </w:r>
    </w:p>
    <w:p w14:paraId="38C4A84F" w14:textId="77777777" w:rsidR="00CB6912" w:rsidRPr="003E70D3" w:rsidRDefault="00CB6912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6B79A4C1" w14:textId="77777777" w:rsidR="006E6649" w:rsidRPr="003E70D3" w:rsidRDefault="006E6649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bookmarkStart w:id="1" w:name="_Hlk139391395"/>
      <w:r w:rsidRPr="003E70D3">
        <w:rPr>
          <w:rFonts w:ascii="Arial" w:hAnsi="Arial"/>
          <w:szCs w:val="24"/>
        </w:rPr>
        <w:t xml:space="preserve">The </w:t>
      </w:r>
      <w:r w:rsidR="00504F7F">
        <w:rPr>
          <w:rFonts w:ascii="Arial" w:hAnsi="Arial"/>
          <w:szCs w:val="24"/>
        </w:rPr>
        <w:t>Environment Agency</w:t>
      </w:r>
      <w:r w:rsidRPr="003E70D3">
        <w:rPr>
          <w:rFonts w:ascii="Arial" w:hAnsi="Arial"/>
          <w:szCs w:val="24"/>
        </w:rPr>
        <w:t xml:space="preserve"> </w:t>
      </w:r>
      <w:r w:rsidR="00D41B80">
        <w:rPr>
          <w:rFonts w:ascii="Arial" w:hAnsi="Arial"/>
          <w:szCs w:val="24"/>
        </w:rPr>
        <w:t>has</w:t>
      </w:r>
      <w:r w:rsidRPr="003E70D3">
        <w:rPr>
          <w:rFonts w:ascii="Arial" w:hAnsi="Arial"/>
          <w:szCs w:val="24"/>
        </w:rPr>
        <w:t>, in accordance with your request, treat</w:t>
      </w:r>
      <w:r w:rsidR="00D41B80">
        <w:rPr>
          <w:rFonts w:ascii="Arial" w:hAnsi="Arial"/>
          <w:szCs w:val="24"/>
        </w:rPr>
        <w:t>ed</w:t>
      </w:r>
      <w:r w:rsidRPr="003E70D3">
        <w:rPr>
          <w:rFonts w:ascii="Arial" w:hAnsi="Arial"/>
          <w:szCs w:val="24"/>
        </w:rPr>
        <w:t xml:space="preserve"> the application as withdrawn.</w:t>
      </w:r>
      <w:bookmarkEnd w:id="1"/>
    </w:p>
    <w:p w14:paraId="34B279F3" w14:textId="77777777" w:rsidR="006E6649" w:rsidRPr="003E70D3" w:rsidRDefault="006E6649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3DFD2017" w14:textId="77777777" w:rsidR="006E6649" w:rsidRPr="003E70D3" w:rsidRDefault="00812CEE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If you require any clarification of the above, please contact a member of the </w:t>
      </w:r>
      <w:r w:rsidR="003E70D3">
        <w:rPr>
          <w:rFonts w:ascii="Arial" w:hAnsi="Arial" w:cs="Arial"/>
          <w:snapToGrid/>
          <w:szCs w:val="24"/>
          <w:lang w:val="en-GB" w:eastAsia="en-GB"/>
        </w:rPr>
        <w:t>Aviation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 w:rsidR="003E70D3">
        <w:rPr>
          <w:rFonts w:ascii="Arial" w:hAnsi="Arial" w:cs="Arial"/>
          <w:snapToGrid/>
          <w:szCs w:val="24"/>
          <w:lang w:val="en-GB" w:eastAsia="en-GB"/>
        </w:rPr>
        <w:t xml:space="preserve">at </w:t>
      </w:r>
      <w:hyperlink r:id="rId8" w:history="1">
        <w:r w:rsidR="003E70D3" w:rsidRPr="00312A3A">
          <w:rPr>
            <w:rStyle w:val="Hyperlink"/>
            <w:rFonts w:ascii="Arial" w:hAnsi="Arial" w:cs="Arial"/>
            <w:snapToGrid/>
            <w:szCs w:val="24"/>
            <w:lang w:val="en-GB" w:eastAsia="en-GB"/>
          </w:rPr>
          <w:t>etaviationhelp@environment-agency.gov.uk</w:t>
        </w:r>
      </w:hyperlink>
    </w:p>
    <w:p w14:paraId="32C4F0C4" w14:textId="77777777"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485563F2" w14:textId="77777777"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0EE82577" w14:textId="77777777" w:rsidR="006E6649" w:rsidRPr="003E70D3" w:rsidRDefault="006E664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 w:rsidRPr="003E70D3">
        <w:rPr>
          <w:rFonts w:ascii="Arial" w:hAnsi="Arial"/>
          <w:szCs w:val="24"/>
        </w:rPr>
        <w:t>Yours faithfully</w:t>
      </w:r>
    </w:p>
    <w:p w14:paraId="7AF204F1" w14:textId="77777777"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31B49307" w14:textId="77777777" w:rsidR="006E6649" w:rsidRPr="003E70D3" w:rsidRDefault="00F00AC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bookmarkStart w:id="2" w:name="signature"/>
      <w:r>
        <w:rPr>
          <w:rFonts w:ascii="Arial" w:hAnsi="Arial"/>
          <w:noProof/>
          <w:snapToGrid/>
          <w:sz w:val="20"/>
          <w:lang w:val="el-GR" w:eastAsia="el-GR"/>
        </w:rPr>
        <w:lastRenderedPageBreak/>
        <w:drawing>
          <wp:inline distT="0" distB="0" distL="0" distR="0" wp14:anchorId="295DB79E" wp14:editId="0B59F248">
            <wp:extent cx="1435100" cy="1536700"/>
            <wp:effectExtent l="0" t="0" r="0" b="0"/>
            <wp:docPr id="2" name="Image 0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7794895" w14:textId="77777777"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02E2828E" w14:textId="77777777" w:rsidR="0044663F" w:rsidRDefault="00A3178D" w:rsidP="00A3178D">
      <w:pPr>
        <w:rPr>
          <w:rFonts w:ascii="Arial" w:hAnsi="Arial" w:cs="Arial"/>
          <w:szCs w:val="24"/>
          <w:lang w:val="en-GB" w:eastAsia="en-GB"/>
        </w:rPr>
      </w:pPr>
      <w:r w:rsidRPr="004315A3">
        <w:rPr>
          <w:rFonts w:ascii="Arial" w:hAnsi="Arial" w:cs="Arial"/>
          <w:szCs w:val="24"/>
          <w:lang w:val="en-GB" w:eastAsia="en-GB"/>
        </w:rPr>
        <w:fldChar w:fldCharType="begin"/>
      </w:r>
      <w:r w:rsidRPr="004315A3"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hAnsi="Arial" w:cs="Arial"/>
          <w:szCs w:val="24"/>
          <w:lang w:val="en-GB" w:eastAsia="en-GB"/>
        </w:rPr>
        <w:fldChar w:fldCharType="separate"/>
      </w:r>
      <w:r w:rsidRPr="004315A3">
        <w:rPr>
          <w:rFonts w:ascii="Arial" w:hAnsi="Arial" w:cs="Arial"/>
          <w:szCs w:val="24"/>
          <w:lang w:val="en-GB" w:eastAsia="en-GB"/>
        </w:rPr>
        <w:t>«${signatory.fullName}»</w:t>
      </w:r>
      <w:r w:rsidRPr="004315A3">
        <w:rPr>
          <w:rFonts w:ascii="Arial" w:hAnsi="Arial" w:cs="Arial"/>
          <w:szCs w:val="24"/>
          <w:lang w:val="en-GB" w:eastAsia="en-GB"/>
        </w:rPr>
        <w:fldChar w:fldCharType="end"/>
      </w:r>
    </w:p>
    <w:p w14:paraId="039A48C1" w14:textId="77777777" w:rsidR="00F669C8" w:rsidRDefault="00F669C8" w:rsidP="00F669C8">
      <w:pPr>
        <w:rPr>
          <w:rFonts w:ascii="Arial" w:hAnsi="Arial" w:cs="Arial"/>
          <w:szCs w:val="24"/>
          <w:lang w:val="en-GB" w:eastAsia="en-GB"/>
        </w:rPr>
      </w:pPr>
    </w:p>
    <w:p w14:paraId="46B72FD1" w14:textId="40F31CF6" w:rsidR="00FD1411" w:rsidRDefault="00F669C8" w:rsidP="00FD1411">
      <w:pPr>
        <w:rPr>
          <w:rFonts w:ascii="Arial" w:hAnsi="Arial" w:cs="Arial"/>
          <w:szCs w:val="24"/>
          <w:lang w:val="en-GB" w:eastAsia="en-GB"/>
        </w:rPr>
      </w:pPr>
      <w:r w:rsidRPr="004315A3">
        <w:rPr>
          <w:rFonts w:ascii="Arial" w:hAnsi="Arial" w:cs="Arial"/>
          <w:szCs w:val="24"/>
          <w:lang w:val="en-GB" w:eastAsia="en-GB"/>
        </w:rPr>
        <w:fldChar w:fldCharType="begin"/>
      </w:r>
      <w:r w:rsidRPr="004315A3">
        <w:rPr>
          <w:rFonts w:ascii="Arial" w:hAnsi="Arial" w:cs="Arial"/>
          <w:szCs w:val="24"/>
          <w:lang w:val="en-GB" w:eastAsia="en-GB"/>
        </w:rPr>
        <w:instrText xml:space="preserve"> MERGEFIELD  ${signatory.</w:instrText>
      </w:r>
      <w:r>
        <w:rPr>
          <w:rFonts w:ascii="Arial" w:hAnsi="Arial" w:cs="Arial"/>
          <w:szCs w:val="24"/>
          <w:lang w:val="en-GB" w:eastAsia="en-GB"/>
        </w:rPr>
        <w:instrText>jobTitle</w:instrText>
      </w:r>
      <w:r w:rsidRPr="004315A3">
        <w:rPr>
          <w:rFonts w:ascii="Arial" w:hAnsi="Arial" w:cs="Arial"/>
          <w:szCs w:val="24"/>
          <w:lang w:val="en-GB" w:eastAsia="en-GB"/>
        </w:rPr>
        <w:instrText xml:space="preserve">}  \* MERGEFORMAT </w:instrText>
      </w:r>
      <w:r w:rsidRPr="004315A3">
        <w:rPr>
          <w:rFonts w:ascii="Arial" w:hAnsi="Arial" w:cs="Arial"/>
          <w:szCs w:val="24"/>
          <w:lang w:val="en-GB" w:eastAsia="en-GB"/>
        </w:rPr>
        <w:fldChar w:fldCharType="separate"/>
      </w:r>
      <w:r w:rsidRPr="004315A3">
        <w:rPr>
          <w:rFonts w:ascii="Arial" w:hAnsi="Arial" w:cs="Arial"/>
          <w:szCs w:val="24"/>
          <w:lang w:val="en-GB" w:eastAsia="en-GB"/>
        </w:rPr>
        <w:t>«${signatory.fullName}»</w:t>
      </w:r>
      <w:r w:rsidRPr="004315A3">
        <w:rPr>
          <w:rFonts w:ascii="Arial" w:hAnsi="Arial" w:cs="Arial"/>
          <w:szCs w:val="24"/>
          <w:lang w:val="en-GB" w:eastAsia="en-GB"/>
        </w:rPr>
        <w:fldChar w:fldCharType="end"/>
      </w:r>
    </w:p>
    <w:p w14:paraId="6784E190" w14:textId="77777777" w:rsidR="00F669C8" w:rsidRPr="00F669C8" w:rsidRDefault="00F669C8" w:rsidP="00FD1411">
      <w:pPr>
        <w:rPr>
          <w:rFonts w:ascii="Arial" w:hAnsi="Arial" w:cs="Arial"/>
          <w:szCs w:val="24"/>
          <w:lang w:val="en-GB" w:eastAsia="en-GB"/>
        </w:rPr>
      </w:pPr>
    </w:p>
    <w:p w14:paraId="7CB24189" w14:textId="77777777" w:rsidR="00A3178D" w:rsidRPr="00E15961" w:rsidRDefault="00A3178D" w:rsidP="00A3178D">
      <w:pPr>
        <w:rPr>
          <w:szCs w:val="24"/>
        </w:rPr>
      </w:pPr>
      <w:r w:rsidRPr="00E15961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5D892917" w14:textId="77777777" w:rsidR="00A91D58" w:rsidRPr="00ED0D20" w:rsidRDefault="00A91D58" w:rsidP="00A3178D"/>
    <w:sectPr w:rsidR="00A91D58" w:rsidRPr="00ED0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1288" w14:textId="77777777" w:rsidR="00FA55D4" w:rsidRDefault="00FA55D4">
      <w:r>
        <w:separator/>
      </w:r>
    </w:p>
  </w:endnote>
  <w:endnote w:type="continuationSeparator" w:id="0">
    <w:p w14:paraId="0AECAC14" w14:textId="77777777" w:rsidR="00FA55D4" w:rsidRDefault="00FA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93FC" w14:textId="77777777" w:rsidR="005033DB" w:rsidRDefault="005033DB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5E4F03DC" w14:textId="77777777" w:rsidR="005033DB" w:rsidRDefault="005033DB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305E" w14:textId="77777777" w:rsidR="005033DB" w:rsidRDefault="005033DB">
    <w:pPr>
      <w:pStyle w:val="Footer"/>
      <w:framePr w:wrap="around" w:vAnchor="text" w:hAnchor="margin" w:xAlign="center" w:y="1"/>
      <w:rPr>
        <w:rStyle w:val="PageNumber"/>
      </w:rPr>
    </w:pPr>
  </w:p>
  <w:p w14:paraId="13A8781E" w14:textId="77777777" w:rsidR="00586292" w:rsidRPr="00CA6DD4" w:rsidRDefault="00586292" w:rsidP="00847DCB">
    <w:pPr>
      <w:pStyle w:val="Footer"/>
      <w:rPr>
        <w:rFonts w:ascii="Arial" w:hAnsi="Arial"/>
        <w:sz w:val="18"/>
        <w:szCs w:val="18"/>
      </w:rPr>
    </w:pPr>
    <w:bookmarkStart w:id="3" w:name="_Hlk136513662"/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 w:rsidR="00847DCB"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 xml:space="preserve"> 0</w:t>
    </w:r>
    <w:r>
      <w:rPr>
        <w:rFonts w:ascii="Arial" w:hAnsi="Arial"/>
        <w:sz w:val="18"/>
        <w:szCs w:val="18"/>
      </w:rPr>
      <w:t xml:space="preserve">3708 506 </w:t>
    </w:r>
    <w:proofErr w:type="gramStart"/>
    <w:r w:rsidR="00847DCB">
      <w:rPr>
        <w:rFonts w:ascii="Arial" w:hAnsi="Arial"/>
        <w:sz w:val="18"/>
        <w:szCs w:val="18"/>
      </w:rPr>
      <w:t xml:space="preserve">506  </w:t>
    </w:r>
    <w:r w:rsidR="00847DCB" w:rsidRPr="00847DCB">
      <w:rPr>
        <w:rFonts w:ascii="Arial" w:hAnsi="Arial"/>
        <w:sz w:val="18"/>
        <w:szCs w:val="18"/>
      </w:rPr>
      <w:t>Telephone</w:t>
    </w:r>
    <w:proofErr w:type="gramEnd"/>
    <w:r w:rsidR="00847DCB" w:rsidRPr="00847DCB">
      <w:rPr>
        <w:rFonts w:ascii="Arial" w:hAnsi="Arial"/>
        <w:sz w:val="18"/>
        <w:szCs w:val="18"/>
      </w:rPr>
      <w:t xml:space="preserve"> from outside the UK (Monday to Friday, 8am to 6pm GMT)</w:t>
    </w:r>
    <w:r w:rsidR="00847DCB">
      <w:rPr>
        <w:rFonts w:ascii="Arial" w:hAnsi="Arial"/>
        <w:sz w:val="18"/>
        <w:szCs w:val="18"/>
      </w:rPr>
      <w:t xml:space="preserve"> </w:t>
    </w:r>
    <w:r w:rsidR="00847DCB" w:rsidRPr="00847DCB">
      <w:rPr>
        <w:rFonts w:ascii="Arial" w:hAnsi="Arial"/>
        <w:sz w:val="18"/>
        <w:szCs w:val="18"/>
      </w:rPr>
      <w:t>+44 (0) 114 282 5312</w:t>
    </w:r>
  </w:p>
  <w:bookmarkEnd w:id="3"/>
  <w:p w14:paraId="4114D4F0" w14:textId="77777777" w:rsidR="005033DB" w:rsidRPr="00CA6DD4" w:rsidRDefault="005033DB" w:rsidP="00586292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C61A" w14:textId="77777777" w:rsidR="00586292" w:rsidRDefault="0058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3ECE" w14:textId="77777777" w:rsidR="00FA55D4" w:rsidRDefault="00FA55D4">
      <w:r>
        <w:separator/>
      </w:r>
    </w:p>
  </w:footnote>
  <w:footnote w:type="continuationSeparator" w:id="0">
    <w:p w14:paraId="2821382A" w14:textId="77777777" w:rsidR="00FA55D4" w:rsidRDefault="00FA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8333" w14:textId="77777777" w:rsidR="00586292" w:rsidRDefault="00586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F497" w14:textId="77777777" w:rsidR="00586292" w:rsidRDefault="00586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A4D5" w14:textId="77777777" w:rsidR="00586292" w:rsidRDefault="00586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982539260">
    <w:abstractNumId w:val="22"/>
  </w:num>
  <w:num w:numId="2" w16cid:durableId="454444467">
    <w:abstractNumId w:val="25"/>
  </w:num>
  <w:num w:numId="3" w16cid:durableId="510950549">
    <w:abstractNumId w:val="8"/>
  </w:num>
  <w:num w:numId="4" w16cid:durableId="659889183">
    <w:abstractNumId w:val="10"/>
  </w:num>
  <w:num w:numId="5" w16cid:durableId="428695549">
    <w:abstractNumId w:val="18"/>
  </w:num>
  <w:num w:numId="6" w16cid:durableId="1146505277">
    <w:abstractNumId w:val="4"/>
  </w:num>
  <w:num w:numId="7" w16cid:durableId="77605788">
    <w:abstractNumId w:val="27"/>
  </w:num>
  <w:num w:numId="8" w16cid:durableId="1216621996">
    <w:abstractNumId w:val="11"/>
  </w:num>
  <w:num w:numId="9" w16cid:durableId="1519418554">
    <w:abstractNumId w:val="23"/>
  </w:num>
  <w:num w:numId="10" w16cid:durableId="961232051">
    <w:abstractNumId w:val="28"/>
  </w:num>
  <w:num w:numId="11" w16cid:durableId="1613974885">
    <w:abstractNumId w:val="2"/>
  </w:num>
  <w:num w:numId="12" w16cid:durableId="1843928083">
    <w:abstractNumId w:val="7"/>
  </w:num>
  <w:num w:numId="13" w16cid:durableId="1259296151">
    <w:abstractNumId w:val="6"/>
  </w:num>
  <w:num w:numId="14" w16cid:durableId="1000428924">
    <w:abstractNumId w:val="12"/>
  </w:num>
  <w:num w:numId="15" w16cid:durableId="755050845">
    <w:abstractNumId w:val="20"/>
  </w:num>
  <w:num w:numId="16" w16cid:durableId="487982548">
    <w:abstractNumId w:val="14"/>
  </w:num>
  <w:num w:numId="17" w16cid:durableId="953823711">
    <w:abstractNumId w:val="19"/>
  </w:num>
  <w:num w:numId="18" w16cid:durableId="2082867296">
    <w:abstractNumId w:val="26"/>
  </w:num>
  <w:num w:numId="19" w16cid:durableId="2003509456">
    <w:abstractNumId w:val="17"/>
  </w:num>
  <w:num w:numId="20" w16cid:durableId="1973362367">
    <w:abstractNumId w:val="5"/>
  </w:num>
  <w:num w:numId="21" w16cid:durableId="1012219091">
    <w:abstractNumId w:val="15"/>
  </w:num>
  <w:num w:numId="22" w16cid:durableId="1003169569">
    <w:abstractNumId w:val="21"/>
  </w:num>
  <w:num w:numId="23" w16cid:durableId="1285229795">
    <w:abstractNumId w:val="9"/>
  </w:num>
  <w:num w:numId="24" w16cid:durableId="413207074">
    <w:abstractNumId w:val="16"/>
  </w:num>
  <w:num w:numId="25" w16cid:durableId="1595744887">
    <w:abstractNumId w:val="3"/>
  </w:num>
  <w:num w:numId="26" w16cid:durableId="1931084491">
    <w:abstractNumId w:val="29"/>
  </w:num>
  <w:num w:numId="27" w16cid:durableId="1276253342">
    <w:abstractNumId w:val="1"/>
  </w:num>
  <w:num w:numId="28" w16cid:durableId="340475467">
    <w:abstractNumId w:val="24"/>
  </w:num>
  <w:num w:numId="29" w16cid:durableId="341712671">
    <w:abstractNumId w:val="0"/>
  </w:num>
  <w:num w:numId="30" w16cid:durableId="2966450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85469"/>
    <w:rsid w:val="000863BB"/>
    <w:rsid w:val="000B5505"/>
    <w:rsid w:val="000C1264"/>
    <w:rsid w:val="000C2FA2"/>
    <w:rsid w:val="000E1FA6"/>
    <w:rsid w:val="000E2B7F"/>
    <w:rsid w:val="000F70F9"/>
    <w:rsid w:val="00130D8C"/>
    <w:rsid w:val="00183ECD"/>
    <w:rsid w:val="00195DB8"/>
    <w:rsid w:val="00240F1B"/>
    <w:rsid w:val="00280C58"/>
    <w:rsid w:val="00287C5A"/>
    <w:rsid w:val="002913E5"/>
    <w:rsid w:val="00291CE7"/>
    <w:rsid w:val="002C3F60"/>
    <w:rsid w:val="003545C0"/>
    <w:rsid w:val="00354D47"/>
    <w:rsid w:val="0036546D"/>
    <w:rsid w:val="00375F73"/>
    <w:rsid w:val="00380127"/>
    <w:rsid w:val="003E70D3"/>
    <w:rsid w:val="00427CC1"/>
    <w:rsid w:val="00444294"/>
    <w:rsid w:val="0044663F"/>
    <w:rsid w:val="004637C9"/>
    <w:rsid w:val="004821A6"/>
    <w:rsid w:val="004876A7"/>
    <w:rsid w:val="00487DC9"/>
    <w:rsid w:val="00493022"/>
    <w:rsid w:val="004A009D"/>
    <w:rsid w:val="004A7836"/>
    <w:rsid w:val="004C7341"/>
    <w:rsid w:val="005033DB"/>
    <w:rsid w:val="00504F7F"/>
    <w:rsid w:val="00514993"/>
    <w:rsid w:val="005307F6"/>
    <w:rsid w:val="0053334A"/>
    <w:rsid w:val="00534B55"/>
    <w:rsid w:val="00577AEB"/>
    <w:rsid w:val="00586292"/>
    <w:rsid w:val="005B0A1E"/>
    <w:rsid w:val="005E638D"/>
    <w:rsid w:val="005F185D"/>
    <w:rsid w:val="006011A5"/>
    <w:rsid w:val="00657538"/>
    <w:rsid w:val="006943FC"/>
    <w:rsid w:val="006A59DB"/>
    <w:rsid w:val="006C6386"/>
    <w:rsid w:val="006E6649"/>
    <w:rsid w:val="006F360B"/>
    <w:rsid w:val="006F6DA1"/>
    <w:rsid w:val="0070146B"/>
    <w:rsid w:val="0070187A"/>
    <w:rsid w:val="00774B2C"/>
    <w:rsid w:val="007C1CA6"/>
    <w:rsid w:val="007D7F1F"/>
    <w:rsid w:val="007E35AE"/>
    <w:rsid w:val="007F11B4"/>
    <w:rsid w:val="008022B1"/>
    <w:rsid w:val="00812CEE"/>
    <w:rsid w:val="00847DCB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D4D19"/>
    <w:rsid w:val="009E3B11"/>
    <w:rsid w:val="009F4CB6"/>
    <w:rsid w:val="00A0068B"/>
    <w:rsid w:val="00A31215"/>
    <w:rsid w:val="00A3178D"/>
    <w:rsid w:val="00A770F3"/>
    <w:rsid w:val="00A91D58"/>
    <w:rsid w:val="00AD286F"/>
    <w:rsid w:val="00B40622"/>
    <w:rsid w:val="00B42BB7"/>
    <w:rsid w:val="00B61BEF"/>
    <w:rsid w:val="00B76539"/>
    <w:rsid w:val="00B86C92"/>
    <w:rsid w:val="00BF4D95"/>
    <w:rsid w:val="00C27B01"/>
    <w:rsid w:val="00C45683"/>
    <w:rsid w:val="00C61BB7"/>
    <w:rsid w:val="00C7429D"/>
    <w:rsid w:val="00C75B72"/>
    <w:rsid w:val="00C76400"/>
    <w:rsid w:val="00CA6DD4"/>
    <w:rsid w:val="00CB6912"/>
    <w:rsid w:val="00CD43F6"/>
    <w:rsid w:val="00D020F9"/>
    <w:rsid w:val="00D41B80"/>
    <w:rsid w:val="00D45C57"/>
    <w:rsid w:val="00D61AF4"/>
    <w:rsid w:val="00D90966"/>
    <w:rsid w:val="00DA3FB5"/>
    <w:rsid w:val="00DD6F60"/>
    <w:rsid w:val="00DD7139"/>
    <w:rsid w:val="00DE7C2E"/>
    <w:rsid w:val="00E13DFB"/>
    <w:rsid w:val="00E35CEE"/>
    <w:rsid w:val="00E55A52"/>
    <w:rsid w:val="00E711EF"/>
    <w:rsid w:val="00E75BFD"/>
    <w:rsid w:val="00E7728E"/>
    <w:rsid w:val="00E86597"/>
    <w:rsid w:val="00ED0D20"/>
    <w:rsid w:val="00F00ACE"/>
    <w:rsid w:val="00F560A4"/>
    <w:rsid w:val="00F669C8"/>
    <w:rsid w:val="00F7680C"/>
    <w:rsid w:val="00F77943"/>
    <w:rsid w:val="00F945D9"/>
    <w:rsid w:val="00F96AA9"/>
    <w:rsid w:val="00FA55D4"/>
    <w:rsid w:val="00FA6E3B"/>
    <w:rsid w:val="00FB2D6D"/>
    <w:rsid w:val="00FC0D92"/>
    <w:rsid w:val="00FD1411"/>
    <w:rsid w:val="00FD4A3E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699C4B"/>
  <w15:chartTrackingRefBased/>
  <w15:docId w15:val="{42CAF8FB-7F81-514C-8105-248FC2C9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E70D3"/>
    <w:rPr>
      <w:snapToGrid w:val="0"/>
      <w:sz w:val="24"/>
      <w:lang w:val="en-US" w:eastAsia="en-US"/>
    </w:rPr>
  </w:style>
  <w:style w:type="character" w:customStyle="1" w:styleId="HeaderChar">
    <w:name w:val="Header Char"/>
    <w:link w:val="Header"/>
    <w:rsid w:val="00CB6912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aviationhelp@environment-agency.gov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1867</CharactersWithSpaces>
  <SharedDoc>false</SharedDoc>
  <HLinks>
    <vt:vector size="6" baseType="variant">
      <vt:variant>
        <vt:i4>131117</vt:i4>
      </vt:variant>
      <vt:variant>
        <vt:i4>24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3</cp:revision>
  <cp:lastPrinted>2005-05-26T06:56:00Z</cp:lastPrinted>
  <dcterms:created xsi:type="dcterms:W3CDTF">2023-10-10T10:51:00Z</dcterms:created>
  <dcterms:modified xsi:type="dcterms:W3CDTF">2023-10-10T13:28:00Z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