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36CE8004" w:rsidR="001441FE" w:rsidRDefault="008879E3" w:rsidP="006B296F">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B11DE64" w14:textId="7CB16ECF" w:rsidR="00A72F40" w:rsidRPr="00A72F40" w:rsidRDefault="00A72F40" w:rsidP="00A72F40">
            <w:pPr>
              <w:spacing w:before="120" w:beforeAutospacing="0" w:after="120" w:afterAutospacing="0"/>
              <w:jc w:val="left"/>
              <w:rPr>
                <w:rFonts w:cs="Arial"/>
              </w:rPr>
            </w:pPr>
            <w:r>
              <w:rPr>
                <w:rFonts w:ascii="Arial Black" w:hAnsi="Arial Black"/>
                <w:color w:val="FFFFFF" w:themeColor="background1"/>
              </w:rPr>
              <w:t>Notice of Approval of Allocation (with corrections)</w:t>
            </w:r>
          </w:p>
          <w:p w14:paraId="2C39A8E4" w14:textId="77777777" w:rsidR="006B296F" w:rsidRDefault="006B296F" w:rsidP="006B296F">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E1BE8F" w14:textId="0CC94068" w:rsidR="00D95F6A" w:rsidRDefault="00A72F40" w:rsidP="000601EA">
            <w:pPr>
              <w:spacing w:before="120" w:beforeAutospacing="0" w:after="120" w:afterAutospacing="0"/>
              <w:jc w:val="left"/>
              <w:rPr>
                <w:rFonts w:cs="Arial"/>
              </w:rPr>
            </w:pPr>
            <w:r>
              <w:rPr>
                <w:rFonts w:ascii="Arial Black" w:hAnsi="Arial Black"/>
                <w:color w:val="FFFFFF" w:themeColor="background1"/>
              </w:rPr>
              <w:t>Notice</w:t>
            </w:r>
            <w:r w:rsidR="00D95F6A">
              <w:rPr>
                <w:rFonts w:ascii="Arial Black" w:hAnsi="Arial Black"/>
                <w:color w:val="FFFFFF" w:themeColor="background1"/>
              </w:rPr>
              <w:t xml:space="preserve"> </w:t>
            </w:r>
            <w:r>
              <w:rPr>
                <w:rFonts w:ascii="Arial Black" w:hAnsi="Arial Black"/>
                <w:color w:val="FFFFFF" w:themeColor="background1"/>
              </w:rPr>
              <w:t>of Approval of Allocation</w:t>
            </w:r>
          </w:p>
          <w:p w14:paraId="1CEF3F07" w14:textId="77777777" w:rsidR="006B296F" w:rsidRPr="00A43998" w:rsidRDefault="006B296F" w:rsidP="006B296F">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E1E9191" w14:textId="5C5EE725" w:rsidR="006B296F" w:rsidRPr="009651DD" w:rsidRDefault="006B296F" w:rsidP="000601EA">
            <w:pPr>
              <w:spacing w:before="120" w:beforeAutospacing="0" w:after="120" w:afterAutospacing="0"/>
              <w:jc w:val="left"/>
              <w:rPr>
                <w:rFonts w:ascii="Arial Black" w:hAnsi="Arial Black"/>
                <w:color w:val="FFFFFF" w:themeColor="background1"/>
              </w:rPr>
            </w:pP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A14F765" w14:textId="77777777" w:rsidR="00535373" w:rsidRPr="00535373" w:rsidRDefault="00535373" w:rsidP="00535373">
      <w:pPr>
        <w:rPr>
          <w:lang w:eastAsia="en-US"/>
        </w:rPr>
      </w:pPr>
    </w:p>
    <w:p w14:paraId="26782FA7" w14:textId="153EE3AC" w:rsidR="00535373" w:rsidRPr="00535373" w:rsidRDefault="008879E3" w:rsidP="00535373">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60ED50A" w14:textId="237608DC" w:rsidR="00535373" w:rsidRDefault="00535373" w:rsidP="00535373">
      <w:pPr>
        <w:rPr>
          <w:rFonts w:cs="Arial"/>
          <w:b/>
          <w:bCs/>
          <w:sz w:val="32"/>
          <w:szCs w:val="32"/>
        </w:rPr>
      </w:pPr>
      <w:r w:rsidRPr="00C43714">
        <w:rPr>
          <w:rFonts w:cs="Arial"/>
          <w:b/>
          <w:bCs/>
          <w:sz w:val="32"/>
          <w:szCs w:val="32"/>
        </w:rPr>
        <w:t>Notice of Approval of Allocation</w:t>
      </w:r>
      <w:r>
        <w:rPr>
          <w:rFonts w:cs="Arial"/>
          <w:b/>
          <w:bCs/>
          <w:sz w:val="32"/>
          <w:szCs w:val="32"/>
        </w:rPr>
        <w:t xml:space="preserve"> </w:t>
      </w:r>
      <w:r w:rsidRPr="00C43714">
        <w:rPr>
          <w:rFonts w:cs="Arial"/>
          <w:b/>
          <w:bCs/>
          <w:sz w:val="32"/>
          <w:szCs w:val="32"/>
        </w:rPr>
        <w:t>(with corrections)</w:t>
      </w:r>
    </w:p>
    <w:p w14:paraId="357B83CC"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3E9234" w14:textId="5AE8790F" w:rsidR="00535373" w:rsidRDefault="00535373" w:rsidP="00535373">
      <w:pPr>
        <w:rPr>
          <w:rFonts w:cs="Arial"/>
          <w:b/>
          <w:bCs/>
          <w:sz w:val="32"/>
          <w:szCs w:val="32"/>
        </w:rPr>
      </w:pPr>
      <w:r w:rsidRPr="00C43714">
        <w:rPr>
          <w:rFonts w:cs="Arial"/>
          <w:b/>
          <w:bCs/>
          <w:sz w:val="32"/>
          <w:szCs w:val="32"/>
        </w:rPr>
        <w:t>Notice of Approval of Allocation</w:t>
      </w:r>
    </w:p>
    <w:p w14:paraId="7753D0F9" w14:textId="77777777" w:rsidR="00535373" w:rsidRPr="00A43998" w:rsidRDefault="00535373" w:rsidP="00535373">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85170C">
        <w:fldChar w:fldCharType="begin"/>
      </w:r>
      <w:r w:rsidR="0085170C">
        <w:instrText xml:space="preserve"> MERGEFIELD  ${workflow.requestId}  \* MERGEFORMAT </w:instrText>
      </w:r>
      <w:r w:rsidR="0085170C">
        <w:fldChar w:fldCharType="separate"/>
      </w:r>
      <w:r>
        <w:rPr>
          <w:noProof/>
        </w:rPr>
        <w:t>«${workflow.requestId}»</w:t>
      </w:r>
      <w:r w:rsidR="0085170C">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85170C">
        <w:fldChar w:fldCharType="begin"/>
      </w:r>
      <w:r w:rsidR="0085170C">
        <w:instrText xml:space="preserve"> MERGEFIELD  ${(account.legalEntityName)!}  \* MERGEFORMAT </w:instrText>
      </w:r>
      <w:r w:rsidR="0085170C">
        <w:fldChar w:fldCharType="separate"/>
      </w:r>
      <w:r>
        <w:rPr>
          <w:noProof/>
        </w:rPr>
        <w:t>«${(account.legalEntityName)!}»</w:t>
      </w:r>
      <w:r w:rsidR="0085170C">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85170C" w:rsidP="001441FE">
      <w:pPr>
        <w:spacing w:before="120" w:beforeAutospacing="0" w:after="0" w:afterAutospacing="0"/>
        <w:jc w:val="left"/>
      </w:pPr>
      <w:r>
        <w:lastRenderedPageBreak/>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85170C"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lastRenderedPageBreak/>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23AA375C"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541A8203" w14:textId="77777777" w:rsidR="0002416E" w:rsidRPr="00BF76FB" w:rsidRDefault="0002416E" w:rsidP="00BF76FB">
      <w:pPr>
        <w:ind w:right="144"/>
        <w:rPr>
          <w:rFonts w:cs="Arial"/>
        </w:rPr>
      </w:pPr>
    </w:p>
    <w:p w14:paraId="4826BB6E" w14:textId="4E9BAEE8" w:rsidR="00CA7675" w:rsidRDefault="008879E3" w:rsidP="00CA7675">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6091D9E" w14:textId="17FA92C5" w:rsidR="00CA7675" w:rsidRDefault="00CA7675" w:rsidP="00CA7675">
      <w:pPr>
        <w:ind w:right="144"/>
        <w:rPr>
          <w:rFonts w:cs="Arial"/>
        </w:rPr>
      </w:pPr>
      <w:r w:rsidRPr="00C43714">
        <w:rPr>
          <w:rFonts w:cs="Arial"/>
        </w:rPr>
        <w:t>As part of its approval, the UK ETS authority made certain corrections to the information we submitted to them.</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EBF4E49" w14:textId="77777777" w:rsidR="0002416E" w:rsidRPr="00CA7675" w:rsidRDefault="0002416E" w:rsidP="00CA7675">
      <w:pPr>
        <w:ind w:right="144"/>
        <w:rPr>
          <w:rFonts w:cs="Arial"/>
        </w:rPr>
      </w:pPr>
    </w:p>
    <w:p w14:paraId="1222E712" w14:textId="5DCBC9E0" w:rsidR="00CA7675" w:rsidRDefault="00CA7675" w:rsidP="00CA7675">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65D5B9C2" w14:textId="625192D1" w:rsidR="00BF76FB" w:rsidRPr="00370BF1" w:rsidRDefault="00370BF1" w:rsidP="00370BF1">
      <w:pPr>
        <w:ind w:right="144"/>
        <w:rPr>
          <w:rFonts w:cs="Arial"/>
        </w:rPr>
      </w:pPr>
      <w:r w:rsidRPr="00C43714">
        <w:rPr>
          <w:rFonts w:cs="Arial"/>
        </w:rPr>
        <w:t>In accordance with article 34H(7) of the Order, we notify you that the approved final annual amount of allowances to be allocated to your installation is:</w:t>
      </w: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41BA762C"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2A6DC1">
        <w:rPr>
          <w:rFonts w:cs="Arial"/>
          <w:snapToGrid w:val="0"/>
        </w:rPr>
        <w:fldChar w:fldCharType="begin"/>
      </w:r>
      <w:r w:rsidR="002A6DC1">
        <w:rPr>
          <w:rFonts w:cs="Arial"/>
          <w:snapToGrid w:val="0"/>
        </w:rPr>
        <w:instrText xml:space="preserve"> MERGEFIELD  ${params.reportingYear}  \* MERGEFORMAT </w:instrText>
      </w:r>
      <w:r w:rsidR="002A6DC1">
        <w:rPr>
          <w:rFonts w:cs="Arial"/>
          <w:snapToGrid w:val="0"/>
        </w:rPr>
        <w:fldChar w:fldCharType="separate"/>
      </w:r>
      <w:r w:rsidR="002A6DC1">
        <w:rPr>
          <w:rFonts w:cs="Arial"/>
          <w:noProof/>
          <w:snapToGrid w:val="0"/>
        </w:rPr>
        <w:t>«${params.reportingYear}»</w:t>
      </w:r>
      <w:r w:rsidR="002A6DC1">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lastRenderedPageBreak/>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28AFE669" w14:textId="2FFF85ED" w:rsidR="00960049" w:rsidRDefault="00960049" w:rsidP="00960049">
      <w:pPr>
        <w:ind w:right="144"/>
        <w:rPr>
          <w:rFonts w:cs="Arial"/>
        </w:rPr>
      </w:pPr>
      <w:r w:rsidRPr="00960049">
        <w:rPr>
          <w:rFonts w:cs="Arial"/>
        </w:rPr>
        <w:t>The UK ETS authority has approved the final annual number of allowances to be allocated in respect of your installation.</w:t>
      </w:r>
    </w:p>
    <w:p w14:paraId="78C19E60" w14:textId="77777777" w:rsidR="006A0BA5" w:rsidRDefault="006A0BA5" w:rsidP="00960049">
      <w:pPr>
        <w:ind w:right="144"/>
        <w:rPr>
          <w:rFonts w:cs="Arial"/>
        </w:rPr>
      </w:pPr>
    </w:p>
    <w:p w14:paraId="0EE26CAE" w14:textId="77777777" w:rsidR="00FE759A" w:rsidRDefault="00FE759A" w:rsidP="00FE759A">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F700264" w14:textId="36E5BB71" w:rsidR="00FE759A" w:rsidRDefault="00FE759A" w:rsidP="00FE759A">
      <w:pPr>
        <w:ind w:right="144"/>
        <w:rPr>
          <w:rFonts w:cs="Arial"/>
        </w:rPr>
      </w:pPr>
      <w:r w:rsidRPr="00C43714">
        <w:rPr>
          <w:rFonts w:cs="Arial"/>
        </w:rPr>
        <w:t>As part of its approval, the UK ETS authority made certain corrections to the information we submitted to them.</w:t>
      </w:r>
    </w:p>
    <w:p w14:paraId="2654AD8D" w14:textId="77777777" w:rsidR="006A0BA5" w:rsidRDefault="006A0BA5" w:rsidP="00FE759A">
      <w:pPr>
        <w:ind w:right="144"/>
        <w:rPr>
          <w:rFonts w:cs="Arial"/>
        </w:rPr>
      </w:pPr>
    </w:p>
    <w:p w14:paraId="27186C21" w14:textId="57C79C8C" w:rsidR="00FE759A"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1FCD82B9" w14:textId="77777777" w:rsidR="0029433D" w:rsidRPr="00CA7675" w:rsidRDefault="0029433D" w:rsidP="00FE759A">
      <w:pPr>
        <w:ind w:right="144"/>
        <w:rPr>
          <w:rFonts w:cs="Arial"/>
        </w:rPr>
      </w:pPr>
    </w:p>
    <w:p w14:paraId="744825E3" w14:textId="1C0EA652" w:rsidR="00FE759A" w:rsidRDefault="00FE759A" w:rsidP="00FE759A">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90F4AF6" w14:textId="785EA7A0" w:rsidR="00FE759A" w:rsidRPr="00FE759A" w:rsidRDefault="00FE759A" w:rsidP="00FE759A">
      <w:pPr>
        <w:ind w:right="144"/>
        <w:rPr>
          <w:rFonts w:cs="Arial"/>
        </w:rPr>
      </w:pPr>
      <w:r w:rsidRPr="00C43714">
        <w:rPr>
          <w:rFonts w:cs="Arial"/>
        </w:rPr>
        <w:t>In accordance with Article 6a of the Activity Level Changes Regulation, we notify you that the approved final annual amount of allowances to be allocated to your installation is:</w:t>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tbl>
      <w:tblPr>
        <w:tblW w:w="2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3304"/>
      </w:tblGrid>
      <w:tr w:rsidR="001C03FD" w:rsidRPr="00A243D0" w14:paraId="108B675B" w14:textId="77777777" w:rsidTr="002B3B02">
        <w:trPr>
          <w:cantSplit/>
          <w:trHeight w:val="467"/>
          <w:tblHeader/>
        </w:trPr>
        <w:tc>
          <w:tcPr>
            <w:tcW w:w="1692" w:type="pct"/>
          </w:tcPr>
          <w:p w14:paraId="4F9BF2F6" w14:textId="77777777" w:rsidR="001C03FD" w:rsidRPr="00A243D0" w:rsidRDefault="001C03FD" w:rsidP="002B3B02">
            <w:pPr>
              <w:rPr>
                <w:b/>
              </w:rPr>
            </w:pPr>
            <w:r>
              <w:rPr>
                <w:b/>
              </w:rPr>
              <w:lastRenderedPageBreak/>
              <w:t>Year</w:t>
            </w:r>
          </w:p>
        </w:tc>
        <w:tc>
          <w:tcPr>
            <w:tcW w:w="3308" w:type="pct"/>
          </w:tcPr>
          <w:p w14:paraId="2CC4AF72" w14:textId="77777777" w:rsidR="001C03FD" w:rsidRPr="00A243D0" w:rsidRDefault="001C03FD" w:rsidP="002B3B02">
            <w:pPr>
              <w:rPr>
                <w:b/>
              </w:rPr>
            </w:pPr>
            <w:r>
              <w:rPr>
                <w:rFonts w:cs="Arial"/>
                <w:b/>
                <w:bCs/>
                <w:color w:val="0B0C0C"/>
              </w:rPr>
              <w:t>Allocation</w:t>
            </w:r>
          </w:p>
        </w:tc>
      </w:tr>
      <w:tr w:rsidR="001C03FD" w:rsidRPr="000C0F36" w14:paraId="6E381613" w14:textId="77777777" w:rsidTr="005A320D">
        <w:trPr>
          <w:cantSplit/>
          <w:trHeight w:val="647"/>
        </w:trPr>
        <w:tc>
          <w:tcPr>
            <w:tcW w:w="1692" w:type="pct"/>
          </w:tcPr>
          <w:p w14:paraId="4F08D7B6" w14:textId="743C18BB" w:rsidR="001C03FD" w:rsidRPr="00A243D0" w:rsidRDefault="0085170C" w:rsidP="002B3B02">
            <w:r>
              <w:fldChar w:fldCharType="begin"/>
            </w:r>
            <w:r>
              <w:instrText xml:space="preserve"> MERGEFIELD  "@before-row[#list params.authorityResponse.totalAllocationsPerYear as key, value]"  \* MERGEFORMAT </w:instrText>
            </w:r>
            <w:r>
              <w:fldChar w:fldCharType="separate"/>
            </w:r>
            <w:r w:rsidR="005A320D">
              <w:rPr>
                <w:noProof/>
              </w:rPr>
              <w:t>«@before-row[#list params.authorityRespon»</w:t>
            </w:r>
            <w:r>
              <w:rPr>
                <w:noProof/>
              </w:rPr>
              <w:fldChar w:fldCharType="end"/>
            </w:r>
            <w:r>
              <w:fldChar w:fldCharType="begin"/>
            </w:r>
            <w:r>
              <w:instrText xml:space="preserve"> MERGEFIELD  ${(key)!}  \* MERGEFORMAT </w:instrText>
            </w:r>
            <w:r>
              <w:fldChar w:fldCharType="separate"/>
            </w:r>
            <w:r w:rsidR="001C03FD">
              <w:rPr>
                <w:noProof/>
              </w:rPr>
              <w:t>«${(key)!}»</w:t>
            </w:r>
            <w:r>
              <w:rPr>
                <w:noProof/>
              </w:rPr>
              <w:fldChar w:fldCharType="end"/>
            </w:r>
            <w:r w:rsidR="001C03FD">
              <w:fldChar w:fldCharType="begin"/>
            </w:r>
            <w:r w:rsidR="001C03FD" w:rsidRPr="00395401">
              <w:instrText xml:space="preserve"> MERGEFIELD  @after-row[/#list]  \* MERGEFORMAT </w:instrText>
            </w:r>
            <w:r w:rsidR="001C03FD">
              <w:fldChar w:fldCharType="separate"/>
            </w:r>
            <w:r w:rsidR="001C03FD" w:rsidRPr="00462C04">
              <w:rPr>
                <w:noProof/>
              </w:rPr>
              <w:t>«@after-row[/#list]»</w:t>
            </w:r>
            <w:r w:rsidR="001C03FD">
              <w:rPr>
                <w:noProof/>
              </w:rPr>
              <w:fldChar w:fldCharType="end"/>
            </w:r>
          </w:p>
        </w:tc>
        <w:tc>
          <w:tcPr>
            <w:tcW w:w="3308" w:type="pct"/>
          </w:tcPr>
          <w:p w14:paraId="2148502A" w14:textId="77777777" w:rsidR="001C03FD" w:rsidRPr="000C0F36" w:rsidRDefault="0085170C" w:rsidP="002B3B02">
            <w:r>
              <w:fldChar w:fldCharType="begin"/>
            </w:r>
            <w:r>
              <w:instrText xml:space="preserve"> MERGEFIELD  ${(value)!}  \* MERGEFORMAT </w:instrText>
            </w:r>
            <w:r>
              <w:fldChar w:fldCharType="separate"/>
            </w:r>
            <w:r w:rsidR="001C03FD">
              <w:rPr>
                <w:noProof/>
              </w:rPr>
              <w:t>«${(value)!}»</w:t>
            </w:r>
            <w:r>
              <w:rPr>
                <w:noProof/>
              </w:rPr>
              <w:fldChar w:fldCharType="end"/>
            </w:r>
          </w:p>
        </w:tc>
      </w:tr>
    </w:tbl>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2CFBD" w14:textId="77777777" w:rsidR="0085170C" w:rsidRDefault="0085170C" w:rsidP="001441FE">
      <w:pPr>
        <w:spacing w:before="0" w:after="0"/>
      </w:pPr>
      <w:r>
        <w:separator/>
      </w:r>
    </w:p>
  </w:endnote>
  <w:endnote w:type="continuationSeparator" w:id="0">
    <w:p w14:paraId="54D09E3D" w14:textId="77777777" w:rsidR="0085170C" w:rsidRDefault="0085170C"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85170C"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85170C"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83C5" w14:textId="77777777" w:rsidR="0085170C" w:rsidRDefault="0085170C" w:rsidP="001441FE">
      <w:pPr>
        <w:spacing w:before="0" w:after="0"/>
      </w:pPr>
      <w:r>
        <w:separator/>
      </w:r>
    </w:p>
  </w:footnote>
  <w:footnote w:type="continuationSeparator" w:id="0">
    <w:p w14:paraId="32AF8438" w14:textId="77777777" w:rsidR="0085170C" w:rsidRDefault="0085170C"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A6DC1"/>
    <w:rsid w:val="002B176E"/>
    <w:rsid w:val="00306AE0"/>
    <w:rsid w:val="00335425"/>
    <w:rsid w:val="00345BD9"/>
    <w:rsid w:val="00370BF1"/>
    <w:rsid w:val="003A0222"/>
    <w:rsid w:val="003C27A0"/>
    <w:rsid w:val="00534D56"/>
    <w:rsid w:val="00535373"/>
    <w:rsid w:val="005A320D"/>
    <w:rsid w:val="005F2DCE"/>
    <w:rsid w:val="0062760F"/>
    <w:rsid w:val="006A0BA5"/>
    <w:rsid w:val="006B296F"/>
    <w:rsid w:val="006F73BD"/>
    <w:rsid w:val="007325E9"/>
    <w:rsid w:val="00771222"/>
    <w:rsid w:val="00775631"/>
    <w:rsid w:val="007C18DC"/>
    <w:rsid w:val="007F5619"/>
    <w:rsid w:val="00806C8A"/>
    <w:rsid w:val="00827AED"/>
    <w:rsid w:val="008475A2"/>
    <w:rsid w:val="0085170C"/>
    <w:rsid w:val="008879E3"/>
    <w:rsid w:val="00960049"/>
    <w:rsid w:val="009977EF"/>
    <w:rsid w:val="009F4682"/>
    <w:rsid w:val="00A72F40"/>
    <w:rsid w:val="00AB54A6"/>
    <w:rsid w:val="00AC2494"/>
    <w:rsid w:val="00AE1FDB"/>
    <w:rsid w:val="00B208FE"/>
    <w:rsid w:val="00B603D3"/>
    <w:rsid w:val="00BA7BA1"/>
    <w:rsid w:val="00BF76FB"/>
    <w:rsid w:val="00C220ED"/>
    <w:rsid w:val="00C36AD4"/>
    <w:rsid w:val="00C60CC3"/>
    <w:rsid w:val="00CA7675"/>
    <w:rsid w:val="00D86C2B"/>
    <w:rsid w:val="00D95F6A"/>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30</cp:revision>
  <dcterms:created xsi:type="dcterms:W3CDTF">2023-05-31T14:06:00Z</dcterms:created>
  <dcterms:modified xsi:type="dcterms:W3CDTF">2023-09-05T13:38:00Z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