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3AF92F68" w:rsidR="00494001" w:rsidRPr="00D11F16" w:rsidRDefault="003F012F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</w:instrText>
      </w:r>
      <w:r w:rsidR="00856AA7">
        <w:rPr>
          <w:rFonts w:cs="Arial"/>
        </w:rPr>
        <w:instrText>params</w:instrText>
      </w:r>
      <w:r>
        <w:rPr>
          <w:rFonts w:cs="Arial"/>
        </w:rPr>
        <w:instrText xml:space="preserve">.toRecipient)!}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4357C0EB" w14:textId="77777777" w:rsidR="00494001" w:rsidRPr="00D85DB1" w:rsidRDefault="00494001" w:rsidP="00494001"/>
    <w:p w14:paraId="1890DCD4" w14:textId="2AE8C407" w:rsidR="00494001" w:rsidRPr="003F012F" w:rsidRDefault="00494001" w:rsidP="00494001">
      <w:pPr>
        <w:rPr>
          <w:lang w:val="en-US"/>
        </w:rPr>
      </w:pPr>
      <w:r w:rsidRPr="00D85DB1">
        <w:t xml:space="preserve">Dear </w:t>
      </w:r>
      <w:fldSimple w:instr=" MERGEFIELD  ${(account.primaryContact)!}  \* MERGEFORMAT ">
        <w:r w:rsidR="006D2DF1">
          <w:rPr>
            <w:noProof/>
          </w:rPr>
          <w:t>«${(account.primaryContact)!}»</w:t>
        </w:r>
      </w:fldSimple>
    </w:p>
    <w:p w14:paraId="77428C75" w14:textId="77777777" w:rsidR="00E638EA" w:rsidRPr="00D85DB1" w:rsidRDefault="00E638EA" w:rsidP="00E638EA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D85DB1">
        <w:rPr>
          <w:b/>
        </w:rPr>
        <w:t xml:space="preserve"> (SI </w:t>
      </w:r>
      <w:r>
        <w:rPr>
          <w:b/>
        </w:rPr>
        <w:t>2012</w:t>
      </w:r>
      <w:r w:rsidRPr="00D85DB1">
        <w:rPr>
          <w:b/>
        </w:rPr>
        <w:t xml:space="preserve">, No </w:t>
      </w:r>
      <w:r>
        <w:rPr>
          <w:b/>
        </w:rPr>
        <w:t>3038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Regulations)</w:t>
      </w:r>
    </w:p>
    <w:p w14:paraId="73E9CB52" w14:textId="77A1F7DB" w:rsidR="00494001" w:rsidRDefault="00494001" w:rsidP="00494001">
      <w:pPr>
        <w:outlineLvl w:val="0"/>
        <w:rPr>
          <w:rFonts w:cs="Arial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0EAEF0CE" w14:textId="77777777" w:rsidR="00E638EA" w:rsidRPr="00D85DB1" w:rsidRDefault="00E638EA" w:rsidP="00E638EA">
      <w:r w:rsidRPr="00D85DB1">
        <w:t>which relates to the operation of the Installation at</w:t>
      </w:r>
    </w:p>
    <w:p w14:paraId="6B2A1115" w14:textId="246689C8" w:rsidR="00494001" w:rsidRDefault="00494001" w:rsidP="00494001">
      <w:pPr>
        <w:rPr>
          <w:rStyle w:val="change"/>
          <w:rFonts w:cs="Arial"/>
          <w:color w:val="auto"/>
        </w:rPr>
      </w:pPr>
      <w:r w:rsidRPr="00EE1BB5">
        <w:rPr>
          <w:rStyle w:val="change"/>
          <w:rFonts w:cs="Arial"/>
          <w:b/>
          <w:color w:val="auto"/>
        </w:rPr>
        <w:t>Installation</w:t>
      </w:r>
      <w:r w:rsidRPr="00EE1BB5">
        <w:rPr>
          <w:rStyle w:val="change"/>
          <w:rFonts w:cs="Arial"/>
          <w:color w:val="auto"/>
        </w:rPr>
        <w:t xml:space="preserve">: </w:t>
      </w:r>
      <w:r w:rsidR="00C90082">
        <w:rPr>
          <w:rStyle w:val="change"/>
          <w:rFonts w:cs="Arial"/>
          <w:color w:val="auto"/>
        </w:rPr>
        <w:fldChar w:fldCharType="begin"/>
      </w:r>
      <w:r w:rsidR="00C90082">
        <w:rPr>
          <w:rStyle w:val="change"/>
          <w:rFonts w:cs="Arial"/>
          <w:color w:val="auto"/>
        </w:rPr>
        <w:instrText xml:space="preserve"> MERGEFIELD  ${(account.siteName)!}  \* MERGEFORMAT </w:instrText>
      </w:r>
      <w:r w:rsidR="00C90082">
        <w:rPr>
          <w:rStyle w:val="change"/>
          <w:rFonts w:cs="Arial"/>
          <w:color w:val="auto"/>
        </w:rPr>
        <w:fldChar w:fldCharType="separate"/>
      </w:r>
      <w:r w:rsidR="00C90082">
        <w:rPr>
          <w:rStyle w:val="change"/>
          <w:rFonts w:cs="Arial"/>
          <w:noProof/>
          <w:color w:val="auto"/>
        </w:rPr>
        <w:t>«${(account.siteName)!}»</w:t>
      </w:r>
      <w:r w:rsidR="00C90082">
        <w:rPr>
          <w:rStyle w:val="change"/>
          <w:rFonts w:cs="Arial"/>
          <w:color w:val="auto"/>
        </w:rPr>
        <w:fldChar w:fldCharType="end"/>
      </w:r>
    </w:p>
    <w:p w14:paraId="4FC37FE0" w14:textId="77777777" w:rsidR="00E638EA" w:rsidRPr="00D85DB1" w:rsidRDefault="00E638EA" w:rsidP="00E638EA">
      <w:pPr>
        <w:jc w:val="both"/>
      </w:pPr>
      <w:r w:rsidRPr="00D85DB1">
        <w:t xml:space="preserve">I refer to </w:t>
      </w:r>
      <w:fldSimple w:instr=" MERGEFIELD  ${(workflow.requestTypeInfo)!}  \* MERGEFORMAT ">
        <w:r>
          <w:rPr>
            <w:noProof/>
          </w:rPr>
          <w:t>«${(workflow.requestTypeInfo)!}»</w:t>
        </w:r>
      </w:fldSimple>
      <w:r w:rsidRPr="00D85DB1">
        <w:t xml:space="preserve">, received by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on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D85DB1">
        <w:t xml:space="preserve">. The Regulations require that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>
        <w:t>two</w:t>
      </w:r>
      <w:r w:rsidRPr="00D85DB1">
        <w:t xml:space="preserve"> months from the date on which the application was received, or any such longer period as may be agreed between the applicant (yourselves) and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>.</w:t>
      </w:r>
    </w:p>
    <w:p w14:paraId="1A0D8500" w14:textId="6DD5B542" w:rsidR="00E638EA" w:rsidRPr="00D85DB1" w:rsidRDefault="00E638EA" w:rsidP="00E638EA">
      <w:pPr>
        <w:jc w:val="both"/>
      </w:pPr>
      <w:r w:rsidRPr="00D85DB1">
        <w:t xml:space="preserve">I hereby request your agreement to an extension of the determination period to </w:t>
      </w:r>
      <w:r>
        <w:fldChar w:fldCharType="begin"/>
      </w:r>
      <w:r>
        <w:instrText xml:space="preserve"> MERGEFIELD  "${params.extensionDate?date?string('dd MMMM yyyy')}" </w:instrText>
      </w:r>
      <w:r>
        <w:fldChar w:fldCharType="separate"/>
      </w:r>
      <w:r>
        <w:rPr>
          <w:noProof/>
        </w:rPr>
        <w:t>«${workflow.params.extensionDate?date?str»</w:t>
      </w:r>
      <w:r>
        <w:fldChar w:fldCharType="end"/>
      </w:r>
      <w:r w:rsidRPr="00D85DB1">
        <w:t>.</w:t>
      </w:r>
    </w:p>
    <w:p w14:paraId="13B41590" w14:textId="7036EFBF" w:rsidR="00E638EA" w:rsidRPr="00D85DB1" w:rsidRDefault="006A3BE6" w:rsidP="00E638EA">
      <w:pPr>
        <w:jc w:val="both"/>
      </w:pPr>
      <w:r>
        <w:t>P</w:t>
      </w:r>
      <w:r w:rsidR="00E638EA" w:rsidRPr="00D85DB1">
        <w:t xml:space="preserve">lease confirm your acceptance of this request </w:t>
      </w:r>
      <w:r w:rsidR="00E638EA">
        <w:t>by completing the task</w:t>
      </w:r>
      <w:r>
        <w:t xml:space="preserve"> list item</w:t>
      </w:r>
      <w:r w:rsidR="00E638EA">
        <w:t xml:space="preserve"> </w:t>
      </w:r>
      <w:r w:rsidR="00E638EA" w:rsidRPr="00D85DB1">
        <w:t xml:space="preserve">in </w:t>
      </w:r>
      <w:r>
        <w:t xml:space="preserve">the ‘Manage your UK ETS reporting’ service </w:t>
      </w:r>
      <w:r w:rsidR="00E638EA" w:rsidRPr="00D85DB1">
        <w:t xml:space="preserve">by </w:t>
      </w:r>
      <w:r w:rsidR="00E638EA">
        <w:fldChar w:fldCharType="begin"/>
      </w:r>
      <w:r w:rsidR="00E638EA">
        <w:instrText xml:space="preserve"> MERGEFIELD  "${params.deadline?date?string('dd MMMM yyyy')}" </w:instrText>
      </w:r>
      <w:r w:rsidR="00E638EA">
        <w:fldChar w:fldCharType="separate"/>
      </w:r>
      <w:r w:rsidR="00E638EA">
        <w:rPr>
          <w:noProof/>
        </w:rPr>
        <w:t>«${workflow.params.deadline?date?string('»</w:t>
      </w:r>
      <w:r w:rsidR="00E638EA">
        <w:fldChar w:fldCharType="end"/>
      </w:r>
    </w:p>
    <w:p w14:paraId="7EABF081" w14:textId="77777777" w:rsidR="00E638EA" w:rsidRPr="00D85DB1" w:rsidRDefault="00E638EA" w:rsidP="00E638EA">
      <w:pPr>
        <w:jc w:val="both"/>
      </w:pPr>
      <w:r w:rsidRPr="00D85DB1">
        <w:t xml:space="preserve">If you do not agree to this extension you may, at the end of the determination period, notify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that you treat the non-determination as a refusal of the application. You can then appeal against the refusal.</w:t>
      </w:r>
    </w:p>
    <w:p w14:paraId="253671BC" w14:textId="77777777" w:rsidR="00E638EA" w:rsidRPr="00D85DB1" w:rsidRDefault="00E638EA" w:rsidP="00E638EA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D85DB1">
        <w:t>.</w:t>
      </w:r>
    </w:p>
    <w:p w14:paraId="34B6104A" w14:textId="77777777" w:rsidR="00E638EA" w:rsidRPr="00D85DB1" w:rsidRDefault="00E638EA" w:rsidP="00E638EA">
      <w:pPr>
        <w:jc w:val="both"/>
      </w:pPr>
    </w:p>
    <w:p w14:paraId="0CC07E8C" w14:textId="421E90EB" w:rsidR="00E638EA" w:rsidRPr="00EE1BB5" w:rsidRDefault="00E638EA" w:rsidP="00494001">
      <w:pPr>
        <w:rPr>
          <w:rStyle w:val="change"/>
          <w:rFonts w:cs="Arial"/>
          <w:color w:val="auto"/>
        </w:rPr>
      </w:pPr>
      <w:r w:rsidRPr="00D11F16">
        <w:rPr>
          <w:rFonts w:cs="Arial"/>
        </w:rPr>
        <w:lastRenderedPageBreak/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001AD21E" w:rsidR="004D36AF" w:rsidRPr="00494001" w:rsidRDefault="00206124" w:rsidP="00494001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494001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75B9" w14:textId="77777777" w:rsidR="00E368F9" w:rsidRDefault="00E368F9">
      <w:pPr>
        <w:spacing w:before="0" w:after="0"/>
      </w:pPr>
      <w:r>
        <w:separator/>
      </w:r>
    </w:p>
  </w:endnote>
  <w:endnote w:type="continuationSeparator" w:id="0">
    <w:p w14:paraId="2584E429" w14:textId="77777777" w:rsidR="00E368F9" w:rsidRDefault="00E368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13C3FE1B" w:rsidR="005D2941" w:rsidRPr="00090A85" w:rsidRDefault="00E638EA" w:rsidP="00090A85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60F80E89" wp14:editId="3605AF6C">
          <wp:extent cx="6189345" cy="676910"/>
          <wp:effectExtent l="0" t="0" r="1905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9345" cy="676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101D" w14:textId="77777777" w:rsidR="00E368F9" w:rsidRDefault="00E368F9">
      <w:pPr>
        <w:spacing w:before="0" w:after="0"/>
      </w:pPr>
      <w:r>
        <w:separator/>
      </w:r>
    </w:p>
  </w:footnote>
  <w:footnote w:type="continuationSeparator" w:id="0">
    <w:p w14:paraId="348066D8" w14:textId="77777777" w:rsidR="00E368F9" w:rsidRDefault="00E368F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1C1A4D"/>
    <w:rsid w:val="00206124"/>
    <w:rsid w:val="00261239"/>
    <w:rsid w:val="002F4FB2"/>
    <w:rsid w:val="003F012F"/>
    <w:rsid w:val="00430026"/>
    <w:rsid w:val="004733E8"/>
    <w:rsid w:val="00494001"/>
    <w:rsid w:val="004D36AF"/>
    <w:rsid w:val="00562BCF"/>
    <w:rsid w:val="0059472E"/>
    <w:rsid w:val="005D0DFE"/>
    <w:rsid w:val="006A3BE6"/>
    <w:rsid w:val="006D2DF1"/>
    <w:rsid w:val="00856AA7"/>
    <w:rsid w:val="00934D7B"/>
    <w:rsid w:val="00A877BA"/>
    <w:rsid w:val="00B226FB"/>
    <w:rsid w:val="00B968FF"/>
    <w:rsid w:val="00C90082"/>
    <w:rsid w:val="00C93D76"/>
    <w:rsid w:val="00C96DE2"/>
    <w:rsid w:val="00CB77EB"/>
    <w:rsid w:val="00D4147D"/>
    <w:rsid w:val="00E24448"/>
    <w:rsid w:val="00E368F9"/>
    <w:rsid w:val="00E52637"/>
    <w:rsid w:val="00E638EA"/>
    <w:rsid w:val="00EE1BB5"/>
    <w:rsid w:val="00F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</cp:revision>
  <dcterms:created xsi:type="dcterms:W3CDTF">2023-05-26T08:54:00Z</dcterms:created>
  <dcterms:modified xsi:type="dcterms:W3CDTF">2023-06-27T13:48:00Z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2023-05-26T08:52:24Z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1372aa3d-2f0a-4845-a3d5-59e8f609b388</vt:lpwstr>
  </property>
  <property fmtid="{D5CDD505-2E9C-101B-9397-08002B2CF9AE}" pid="8" name="MSIP_Label_ba62f585-b40f-4ab9-bafe-39150f03d124_ContentBits">
    <vt:lpwstr>0</vt:lpwstr>
  </property>
</Properties>
</file>