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7"/>
        <w:gridCol w:w="3751"/>
      </w:tblGrid>
      <w:tr w:rsidR="001441FE" w:rsidRPr="00EC418F" w14:paraId="6BF4F64F" w14:textId="77777777" w:rsidTr="000601EA">
        <w:trPr>
          <w:trHeight w:val="1493"/>
        </w:trPr>
        <w:tc>
          <w:tcPr>
            <w:tcW w:w="6127" w:type="dxa"/>
            <w:shd w:val="clear" w:color="auto" w:fill="000000" w:themeFill="text1"/>
          </w:tcPr>
          <w:p w14:paraId="05C2680E" w14:textId="77777777" w:rsidR="001441FE" w:rsidRDefault="001441FE" w:rsidP="000601EA">
            <w:pPr>
              <w:spacing w:before="120" w:beforeAutospacing="0" w:after="120" w:afterAutospacing="0"/>
              <w:jc w:val="left"/>
              <w:rPr>
                <w:color w:val="FFFFFF" w:themeColor="background1"/>
                <w:sz w:val="16"/>
              </w:rPr>
            </w:pPr>
            <w:r w:rsidRPr="009651DD">
              <w:rPr>
                <w:color w:val="FFFFFF" w:themeColor="background1"/>
                <w:sz w:val="16"/>
              </w:rPr>
              <w:br w:type="page"/>
            </w:r>
          </w:p>
          <w:p w14:paraId="0E1E9191" w14:textId="28BE6455" w:rsidR="001441FE" w:rsidRPr="009651DD" w:rsidRDefault="007D0B0A" w:rsidP="000601EA">
            <w:pPr>
              <w:spacing w:before="120" w:beforeAutospacing="0" w:after="120" w:afterAutospacing="0"/>
              <w:jc w:val="left"/>
              <w:rPr>
                <w:rFonts w:ascii="Arial Black" w:hAnsi="Arial Black"/>
                <w:color w:val="FFFFFF" w:themeColor="background1"/>
              </w:rPr>
            </w:pPr>
            <w:r w:rsidRPr="00C30609"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751" w:type="dxa"/>
            <w:shd w:val="clear" w:color="auto" w:fill="auto"/>
            <w:vAlign w:val="center"/>
          </w:tcPr>
          <w:p w14:paraId="45C32F28" w14:textId="77777777" w:rsidR="001441FE" w:rsidRPr="002A4027" w:rsidRDefault="001441FE" w:rsidP="000601EA">
            <w:pPr>
              <w:jc w:val="center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64EAB4B2" wp14:editId="1B22F29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4812458" w14:textId="77777777" w:rsidR="00043885" w:rsidRPr="00C30D7F" w:rsidRDefault="00043885" w:rsidP="00043885">
      <w:pPr>
        <w:jc w:val="left"/>
      </w:pPr>
      <w:r w:rsidRPr="00C30D7F">
        <w:t>The Greenhouse Gas Emissions Trading Scheme Regulations 20</w:t>
      </w:r>
      <w:r>
        <w:t>12</w:t>
      </w:r>
      <w:r w:rsidRPr="00C30D7F">
        <w:t xml:space="preserve"> (</w:t>
      </w:r>
      <w:r>
        <w:t>SI 2012, No. XXXX</w:t>
      </w:r>
      <w:r w:rsidRPr="00C30D7F">
        <w:t>) (</w:t>
      </w:r>
      <w:r>
        <w:t>t</w:t>
      </w:r>
      <w:r w:rsidRPr="00C30D7F">
        <w:t>he Regulations)</w:t>
      </w:r>
    </w:p>
    <w:p w14:paraId="095C14BF" w14:textId="77777777" w:rsidR="00043885" w:rsidRPr="00C30D7F" w:rsidRDefault="00043885" w:rsidP="00043885">
      <w:pPr>
        <w:jc w:val="left"/>
      </w:pPr>
      <w:r w:rsidRPr="00C30D7F">
        <w:t xml:space="preserve">Regulation </w:t>
      </w:r>
      <w:r>
        <w:t>12</w:t>
      </w:r>
    </w:p>
    <w:p w14:paraId="3BE1220C" w14:textId="77777777" w:rsidR="00043885" w:rsidRDefault="00043885" w:rsidP="00631CA0">
      <w:pPr>
        <w:autoSpaceDE w:val="0"/>
        <w:autoSpaceDN w:val="0"/>
        <w:adjustRightInd w:val="0"/>
        <w:rPr>
          <w:rFonts w:cs="Arial"/>
        </w:rPr>
      </w:pPr>
    </w:p>
    <w:p w14:paraId="6698DAB4" w14:textId="32CEA01C" w:rsidR="00631CA0" w:rsidRPr="00946444" w:rsidRDefault="00631CA0" w:rsidP="00631CA0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2F8E45A5" w14:textId="57630D9E" w:rsidR="00631CA0" w:rsidRPr="00D11F16" w:rsidRDefault="00631CA0" w:rsidP="00631CA0">
      <w:pPr>
        <w:jc w:val="left"/>
        <w:rPr>
          <w:rFonts w:cs="Arial"/>
          <w:b/>
        </w:rPr>
      </w:pPr>
      <w:r w:rsidRPr="006457EB">
        <w:rPr>
          <w:rFonts w:cs="Arial"/>
        </w:rPr>
        <w:t>Dear Sir / Madam</w:t>
      </w:r>
      <w:r w:rsidRPr="00C30D7F">
        <w:rPr>
          <w:rFonts w:cs="Arial"/>
          <w:b/>
        </w:rPr>
        <w:t xml:space="preserve"> </w:t>
      </w:r>
    </w:p>
    <w:p w14:paraId="7C9C4208" w14:textId="77777777" w:rsidR="007D0B0A" w:rsidRPr="00435B0B" w:rsidRDefault="007D0B0A" w:rsidP="007D0B0A">
      <w:pPr>
        <w:pStyle w:val="Heading1"/>
      </w:pPr>
      <w:r w:rsidRPr="00435B0B">
        <w:t>Notice of Deemed Withdrawal</w:t>
      </w:r>
    </w:p>
    <w:p w14:paraId="5E86AF83" w14:textId="475DF61D" w:rsidR="00FA72D2" w:rsidRPr="00535915" w:rsidRDefault="00FA72D2" w:rsidP="00535915">
      <w:pPr>
        <w:rPr>
          <w:rFonts w:cs="Arial"/>
        </w:rPr>
      </w:pPr>
      <w:r w:rsidRPr="008A7440">
        <w:rPr>
          <w:rFonts w:cs="Arial"/>
          <w:b/>
        </w:rPr>
        <w:t>Permit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 w:rsidR="00535915">
        <w:rPr>
          <w:rFonts w:cs="Arial"/>
        </w:rPr>
        <w:fldChar w:fldCharType="begin"/>
      </w:r>
      <w:r w:rsidR="00535915">
        <w:rPr>
          <w:rFonts w:cs="Arial"/>
        </w:rPr>
        <w:instrText xml:space="preserve"> MERGEFIELD  ${(workflow.requestId)!}  \* MERGEFORMAT </w:instrText>
      </w:r>
      <w:r w:rsidR="00535915">
        <w:rPr>
          <w:rFonts w:cs="Arial"/>
        </w:rPr>
        <w:fldChar w:fldCharType="separate"/>
      </w:r>
      <w:r w:rsidR="00535915">
        <w:rPr>
          <w:rFonts w:cs="Arial"/>
          <w:noProof/>
        </w:rPr>
        <w:t>«${(workflow.requestId)!}»</w:t>
      </w:r>
      <w:r w:rsidR="00535915">
        <w:rPr>
          <w:rFonts w:cs="Arial"/>
        </w:rPr>
        <w:fldChar w:fldCharType="end"/>
      </w:r>
      <w:fldSimple w:instr=" MERGEFIELD  ${(permitId)!}  \* MERGEFORMAT "/>
    </w:p>
    <w:p w14:paraId="6B998065" w14:textId="30B91B45" w:rsidR="007D0B0A" w:rsidRPr="00704508" w:rsidRDefault="007D0B0A" w:rsidP="007D0B0A">
      <w:pPr>
        <w:rPr>
          <w:rFonts w:cs="Arial"/>
        </w:rPr>
      </w:pPr>
      <w:r w:rsidRPr="007D0B0A">
        <w:rPr>
          <w:rStyle w:val="change"/>
          <w:color w:val="auto"/>
        </w:rPr>
        <w:t xml:space="preserve">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704508">
        <w:t>("the Operator"),</w:t>
      </w:r>
    </w:p>
    <w:p w14:paraId="7ADF9ED8" w14:textId="77777777" w:rsidR="007D0B0A" w:rsidRPr="00704508" w:rsidRDefault="007D0B0A" w:rsidP="007D0B0A">
      <w:r w:rsidRPr="00704508">
        <w:t>whose (Registered) office address is</w:t>
      </w:r>
    </w:p>
    <w:bookmarkStart w:id="1" w:name="_Hlk114142856"/>
    <w:p w14:paraId="6FDDC3EB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bookmarkEnd w:id="1"/>
    <w:p w14:paraId="29B20D87" w14:textId="77777777" w:rsidR="007D0B0A" w:rsidRPr="00704508" w:rsidRDefault="007D0B0A" w:rsidP="007D0B0A">
      <w:r w:rsidRPr="00704508">
        <w:t>which relates to the operation of (part of) the Installation(s) at</w:t>
      </w:r>
    </w:p>
    <w:p w14:paraId="2EBDB0F6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${(account.siteName)!}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«${(account.siteName)!}»</w:t>
      </w:r>
      <w:r>
        <w:rPr>
          <w:rFonts w:cs="Arial"/>
        </w:rPr>
        <w:fldChar w:fldCharType="end"/>
      </w:r>
    </w:p>
    <w:p w14:paraId="3E3A9AB2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377ABDC" w14:textId="63C3099C" w:rsidR="00C30609" w:rsidRDefault="007D0B0A" w:rsidP="00CA3B18">
      <w:pPr>
        <w:pStyle w:val="Footer"/>
        <w:rPr>
          <w:rStyle w:val="change"/>
          <w:rFonts w:cs="Arial"/>
          <w:color w:val="auto"/>
        </w:rPr>
      </w:pPr>
      <w:r w:rsidRPr="00704508">
        <w:rPr>
          <w:rFonts w:cs="Arial"/>
        </w:rPr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704508">
        <w:rPr>
          <w:rFonts w:cs="Arial"/>
        </w:rPr>
        <w:t xml:space="preserve">, in exercise of its powers </w:t>
      </w:r>
      <w:r w:rsidR="00271986" w:rsidRPr="00C30D7F">
        <w:rPr>
          <w:rFonts w:cs="Arial"/>
        </w:rPr>
        <w:t xml:space="preserve">under </w:t>
      </w:r>
      <w:r w:rsidR="00D970C0" w:rsidRPr="00C30D7F">
        <w:rPr>
          <w:rFonts w:cs="Arial"/>
        </w:rPr>
        <w:t xml:space="preserve">Regulation </w:t>
      </w:r>
      <w:r w:rsidR="00D970C0">
        <w:rPr>
          <w:rFonts w:cs="Arial"/>
        </w:rPr>
        <w:t>12</w:t>
      </w:r>
      <w:r w:rsidR="00D970C0" w:rsidRPr="00C30D7F">
        <w:rPr>
          <w:rFonts w:cs="Arial"/>
        </w:rPr>
        <w:t xml:space="preserve"> of the above Regulations, hereby </w:t>
      </w:r>
      <w:r w:rsidRPr="00704508">
        <w:rPr>
          <w:rFonts w:cs="Arial"/>
        </w:rPr>
        <w:t>gives notice that as a result of your failure to provide the information required in the Notice</w:t>
      </w:r>
      <w:r w:rsidR="00674F9C">
        <w:rPr>
          <w:rFonts w:cs="Arial"/>
        </w:rPr>
        <w:t xml:space="preserve"> </w:t>
      </w:r>
      <w:r w:rsidRPr="00704508">
        <w:rPr>
          <w:rFonts w:cs="Arial"/>
        </w:rPr>
        <w:t xml:space="preserve">within the period specified, your application dated </w:t>
      </w:r>
      <w:fldSimple w:instr=" MERGEFIELD  ${workflow.requestSubmissionDate?date?string('dd/MM/yyyy')}  \* MERGEFORMAT ">
        <w:r>
          <w:rPr>
            <w:noProof/>
          </w:rPr>
          <w:t>«${workflow.requestSubmissionDate?date?st»</w:t>
        </w:r>
      </w:fldSimple>
      <w:r w:rsidRPr="00704508">
        <w:rPr>
          <w:rFonts w:cs="Arial"/>
        </w:rPr>
        <w:t xml:space="preserve">, for </w:t>
      </w:r>
      <w:r w:rsidRPr="007D0B0A">
        <w:rPr>
          <w:rStyle w:val="change"/>
          <w:rFonts w:cs="Arial"/>
          <w:color w:val="auto"/>
        </w:rPr>
        <w:t>a</w:t>
      </w:r>
      <w:r w:rsidR="00271986">
        <w:rPr>
          <w:rStyle w:val="change"/>
          <w:rFonts w:cs="Arial"/>
          <w:color w:val="auto"/>
        </w:rPr>
        <w:t xml:space="preserve"> transfer of your</w:t>
      </w:r>
      <w:r w:rsidRPr="007D0B0A">
        <w:rPr>
          <w:rStyle w:val="change"/>
          <w:rFonts w:cs="Arial"/>
          <w:color w:val="auto"/>
        </w:rPr>
        <w:t xml:space="preserve"> permit is deemed to have been withdrawn at the expiry of that period.</w:t>
      </w:r>
    </w:p>
    <w:p w14:paraId="407EA0A6" w14:textId="77777777" w:rsidR="00D429A6" w:rsidRDefault="00D429A6" w:rsidP="00CA3B18">
      <w:pPr>
        <w:pStyle w:val="Footer"/>
        <w:rPr>
          <w:rStyle w:val="change"/>
          <w:rFonts w:cs="Arial"/>
          <w:color w:val="auto"/>
        </w:rPr>
      </w:pPr>
    </w:p>
    <w:p w14:paraId="4ABA9971" w14:textId="4A1ACC75" w:rsidR="00366B3C" w:rsidRPr="00366B3C" w:rsidRDefault="00366B3C" w:rsidP="00366B3C">
      <w:pPr>
        <w:spacing w:before="0" w:beforeAutospacing="0" w:after="160" w:afterAutospacing="0" w:line="259" w:lineRule="auto"/>
        <w:jc w:val="left"/>
        <w:rPr>
          <w:rFonts w:cs="Arial"/>
          <w:color w:val="FF0000"/>
        </w:rPr>
      </w:pPr>
    </w:p>
    <w:tbl>
      <w:tblPr>
        <w:tblW w:w="5005" w:type="pct"/>
        <w:tblInd w:w="-5" w:type="dxa"/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8"/>
        <w:gridCol w:w="7135"/>
      </w:tblGrid>
      <w:tr w:rsidR="00D429A6" w:rsidRPr="00EC418F" w14:paraId="07FBC9C0" w14:textId="77777777" w:rsidTr="00D76F85">
        <w:trPr>
          <w:trHeight w:val="548"/>
        </w:trPr>
        <w:tc>
          <w:tcPr>
            <w:tcW w:w="1346" w:type="pct"/>
            <w:tcBorders>
              <w:bottom w:val="single" w:sz="4" w:space="0" w:color="auto"/>
            </w:tcBorders>
            <w:vAlign w:val="center"/>
          </w:tcPr>
          <w:p w14:paraId="03872CC0" w14:textId="7ABDEC18" w:rsidR="00D429A6" w:rsidRDefault="00D429A6" w:rsidP="00D76F85">
            <w:pPr>
              <w:jc w:val="left"/>
              <w:rPr>
                <w:noProof/>
              </w:rPr>
            </w:pPr>
            <w:r w:rsidRPr="006658CF">
              <w:t>Signed</w:t>
            </w:r>
          </w:p>
        </w:tc>
        <w:tc>
          <w:tcPr>
            <w:tcW w:w="3654" w:type="pct"/>
            <w:tcBorders>
              <w:bottom w:val="single" w:sz="4" w:space="0" w:color="auto"/>
            </w:tcBorders>
            <w:vAlign w:val="center"/>
          </w:tcPr>
          <w:p w14:paraId="73CC8449" w14:textId="27BB7B4B" w:rsidR="00D429A6" w:rsidRDefault="00D429A6" w:rsidP="000601EA">
            <w:pPr>
              <w:jc w:val="left"/>
            </w:pPr>
            <w:r w:rsidRPr="006658CF">
              <w:t>Date</w:t>
            </w:r>
          </w:p>
        </w:tc>
      </w:tr>
      <w:tr w:rsidR="001441FE" w:rsidRPr="00EC418F" w14:paraId="1B3BFEE7" w14:textId="77777777" w:rsidTr="00D76F85">
        <w:trPr>
          <w:trHeight w:val="548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DAD6" w14:textId="6E4F2A92" w:rsidR="001441FE" w:rsidRPr="00EC418F" w:rsidRDefault="001441FE" w:rsidP="000601EA">
            <w:pPr>
              <w:jc w:val="center"/>
            </w:pPr>
            <w:bookmarkStart w:id="2" w:name="signature"/>
            <w:r>
              <w:rPr>
                <w:noProof/>
              </w:rPr>
              <w:lastRenderedPageBreak/>
              <w:drawing>
                <wp:inline distT="0" distB="0" distL="0" distR="0" wp14:anchorId="26C19A92" wp14:editId="6C539559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4BF6" w14:textId="19AC5B47" w:rsidR="001441FE" w:rsidRPr="00EC418F" w:rsidRDefault="00B603D3" w:rsidP="000601EA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67AE91EC" w14:textId="77777777" w:rsidR="001441FE" w:rsidRPr="00EC418F" w:rsidRDefault="001441FE" w:rsidP="001441FE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F852D62" w14:textId="4384B2C3" w:rsidR="00345BD9" w:rsidRDefault="001441FE" w:rsidP="00627B8A">
      <w:pPr>
        <w:jc w:val="left"/>
        <w:rPr>
          <w:rFonts w:cs="Arial"/>
          <w:snapToGrid w:val="0"/>
        </w:rPr>
      </w:pPr>
      <w:r w:rsidRPr="00EC418F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p w14:paraId="54CACE10" w14:textId="2A459F5D" w:rsidR="00981754" w:rsidRPr="00981754" w:rsidRDefault="00981754" w:rsidP="0098175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params.ccRecipients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981754" w:rsidRPr="00981754" w:rsidSect="00755AA8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2595" w14:textId="77777777" w:rsidR="00A448C5" w:rsidRDefault="00A448C5" w:rsidP="001441FE">
      <w:pPr>
        <w:spacing w:before="0" w:after="0"/>
      </w:pPr>
      <w:r>
        <w:separator/>
      </w:r>
    </w:p>
  </w:endnote>
  <w:endnote w:type="continuationSeparator" w:id="0">
    <w:p w14:paraId="44AE3641" w14:textId="77777777" w:rsidR="00A448C5" w:rsidRDefault="00A448C5" w:rsidP="001441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6E04" w14:textId="77777777" w:rsidR="00095AA7" w:rsidRDefault="00000000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0453" w14:textId="77777777" w:rsidR="00095AA7" w:rsidRDefault="00000000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69B5" w14:textId="77777777" w:rsidR="00A448C5" w:rsidRDefault="00A448C5" w:rsidP="001441FE">
      <w:pPr>
        <w:spacing w:before="0" w:after="0"/>
      </w:pPr>
      <w:r>
        <w:separator/>
      </w:r>
    </w:p>
  </w:footnote>
  <w:footnote w:type="continuationSeparator" w:id="0">
    <w:p w14:paraId="66EFDE3E" w14:textId="77777777" w:rsidR="00A448C5" w:rsidRDefault="00A448C5" w:rsidP="001441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D"/>
    <w:rsid w:val="00011A63"/>
    <w:rsid w:val="00022839"/>
    <w:rsid w:val="00043885"/>
    <w:rsid w:val="00097BC9"/>
    <w:rsid w:val="000F0751"/>
    <w:rsid w:val="00104682"/>
    <w:rsid w:val="00132543"/>
    <w:rsid w:val="001441FE"/>
    <w:rsid w:val="00152435"/>
    <w:rsid w:val="00177087"/>
    <w:rsid w:val="001B1CFC"/>
    <w:rsid w:val="00271986"/>
    <w:rsid w:val="00276515"/>
    <w:rsid w:val="002A1B2D"/>
    <w:rsid w:val="003355BB"/>
    <w:rsid w:val="00345BD9"/>
    <w:rsid w:val="00366B3C"/>
    <w:rsid w:val="003D15B4"/>
    <w:rsid w:val="00535915"/>
    <w:rsid w:val="00627B8A"/>
    <w:rsid w:val="00631CA0"/>
    <w:rsid w:val="00674F9C"/>
    <w:rsid w:val="00704788"/>
    <w:rsid w:val="007325E9"/>
    <w:rsid w:val="007737F6"/>
    <w:rsid w:val="00776DF1"/>
    <w:rsid w:val="007D0B0A"/>
    <w:rsid w:val="007F5619"/>
    <w:rsid w:val="00806C8A"/>
    <w:rsid w:val="009237A8"/>
    <w:rsid w:val="00981754"/>
    <w:rsid w:val="00A448C5"/>
    <w:rsid w:val="00B208FE"/>
    <w:rsid w:val="00B603D3"/>
    <w:rsid w:val="00B8206C"/>
    <w:rsid w:val="00C30609"/>
    <w:rsid w:val="00C36AD4"/>
    <w:rsid w:val="00C52693"/>
    <w:rsid w:val="00C8767E"/>
    <w:rsid w:val="00CA3B18"/>
    <w:rsid w:val="00D429A6"/>
    <w:rsid w:val="00D76F85"/>
    <w:rsid w:val="00D86C2B"/>
    <w:rsid w:val="00D970C0"/>
    <w:rsid w:val="00DA2220"/>
    <w:rsid w:val="00F11E9E"/>
    <w:rsid w:val="00FA72D2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C90B"/>
  <w15:chartTrackingRefBased/>
  <w15:docId w15:val="{AA31632A-DD98-4528-B1DA-DB5980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FE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441FE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1FE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1441F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1441FE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1441F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semiHidden/>
    <w:rsid w:val="001441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41FE"/>
  </w:style>
  <w:style w:type="character" w:customStyle="1" w:styleId="CommentTextChar">
    <w:name w:val="Comment Text Char"/>
    <w:basedOn w:val="DefaultParagraphFont"/>
    <w:link w:val="CommentText"/>
    <w:semiHidden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C5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Command">
    <w:name w:val="TemplateCommand"/>
    <w:basedOn w:val="Normal"/>
    <w:next w:val="Normal"/>
    <w:qFormat/>
    <w:rsid w:val="00FA72D2"/>
    <w:pPr>
      <w:spacing w:before="120" w:beforeAutospacing="0" w:after="120" w:afterAutospacing="0" w:line="264" w:lineRule="auto"/>
    </w:pPr>
    <w:rPr>
      <w:rFonts w:eastAsiaTheme="minorHAnsi" w:cstheme="minorBidi"/>
      <w:color w:val="C00000"/>
      <w:lang w:eastAsia="en-US"/>
    </w:rPr>
  </w:style>
  <w:style w:type="paragraph" w:customStyle="1" w:styleId="Fieldtext">
    <w:name w:val="Field text"/>
    <w:basedOn w:val="Normal"/>
    <w:link w:val="FieldtextChar"/>
    <w:qFormat/>
    <w:rsid w:val="00FA72D2"/>
    <w:pPr>
      <w:spacing w:before="60" w:beforeAutospacing="0" w:after="360" w:afterAutospacing="0" w:line="264" w:lineRule="auto"/>
      <w:jc w:val="left"/>
    </w:pPr>
    <w:rPr>
      <w:rFonts w:eastAsiaTheme="minorHAnsi" w:cstheme="minorBidi"/>
      <w:noProof/>
      <w:szCs w:val="22"/>
      <w:lang w:eastAsia="en-US"/>
    </w:rPr>
  </w:style>
  <w:style w:type="character" w:customStyle="1" w:styleId="FieldtextChar">
    <w:name w:val="Field text Char"/>
    <w:basedOn w:val="DefaultParagraphFont"/>
    <w:link w:val="Fieldtext"/>
    <w:rsid w:val="00FA72D2"/>
    <w:rPr>
      <w:rFonts w:ascii="Arial" w:hAnsi="Arial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27</cp:revision>
  <dcterms:created xsi:type="dcterms:W3CDTF">2022-04-28T08:45:00Z</dcterms:created>
  <dcterms:modified xsi:type="dcterms:W3CDTF">2023-03-14T08:57:00Z</dcterms:modified>
</cp:coreProperties>
</file>