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50FB1064" w14:textId="456D3A30" w:rsidR="00D9212A" w:rsidRPr="00D9212A" w:rsidRDefault="00BD1A81" w:rsidP="00D9212A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AB0AA70" w14:textId="77777777" w:rsidR="00D9212A" w:rsidRPr="00946444" w:rsidRDefault="00D9212A" w:rsidP="00D921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0C03DD92" w:rsidR="00BD1A81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24AFFDB1" w14:textId="77777777" w:rsidR="00E24B82" w:rsidRPr="006B61EA" w:rsidRDefault="00E24B82" w:rsidP="00E24B82">
      <w:pPr>
        <w:rPr>
          <w:rFonts w:cs="Arial"/>
          <w:b/>
        </w:rPr>
      </w:pPr>
      <w:r w:rsidRPr="006B61EA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</w:t>
      </w:r>
      <w:r w:rsidRPr="006B61EA">
        <w:rPr>
          <w:rFonts w:cs="Arial"/>
          <w:b/>
        </w:rPr>
        <w:t xml:space="preserve"> (SI 20</w:t>
      </w:r>
      <w:r>
        <w:rPr>
          <w:rFonts w:cs="Arial"/>
          <w:b/>
        </w:rPr>
        <w:t>12</w:t>
      </w:r>
      <w:r w:rsidRPr="006B61EA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6B61EA">
        <w:rPr>
          <w:rFonts w:cs="Arial"/>
          <w:b/>
        </w:rPr>
        <w:t>) (</w:t>
      </w:r>
      <w:r>
        <w:rPr>
          <w:rFonts w:cs="Arial"/>
          <w:b/>
        </w:rPr>
        <w:t>t</w:t>
      </w:r>
      <w:r w:rsidRPr="006B61EA">
        <w:rPr>
          <w:rFonts w:cs="Arial"/>
          <w:b/>
        </w:rPr>
        <w:t>he Regulations)</w:t>
      </w:r>
    </w:p>
    <w:p w14:paraId="3250D47C" w14:textId="18609347" w:rsidR="00185E89" w:rsidRPr="0071457F" w:rsidRDefault="00185E89" w:rsidP="0071457F">
      <w:pPr>
        <w:rPr>
          <w:rFonts w:cs="Arial"/>
        </w:rPr>
      </w:pPr>
      <w:r w:rsidRPr="008A7440">
        <w:rPr>
          <w:rFonts w:cs="Arial"/>
          <w:b/>
        </w:rPr>
        <w:t>Permit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 w:rsidR="0071457F">
        <w:rPr>
          <w:rFonts w:cs="Arial"/>
        </w:rPr>
        <w:fldChar w:fldCharType="begin"/>
      </w:r>
      <w:r w:rsidR="0071457F">
        <w:rPr>
          <w:rFonts w:cs="Arial"/>
        </w:rPr>
        <w:instrText xml:space="preserve"> MERGEFIELD  ${(workflow.requestId)!}  \* MERGEFORMAT </w:instrText>
      </w:r>
      <w:r w:rsidR="0071457F">
        <w:rPr>
          <w:rFonts w:cs="Arial"/>
        </w:rPr>
        <w:fldChar w:fldCharType="separate"/>
      </w:r>
      <w:r w:rsidR="0071457F">
        <w:rPr>
          <w:rFonts w:cs="Arial"/>
          <w:noProof/>
        </w:rPr>
        <w:t>«${(workflow.requestId)!}»</w:t>
      </w:r>
      <w:r w:rsidR="0071457F">
        <w:rPr>
          <w:rFonts w:cs="Arial"/>
        </w:rPr>
        <w:fldChar w:fldCharType="end"/>
      </w:r>
    </w:p>
    <w:p w14:paraId="552E168F" w14:textId="445AAF69" w:rsidR="00B71998" w:rsidRPr="006B61EA" w:rsidRDefault="00B71998" w:rsidP="00B71998">
      <w:r w:rsidRPr="006B61EA">
        <w:t>Further to your joint application dated</w:t>
      </w:r>
      <w: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«${params.transferDate?date?string('dd MM»</w:t>
      </w:r>
      <w:r>
        <w:rPr>
          <w:rFonts w:cs="Arial"/>
        </w:rPr>
        <w:fldChar w:fldCharType="end"/>
      </w:r>
      <w:r w:rsidRPr="006B61EA">
        <w:t xml:space="preserve"> to transfer the above permit under the </w:t>
      </w:r>
      <w:r>
        <w:t>Order</w:t>
      </w:r>
      <w:r w:rsidRPr="006B61EA">
        <w:t>, the</w:t>
      </w:r>
      <w:r w:rsidR="0070318D">
        <w:t xml:space="preserve"> </w:t>
      </w:r>
      <w:r w:rsidR="0070318D">
        <w:rPr>
          <w:rStyle w:val="change"/>
          <w:color w:val="000000"/>
        </w:rPr>
        <w:fldChar w:fldCharType="begin"/>
      </w:r>
      <w:r w:rsidR="0070318D">
        <w:rPr>
          <w:rStyle w:val="change"/>
          <w:color w:val="000000"/>
        </w:rPr>
        <w:instrText xml:space="preserve"> MERGEFIELD  ${(competentAuthority.name)!}  \* MERGEFORMAT </w:instrText>
      </w:r>
      <w:r w:rsidR="0070318D">
        <w:rPr>
          <w:rStyle w:val="change"/>
          <w:color w:val="000000"/>
        </w:rPr>
        <w:fldChar w:fldCharType="separate"/>
      </w:r>
      <w:r w:rsidR="0070318D">
        <w:rPr>
          <w:rStyle w:val="change"/>
          <w:noProof/>
          <w:color w:val="000000"/>
        </w:rPr>
        <w:t>«${(competentAuthority.name)!}»</w:t>
      </w:r>
      <w:r w:rsidR="0070318D">
        <w:rPr>
          <w:rStyle w:val="change"/>
          <w:color w:val="000000"/>
        </w:rPr>
        <w:fldChar w:fldCharType="end"/>
      </w:r>
      <w:fldSimple w:instr=" MERGEFIELD  CompetentAuthorityName  \* MERGEFORMAT "/>
      <w:r w:rsidRPr="006B61EA">
        <w:t xml:space="preserve"> has made its determination as set out below.</w:t>
      </w:r>
    </w:p>
    <w:p w14:paraId="495D4B5A" w14:textId="2D57B0C5" w:rsidR="00151A9C" w:rsidRDefault="00151A9C" w:rsidP="00B71998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</w:instrText>
      </w:r>
      <w:r w:rsidR="00D1698E">
        <w:rPr>
          <w:rFonts w:cs="Arial"/>
        </w:rPr>
        <w:instrText>officialNotice</w:instrText>
      </w:r>
      <w:r>
        <w:rPr>
          <w:rFonts w:cs="Arial"/>
        </w:rPr>
        <w:instrText xml:space="preserve">)!} </w:instrText>
      </w:r>
      <w:r>
        <w:rPr>
          <w:rFonts w:cs="Arial"/>
        </w:rPr>
        <w:fldChar w:fldCharType="separate"/>
      </w:r>
      <w:r w:rsidR="00347FEA">
        <w:rPr>
          <w:rFonts w:cs="Arial"/>
          <w:noProof/>
        </w:rPr>
        <w:t>«${(params.officialNotice)!}»</w:t>
      </w:r>
      <w:r>
        <w:rPr>
          <w:rFonts w:cs="Arial"/>
        </w:rPr>
        <w:fldChar w:fldCharType="end"/>
      </w:r>
    </w:p>
    <w:p w14:paraId="48CAA4FA" w14:textId="77777777" w:rsidR="00CB0E9E" w:rsidRPr="006B61EA" w:rsidRDefault="00CB0E9E" w:rsidP="00CB0E9E">
      <w:r w:rsidRPr="006B61EA">
        <w:t xml:space="preserve">You should note that the Regulations require that you may not operate a </w:t>
      </w:r>
      <w:r>
        <w:t>regulated</w:t>
      </w:r>
      <w:r w:rsidRPr="006B61EA">
        <w:t xml:space="preserve"> activity resulting in the release of carbon dioxide after 1</w:t>
      </w:r>
      <w:r w:rsidRPr="006B61EA">
        <w:rPr>
          <w:vertAlign w:val="superscript"/>
        </w:rPr>
        <w:t>st</w:t>
      </w:r>
      <w:r w:rsidRPr="006B61EA">
        <w:t xml:space="preserve"> January 20</w:t>
      </w:r>
      <w:r>
        <w:t>12</w:t>
      </w:r>
      <w:r w:rsidRPr="006B61EA">
        <w:t xml:space="preserve"> without a greenhouse gas emissions permit, and that you must operate it according to the conditions set out in that permit.</w:t>
      </w:r>
    </w:p>
    <w:p w14:paraId="6C34A2CA" w14:textId="77777777" w:rsidR="00B71998" w:rsidRPr="006B61EA" w:rsidRDefault="00B71998" w:rsidP="00B71998">
      <w:r w:rsidRPr="006B61EA">
        <w:t xml:space="preserve">You have the right to appeal against this decision. You should refer to the </w:t>
      </w:r>
      <w:r>
        <w:t>notes section of this notice</w:t>
      </w:r>
      <w:r w:rsidRPr="006B61EA">
        <w:t xml:space="preserve"> for details of the appeal process.</w:t>
      </w:r>
    </w:p>
    <w:p w14:paraId="4A28EB46" w14:textId="57AA0F7F" w:rsidR="00A04410" w:rsidRDefault="00B71998" w:rsidP="00334B9D">
      <w:pPr>
        <w:rPr>
          <w:rFonts w:cs="Arial"/>
        </w:rPr>
      </w:pPr>
      <w:r w:rsidRPr="006B61EA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r w:rsidR="00823001">
        <w:rPr>
          <w:rStyle w:val="change"/>
          <w:color w:val="000000"/>
        </w:rPr>
        <w:fldChar w:fldCharType="begin"/>
      </w:r>
      <w:r w:rsidR="00823001">
        <w:rPr>
          <w:rStyle w:val="change"/>
          <w:color w:val="000000"/>
        </w:rPr>
        <w:instrText xml:space="preserve"> MERGEFIELD  ${(competentAuthority.email)!}  \* MERGEFORMAT </w:instrText>
      </w:r>
      <w:r w:rsidR="00823001">
        <w:rPr>
          <w:rStyle w:val="change"/>
          <w:color w:val="000000"/>
        </w:rPr>
        <w:fldChar w:fldCharType="separate"/>
      </w:r>
      <w:r w:rsidR="00823001">
        <w:rPr>
          <w:rStyle w:val="change"/>
          <w:noProof/>
          <w:color w:val="000000"/>
        </w:rPr>
        <w:t>«${(competentAuthority.email)!}»</w:t>
      </w:r>
      <w:r w:rsidR="00823001">
        <w:rPr>
          <w:rStyle w:val="change"/>
          <w:color w:val="000000"/>
        </w:rPr>
        <w:fldChar w:fldCharType="end"/>
      </w:r>
      <w:r w:rsidRPr="006B61EA">
        <w:rPr>
          <w:rFonts w:cs="Arial"/>
        </w:rPr>
        <w:fldChar w:fldCharType="begin"/>
      </w:r>
      <w:r w:rsidRPr="006B61EA">
        <w:rPr>
          <w:rFonts w:cs="Arial"/>
        </w:rPr>
        <w:instrText xml:space="preserve"> MERGEFIELD  CompetentAuthorityEmailAddress  \* MERGEFORMAT </w:instrText>
      </w:r>
      <w:r w:rsidR="00000000">
        <w:rPr>
          <w:rFonts w:cs="Arial"/>
        </w:rPr>
        <w:fldChar w:fldCharType="separate"/>
      </w:r>
      <w:r w:rsidRPr="006B61EA">
        <w:rPr>
          <w:rFonts w:cs="Arial"/>
        </w:rPr>
        <w:fldChar w:fldCharType="end"/>
      </w:r>
      <w:r w:rsidRPr="006B61EA">
        <w:rPr>
          <w:rFonts w:cs="Arial"/>
        </w:rPr>
        <w:t>.</w:t>
      </w:r>
    </w:p>
    <w:p w14:paraId="32216DB4" w14:textId="77777777" w:rsidR="00334B9D" w:rsidRPr="00A04410" w:rsidRDefault="00334B9D" w:rsidP="00334B9D">
      <w:pPr>
        <w:rPr>
          <w:rFonts w:cs="Arial"/>
        </w:rPr>
      </w:pPr>
    </w:p>
    <w:p w14:paraId="3A2D71A3" w14:textId="75CA9A24" w:rsidR="00BD1A81" w:rsidRDefault="0030322B" w:rsidP="0030322B">
      <w:pPr>
        <w:outlineLvl w:val="0"/>
      </w:pPr>
      <w:r w:rsidRPr="005A54FB">
        <w:t xml:space="preserve">Yours </w:t>
      </w:r>
      <w:r w:rsidR="00B71998">
        <w:t>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4BC79C7B" w:rsidR="004D36AF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46EC8E6" w14:textId="55C47E9F" w:rsidR="008B4F06" w:rsidRPr="00534B9D" w:rsidRDefault="008B4F06" w:rsidP="00534B9D">
      <w:pPr>
        <w:spacing w:before="0" w:beforeAutospacing="0" w:after="160" w:afterAutospacing="0" w:line="259" w:lineRule="auto"/>
        <w:rPr>
          <w:rFonts w:cs="Arial"/>
          <w:b/>
          <w:sz w:val="22"/>
          <w:szCs w:val="22"/>
          <w:lang w:eastAsia="en-US"/>
        </w:rPr>
      </w:pPr>
    </w:p>
    <w:sectPr w:rsidR="008B4F06" w:rsidRPr="00534B9D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75D0" w14:textId="77777777" w:rsidR="00433592" w:rsidRDefault="00433592">
      <w:pPr>
        <w:spacing w:before="0" w:after="0"/>
      </w:pPr>
      <w:r>
        <w:separator/>
      </w:r>
    </w:p>
  </w:endnote>
  <w:endnote w:type="continuationSeparator" w:id="0">
    <w:p w14:paraId="3A99ABBA" w14:textId="77777777" w:rsidR="00433592" w:rsidRDefault="004335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4637" w14:textId="77777777" w:rsidR="004152B5" w:rsidRDefault="00415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3135" w14:textId="1F954A05" w:rsidR="004152B5" w:rsidRPr="005F15DC" w:rsidRDefault="005F15DC" w:rsidP="005F15DC">
    <w:pPr>
      <w:pStyle w:val="Footer"/>
    </w:pPr>
    <w:r>
      <w:rPr>
        <w:rStyle w:val="change"/>
        <w:color w:val="000000"/>
      </w:rPr>
      <w:fldChar w:fldCharType="begin"/>
    </w:r>
    <w:r>
      <w:rPr>
        <w:rStyle w:val="change"/>
        <w:color w:val="000000"/>
      </w:rPr>
      <w:instrText xml:space="preserve"> MERGEFIELD  ${(competentAuthority.email)!}  \* MERGEFORMAT </w:instrText>
    </w:r>
    <w:r>
      <w:rPr>
        <w:rStyle w:val="change"/>
        <w:color w:val="000000"/>
      </w:rPr>
      <w:fldChar w:fldCharType="separate"/>
    </w:r>
    <w:r>
      <w:rPr>
        <w:rStyle w:val="change"/>
        <w:noProof/>
        <w:color w:val="000000"/>
      </w:rPr>
      <w:t>«${(competentAuthority.email)!}»</w:t>
    </w:r>
    <w:r>
      <w:rPr>
        <w:rStyle w:val="change"/>
        <w:color w:val="000000"/>
      </w:rPr>
      <w:fldChar w:fldCharType="end"/>
    </w:r>
    <w:r w:rsidRPr="006B61EA">
      <w:rPr>
        <w:rFonts w:cs="Arial"/>
      </w:rPr>
      <w:fldChar w:fldCharType="begin"/>
    </w:r>
    <w:r w:rsidRPr="006B61EA">
      <w:rPr>
        <w:rFonts w:cs="Arial"/>
      </w:rPr>
      <w:instrText xml:space="preserve"> MERGEFIELD  CompetentAuthorityEmailAddress  \* MERGEFORMAT </w:instrText>
    </w:r>
    <w:r w:rsidR="00000000">
      <w:rPr>
        <w:rFonts w:cs="Arial"/>
      </w:rPr>
      <w:fldChar w:fldCharType="separate"/>
    </w:r>
    <w:r w:rsidRPr="006B61EA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BCEA" w14:textId="77777777" w:rsidR="004152B5" w:rsidRDefault="0041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14EA" w14:textId="77777777" w:rsidR="00433592" w:rsidRDefault="00433592">
      <w:pPr>
        <w:spacing w:before="0" w:after="0"/>
      </w:pPr>
      <w:r>
        <w:separator/>
      </w:r>
    </w:p>
  </w:footnote>
  <w:footnote w:type="continuationSeparator" w:id="0">
    <w:p w14:paraId="4A77D092" w14:textId="77777777" w:rsidR="00433592" w:rsidRDefault="004335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9361" w14:textId="77777777" w:rsidR="004152B5" w:rsidRDefault="004152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DBCF" w14:textId="77777777" w:rsidR="004152B5" w:rsidRDefault="004152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C592" w14:textId="77777777" w:rsidR="004152B5" w:rsidRDefault="00415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918025">
    <w:abstractNumId w:val="3"/>
  </w:num>
  <w:num w:numId="2" w16cid:durableId="1319505636">
    <w:abstractNumId w:val="2"/>
  </w:num>
  <w:num w:numId="3" w16cid:durableId="1895584349">
    <w:abstractNumId w:val="1"/>
  </w:num>
  <w:num w:numId="4" w16cid:durableId="2872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04C48"/>
    <w:rsid w:val="0003308C"/>
    <w:rsid w:val="000B3140"/>
    <w:rsid w:val="000E3541"/>
    <w:rsid w:val="000F3230"/>
    <w:rsid w:val="00116817"/>
    <w:rsid w:val="00151A9C"/>
    <w:rsid w:val="00180C40"/>
    <w:rsid w:val="00185E89"/>
    <w:rsid w:val="0019209B"/>
    <w:rsid w:val="001C0978"/>
    <w:rsid w:val="001C1A4D"/>
    <w:rsid w:val="00206124"/>
    <w:rsid w:val="00261239"/>
    <w:rsid w:val="002731AB"/>
    <w:rsid w:val="00275D3A"/>
    <w:rsid w:val="00275E27"/>
    <w:rsid w:val="00286847"/>
    <w:rsid w:val="002A0AEE"/>
    <w:rsid w:val="002A7145"/>
    <w:rsid w:val="002C25FA"/>
    <w:rsid w:val="002D0DF8"/>
    <w:rsid w:val="0030322B"/>
    <w:rsid w:val="00334B9D"/>
    <w:rsid w:val="00347FEA"/>
    <w:rsid w:val="003566EC"/>
    <w:rsid w:val="00384484"/>
    <w:rsid w:val="003D0FF3"/>
    <w:rsid w:val="003E297E"/>
    <w:rsid w:val="003F012F"/>
    <w:rsid w:val="0040322C"/>
    <w:rsid w:val="004152B5"/>
    <w:rsid w:val="00430026"/>
    <w:rsid w:val="00433592"/>
    <w:rsid w:val="00444948"/>
    <w:rsid w:val="0044601A"/>
    <w:rsid w:val="00465D0B"/>
    <w:rsid w:val="004733E8"/>
    <w:rsid w:val="00494001"/>
    <w:rsid w:val="004C4B93"/>
    <w:rsid w:val="004D0EFA"/>
    <w:rsid w:val="004D36AF"/>
    <w:rsid w:val="004E5AA5"/>
    <w:rsid w:val="004F1D02"/>
    <w:rsid w:val="005349ED"/>
    <w:rsid w:val="00534B9D"/>
    <w:rsid w:val="005515EF"/>
    <w:rsid w:val="005518DE"/>
    <w:rsid w:val="005568F5"/>
    <w:rsid w:val="0059472E"/>
    <w:rsid w:val="005D0DFE"/>
    <w:rsid w:val="005E41AB"/>
    <w:rsid w:val="005E5DB4"/>
    <w:rsid w:val="005E753E"/>
    <w:rsid w:val="005F15DC"/>
    <w:rsid w:val="0060151C"/>
    <w:rsid w:val="006108A4"/>
    <w:rsid w:val="00613CAC"/>
    <w:rsid w:val="006160C9"/>
    <w:rsid w:val="006164A6"/>
    <w:rsid w:val="006442ED"/>
    <w:rsid w:val="00654968"/>
    <w:rsid w:val="00665617"/>
    <w:rsid w:val="00684499"/>
    <w:rsid w:val="0068453E"/>
    <w:rsid w:val="0069263C"/>
    <w:rsid w:val="006D2DF1"/>
    <w:rsid w:val="0070318D"/>
    <w:rsid w:val="00711C37"/>
    <w:rsid w:val="0071457F"/>
    <w:rsid w:val="0072361B"/>
    <w:rsid w:val="00787C21"/>
    <w:rsid w:val="007D1B8E"/>
    <w:rsid w:val="007E14A1"/>
    <w:rsid w:val="007F0ECE"/>
    <w:rsid w:val="00823001"/>
    <w:rsid w:val="008768F1"/>
    <w:rsid w:val="0088536D"/>
    <w:rsid w:val="008924EF"/>
    <w:rsid w:val="008A4FC4"/>
    <w:rsid w:val="008B4F06"/>
    <w:rsid w:val="00906E55"/>
    <w:rsid w:val="00920782"/>
    <w:rsid w:val="00927811"/>
    <w:rsid w:val="00933D58"/>
    <w:rsid w:val="00934D7B"/>
    <w:rsid w:val="009760B2"/>
    <w:rsid w:val="009C4615"/>
    <w:rsid w:val="009C50F2"/>
    <w:rsid w:val="009D1E32"/>
    <w:rsid w:val="009E4B44"/>
    <w:rsid w:val="009F5612"/>
    <w:rsid w:val="00A04410"/>
    <w:rsid w:val="00A244A0"/>
    <w:rsid w:val="00A41FAD"/>
    <w:rsid w:val="00A54270"/>
    <w:rsid w:val="00AA7368"/>
    <w:rsid w:val="00B42A27"/>
    <w:rsid w:val="00B51EC0"/>
    <w:rsid w:val="00B66C96"/>
    <w:rsid w:val="00B71998"/>
    <w:rsid w:val="00B82F01"/>
    <w:rsid w:val="00B855DE"/>
    <w:rsid w:val="00B92C23"/>
    <w:rsid w:val="00BA030B"/>
    <w:rsid w:val="00BD1A81"/>
    <w:rsid w:val="00BE2DDF"/>
    <w:rsid w:val="00C10818"/>
    <w:rsid w:val="00C462F9"/>
    <w:rsid w:val="00C90082"/>
    <w:rsid w:val="00C93D76"/>
    <w:rsid w:val="00C96DE2"/>
    <w:rsid w:val="00CB0E9E"/>
    <w:rsid w:val="00CB188F"/>
    <w:rsid w:val="00CB5E21"/>
    <w:rsid w:val="00CB77EB"/>
    <w:rsid w:val="00CC4F7B"/>
    <w:rsid w:val="00CD72DA"/>
    <w:rsid w:val="00CE6213"/>
    <w:rsid w:val="00D01577"/>
    <w:rsid w:val="00D11433"/>
    <w:rsid w:val="00D13C93"/>
    <w:rsid w:val="00D1698E"/>
    <w:rsid w:val="00D17821"/>
    <w:rsid w:val="00D4147D"/>
    <w:rsid w:val="00D676BE"/>
    <w:rsid w:val="00D70DB7"/>
    <w:rsid w:val="00D81B4A"/>
    <w:rsid w:val="00D9212A"/>
    <w:rsid w:val="00D93F5A"/>
    <w:rsid w:val="00D97B52"/>
    <w:rsid w:val="00DF0712"/>
    <w:rsid w:val="00E05A22"/>
    <w:rsid w:val="00E24448"/>
    <w:rsid w:val="00E24B82"/>
    <w:rsid w:val="00E52637"/>
    <w:rsid w:val="00EC45B6"/>
    <w:rsid w:val="00EC62D6"/>
    <w:rsid w:val="00ED751D"/>
    <w:rsid w:val="00EE1BB5"/>
    <w:rsid w:val="00F30028"/>
    <w:rsid w:val="00F310E7"/>
    <w:rsid w:val="00F5445C"/>
    <w:rsid w:val="00F973FB"/>
    <w:rsid w:val="00FE1B46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TemplateCommand">
    <w:name w:val="TemplateCommand"/>
    <w:basedOn w:val="Normal"/>
    <w:next w:val="Normal"/>
    <w:qFormat/>
    <w:rsid w:val="00185E89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customStyle="1" w:styleId="Fieldtext">
    <w:name w:val="Field text"/>
    <w:basedOn w:val="Normal"/>
    <w:link w:val="FieldtextChar"/>
    <w:qFormat/>
    <w:rsid w:val="00185E89"/>
    <w:pPr>
      <w:spacing w:before="60" w:beforeAutospacing="0" w:after="360" w:afterAutospacing="0" w:line="264" w:lineRule="auto"/>
    </w:pPr>
    <w:rPr>
      <w:rFonts w:eastAsiaTheme="minorHAnsi" w:cstheme="minorBidi"/>
      <w:noProof/>
      <w:szCs w:val="22"/>
      <w:lang w:eastAsia="en-US"/>
    </w:rPr>
  </w:style>
  <w:style w:type="character" w:customStyle="1" w:styleId="FieldtextChar">
    <w:name w:val="Field text Char"/>
    <w:basedOn w:val="DefaultParagraphFont"/>
    <w:link w:val="Fieldtext"/>
    <w:rsid w:val="00185E89"/>
    <w:rPr>
      <w:rFonts w:ascii="Arial" w:hAnsi="Arial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123</cp:revision>
  <dcterms:created xsi:type="dcterms:W3CDTF">2022-05-13T11:16:00Z</dcterms:created>
  <dcterms:modified xsi:type="dcterms:W3CDTF">2023-03-14T08:57:00Z</dcterms:modified>
</cp:coreProperties>
</file>