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4DDBF4CF" w:rsidR="00A85420" w:rsidRPr="00077221" w:rsidRDefault="007076D8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A4B8CEF" wp14:editId="0F6A573D">
                  <wp:extent cx="2156400" cy="543600"/>
                  <wp:effectExtent l="0" t="0" r="0" b="8890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00" cy="54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537FE557" w:rsidR="00A85420" w:rsidRPr="001211FE" w:rsidRDefault="00985FD4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0D21ABE2" w:rsidR="00A85420" w:rsidRDefault="008403AF" w:rsidP="00F749FD">
            <w:pPr>
              <w:spacing w:before="0" w:beforeAutospacing="0" w:after="0" w:afterAutospacing="0"/>
            </w:pPr>
            <w:fldSimple w:instr=" MERGEFIELD  ${competentAuthorityCentralInfo}  \* MERGEFORMAT ">
              <w:r>
                <w:rPr>
                  <w:noProof/>
                </w:rPr>
                <w:t>«${competentAuthorityCentralInfo}»</w:t>
              </w:r>
            </w:fldSimple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7A9F2C86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470923">
          <w:rPr>
            <w:noProof/>
          </w:rPr>
          <w:t>«${workflow.requestId}»</w:t>
        </w:r>
      </w:fldSimple>
    </w:p>
    <w:p w14:paraId="0D661094" w14:textId="4FEEF710" w:rsidR="00D5377C" w:rsidRPr="0028449A" w:rsidRDefault="00D5377C" w:rsidP="00D5377C">
      <w:r w:rsidRPr="0028449A">
        <w:t xml:space="preserve">Any findings from the inspection of your installation on </w:t>
      </w:r>
      <w:r w:rsidRPr="001F4FE2">
        <w:t>the</w:t>
      </w:r>
      <w:r w:rsidR="001102DD">
        <w:t xml:space="preserve"> </w:t>
      </w:r>
      <w:fldSimple w:instr=" MERGEFIELD  ${params.inspectionDate}  \* MERGEFORMAT ">
        <w:r w:rsidR="001102DD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4B862970" w14:textId="77777777" w:rsidR="00A526A5" w:rsidRDefault="00A526A5" w:rsidP="00A526A5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345EF972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>Please quote your permit reference in all future correspondence with the Environment Agency.</w:t>
      </w:r>
      <w:r w:rsidR="00CE321A" w:rsidRPr="00CE321A">
        <w:rPr>
          <w:lang w:val="en-US" w:eastAsia="en-US"/>
        </w:rPr>
        <w:t xml:space="preserve"> </w:t>
      </w:r>
    </w:p>
    <w:p w14:paraId="20D3E780" w14:textId="78DCE960" w:rsidR="00915544" w:rsidRDefault="000C104F" w:rsidP="0035566E">
      <w:r w:rsidRPr="000C104F">
        <w:t>If you should require any clarification of the above, please do not hesitate to contact a member of the Emissions Trading Team either directly or by e-mail 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01029646" w14:textId="77777777" w:rsidR="00821DDC" w:rsidRDefault="00821DDC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  <w:r w:rsidRPr="0003153F">
        <w:lastRenderedPageBreak/>
        <w:t xml:space="preserve">On behalf of the Secretary of State for </w:t>
      </w:r>
      <w:r>
        <w:t>Energy, Security and Net Zero</w:t>
      </w:r>
      <w:r w:rsidRPr="00D97C3A">
        <w:rPr>
          <w:rFonts w:cs="Arial"/>
        </w:rPr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16DF7FEC" w14:textId="77777777" w:rsidR="007F407E" w:rsidRPr="006F66F4" w:rsidRDefault="007F407E" w:rsidP="007F407E">
      <w:pPr>
        <w:rPr>
          <w:b/>
        </w:rPr>
      </w:pPr>
      <w:r w:rsidRPr="001F4FE2">
        <w:rPr>
          <w:b/>
        </w:rPr>
        <w:lastRenderedPageBreak/>
        <w:t>SCHEDULE</w:t>
      </w:r>
    </w:p>
    <w:p w14:paraId="173B4226" w14:textId="77777777" w:rsidR="007F407E" w:rsidRPr="00122511" w:rsidRDefault="007F407E" w:rsidP="007F407E">
      <w:pPr>
        <w:pStyle w:val="TemplateCommand"/>
        <w:jc w:val="left"/>
      </w:pPr>
      <w:r>
        <w:fldChar w:fldCharType="begin"/>
      </w:r>
      <w:r>
        <w:instrText xml:space="preserve"> MERGEFIELD  "[#if params.followUpActionsRequired]"  \* MERGEFORMAT </w:instrText>
      </w:r>
      <w:r>
        <w:fldChar w:fldCharType="separate"/>
      </w:r>
      <w:r>
        <w:rPr>
          <w:noProof/>
        </w:rPr>
        <w:t>«[#if params.followUpActionsRequired]»</w:t>
      </w:r>
      <w:r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7F407E" w:rsidRPr="001F4FE2" w14:paraId="6C48236A" w14:textId="77777777" w:rsidTr="00CE3D8E">
        <w:trPr>
          <w:cantSplit/>
          <w:tblHeader/>
        </w:trPr>
        <w:tc>
          <w:tcPr>
            <w:tcW w:w="553" w:type="pct"/>
          </w:tcPr>
          <w:p w14:paraId="5765753C" w14:textId="77777777" w:rsidR="007F407E" w:rsidRPr="001F4FE2" w:rsidRDefault="007F407E" w:rsidP="00CE3D8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6A4F58EF" w14:textId="77777777" w:rsidR="007F407E" w:rsidRPr="001F4FE2" w:rsidRDefault="007F407E" w:rsidP="00CE3D8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0113B660" w14:textId="77777777" w:rsidR="007F407E" w:rsidRPr="001F4FE2" w:rsidRDefault="007F407E" w:rsidP="00CE3D8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7F407E" w:rsidRPr="001C32E6" w14:paraId="38F4D3F2" w14:textId="77777777" w:rsidTr="00CE3D8E">
        <w:trPr>
          <w:cantSplit/>
        </w:trPr>
        <w:tc>
          <w:tcPr>
            <w:tcW w:w="553" w:type="pct"/>
          </w:tcPr>
          <w:p w14:paraId="26838F99" w14:textId="77777777" w:rsidR="007F407E" w:rsidRPr="001F4FE2" w:rsidRDefault="007F407E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"@before-row[#list params.followupActions as fa]"  \* MERGEFORMAT </w:instrText>
            </w:r>
            <w:r>
              <w:fldChar w:fldCharType="separate"/>
            </w:r>
            <w:r>
              <w:rPr>
                <w:noProof/>
              </w:rPr>
              <w:t>«@before-row[#list params.followupActions»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${(fa.followUpActionType.description)!}  \* MERGEFORMAT </w:instrText>
            </w:r>
            <w:r>
              <w:fldChar w:fldCharType="separate"/>
            </w:r>
            <w:r>
              <w:rPr>
                <w:noProof/>
              </w:rPr>
              <w:t>«${(fa.followUpActionType.description)!}»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272" w:type="pct"/>
          </w:tcPr>
          <w:p w14:paraId="2028A9CA" w14:textId="77777777" w:rsidR="007F407E" w:rsidRPr="001F4FE2" w:rsidRDefault="007F407E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${(fa.explanation)!}  \* MERGEFORMAT </w:instrText>
            </w:r>
            <w:r>
              <w:fldChar w:fldCharType="separate"/>
            </w:r>
            <w:r>
              <w:rPr>
                <w:noProof/>
              </w:rPr>
              <w:t>«${(fa.explanation)!}»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53066F9E" w14:textId="77777777" w:rsidR="007F407E" w:rsidRPr="001C32E6" w:rsidRDefault="007F407E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${(params.responseDeadline)!}  \* MERGEFORMAT </w:instrText>
            </w:r>
            <w:r>
              <w:fldChar w:fldCharType="separate"/>
            </w:r>
            <w:r>
              <w:rPr>
                <w:noProof/>
              </w:rPr>
              <w:t>«${(params.responseDeadline)!}»</w:t>
            </w:r>
            <w:r>
              <w:rPr>
                <w:noProof/>
              </w:rPr>
              <w:fldChar w:fldCharType="end"/>
            </w:r>
          </w:p>
        </w:tc>
      </w:tr>
    </w:tbl>
    <w:p w14:paraId="2373B2B3" w14:textId="77777777" w:rsidR="007F407E" w:rsidRPr="00B8266D" w:rsidRDefault="007F407E" w:rsidP="007F407E">
      <w:pPr>
        <w:pStyle w:val="TemplateCommand"/>
        <w:rPr>
          <w:lang w:val="el-GR"/>
        </w:rPr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289B30F4" w14:textId="77777777" w:rsidR="007F407E" w:rsidRPr="00122511" w:rsidRDefault="007F407E" w:rsidP="007F407E">
      <w:pPr>
        <w:pStyle w:val="TemplateCommand"/>
        <w:jc w:val="left"/>
      </w:pPr>
      <w:r>
        <w:fldChar w:fldCharType="begin"/>
      </w:r>
      <w:r>
        <w:instrText xml:space="preserve"> MERGEFIELD  "[#if !params.followUpActionsRequired]"  \* MERGEFORMAT </w:instrText>
      </w:r>
      <w:r>
        <w:fldChar w:fldCharType="separate"/>
      </w:r>
      <w:r>
        <w:rPr>
          <w:noProof/>
        </w:rPr>
        <w:t>«[#if !params.followUpActionsRequired]»</w:t>
      </w:r>
      <w:r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7F407E" w:rsidRPr="001F4FE2" w14:paraId="47EFDB3A" w14:textId="77777777" w:rsidTr="00CE3D8E">
        <w:trPr>
          <w:cantSplit/>
          <w:tblHeader/>
        </w:trPr>
        <w:tc>
          <w:tcPr>
            <w:tcW w:w="553" w:type="pct"/>
          </w:tcPr>
          <w:p w14:paraId="64B1D5C2" w14:textId="77777777" w:rsidR="007F407E" w:rsidRPr="001F4FE2" w:rsidRDefault="007F407E" w:rsidP="00CE3D8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15625A82" w14:textId="77777777" w:rsidR="007F407E" w:rsidRPr="001F4FE2" w:rsidRDefault="007F407E" w:rsidP="00CE3D8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7936D755" w14:textId="77777777" w:rsidR="007F407E" w:rsidRPr="001F4FE2" w:rsidRDefault="007F407E" w:rsidP="00CE3D8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7F407E" w:rsidRPr="001C32E6" w14:paraId="0A86FBC5" w14:textId="77777777" w:rsidTr="00CE3D8E">
        <w:trPr>
          <w:cantSplit/>
        </w:trPr>
        <w:tc>
          <w:tcPr>
            <w:tcW w:w="553" w:type="pct"/>
          </w:tcPr>
          <w:p w14:paraId="57BA29F1" w14:textId="77777777" w:rsidR="007F407E" w:rsidRPr="001F4FE2" w:rsidRDefault="007F407E" w:rsidP="00CE3D8E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1BE7F5A5" w14:textId="77777777" w:rsidR="007F407E" w:rsidRDefault="007F407E" w:rsidP="00CE3D8E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2CC76E6B" w14:textId="77777777" w:rsidR="007F407E" w:rsidRDefault="007F407E" w:rsidP="00CE3D8E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79E3D08A" w14:textId="77777777" w:rsidR="007F407E" w:rsidRPr="001F4FE2" w:rsidRDefault="007F407E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33C43DE3" w14:textId="77777777" w:rsidR="007F407E" w:rsidRPr="001C32E6" w:rsidRDefault="007F407E" w:rsidP="00CE3D8E">
            <w:pPr>
              <w:spacing w:before="0" w:beforeAutospacing="0" w:after="0" w:afterAutospacing="0"/>
            </w:pPr>
          </w:p>
        </w:tc>
      </w:tr>
    </w:tbl>
    <w:p w14:paraId="777560EC" w14:textId="77777777" w:rsidR="007F407E" w:rsidRPr="00635424" w:rsidRDefault="007F407E" w:rsidP="007F407E">
      <w:pPr>
        <w:pStyle w:val="TemplateCommand"/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4F95A2D0" w14:textId="77777777" w:rsidR="00D65EE4" w:rsidRPr="001C32E6" w:rsidRDefault="00D65EE4" w:rsidP="00D65EE4"/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CFE6D" w14:textId="77777777" w:rsidR="00310BF6" w:rsidRDefault="00310BF6">
      <w:pPr>
        <w:spacing w:before="0" w:after="0"/>
      </w:pPr>
      <w:r>
        <w:separator/>
      </w:r>
    </w:p>
  </w:endnote>
  <w:endnote w:type="continuationSeparator" w:id="0">
    <w:p w14:paraId="483BB2B2" w14:textId="77777777" w:rsidR="00310BF6" w:rsidRDefault="00310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FDAE" w14:textId="77777777" w:rsidR="00310BF6" w:rsidRDefault="00310BF6">
      <w:pPr>
        <w:spacing w:before="0" w:after="0"/>
      </w:pPr>
      <w:r>
        <w:separator/>
      </w:r>
    </w:p>
  </w:footnote>
  <w:footnote w:type="continuationSeparator" w:id="0">
    <w:p w14:paraId="70E8633E" w14:textId="77777777" w:rsidR="00310BF6" w:rsidRDefault="00310B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02EDD"/>
    <w:rsid w:val="00011D43"/>
    <w:rsid w:val="000135C2"/>
    <w:rsid w:val="0005187E"/>
    <w:rsid w:val="000C104F"/>
    <w:rsid w:val="000F3355"/>
    <w:rsid w:val="000F4C21"/>
    <w:rsid w:val="00103ACB"/>
    <w:rsid w:val="001102DD"/>
    <w:rsid w:val="00120288"/>
    <w:rsid w:val="001449B5"/>
    <w:rsid w:val="00146614"/>
    <w:rsid w:val="0015327A"/>
    <w:rsid w:val="001806AC"/>
    <w:rsid w:val="001C2484"/>
    <w:rsid w:val="00220699"/>
    <w:rsid w:val="002456A8"/>
    <w:rsid w:val="0025422E"/>
    <w:rsid w:val="00261E9A"/>
    <w:rsid w:val="00265323"/>
    <w:rsid w:val="00291ABA"/>
    <w:rsid w:val="00291BA4"/>
    <w:rsid w:val="002A2D01"/>
    <w:rsid w:val="002A5571"/>
    <w:rsid w:val="002B2D9A"/>
    <w:rsid w:val="002B2E0E"/>
    <w:rsid w:val="002C1363"/>
    <w:rsid w:val="00310AF7"/>
    <w:rsid w:val="00310BF6"/>
    <w:rsid w:val="00344D77"/>
    <w:rsid w:val="0035566E"/>
    <w:rsid w:val="003A1884"/>
    <w:rsid w:val="003A5710"/>
    <w:rsid w:val="003C3B0D"/>
    <w:rsid w:val="003E3C3E"/>
    <w:rsid w:val="003F5723"/>
    <w:rsid w:val="00413401"/>
    <w:rsid w:val="004144E8"/>
    <w:rsid w:val="00437BAB"/>
    <w:rsid w:val="00440D72"/>
    <w:rsid w:val="00466A32"/>
    <w:rsid w:val="00470923"/>
    <w:rsid w:val="00484556"/>
    <w:rsid w:val="00496A73"/>
    <w:rsid w:val="00511982"/>
    <w:rsid w:val="005449FC"/>
    <w:rsid w:val="00555A38"/>
    <w:rsid w:val="005B6104"/>
    <w:rsid w:val="005C1979"/>
    <w:rsid w:val="00603689"/>
    <w:rsid w:val="00617587"/>
    <w:rsid w:val="00645741"/>
    <w:rsid w:val="0065088E"/>
    <w:rsid w:val="00651870"/>
    <w:rsid w:val="006571A4"/>
    <w:rsid w:val="006A6E3C"/>
    <w:rsid w:val="006C0543"/>
    <w:rsid w:val="006C3995"/>
    <w:rsid w:val="006D278B"/>
    <w:rsid w:val="006F66F4"/>
    <w:rsid w:val="00704205"/>
    <w:rsid w:val="00706486"/>
    <w:rsid w:val="007076D8"/>
    <w:rsid w:val="00712601"/>
    <w:rsid w:val="00715414"/>
    <w:rsid w:val="00780A0B"/>
    <w:rsid w:val="00790A13"/>
    <w:rsid w:val="00796B89"/>
    <w:rsid w:val="007A360E"/>
    <w:rsid w:val="007A6F68"/>
    <w:rsid w:val="007F24DC"/>
    <w:rsid w:val="007F407E"/>
    <w:rsid w:val="007F5D93"/>
    <w:rsid w:val="00802228"/>
    <w:rsid w:val="00803895"/>
    <w:rsid w:val="008077E4"/>
    <w:rsid w:val="00821DDC"/>
    <w:rsid w:val="008403AF"/>
    <w:rsid w:val="00844133"/>
    <w:rsid w:val="00862A15"/>
    <w:rsid w:val="008812E5"/>
    <w:rsid w:val="008A19B7"/>
    <w:rsid w:val="008A3E03"/>
    <w:rsid w:val="008C0D93"/>
    <w:rsid w:val="008C5C1C"/>
    <w:rsid w:val="008E02D3"/>
    <w:rsid w:val="00915544"/>
    <w:rsid w:val="00931903"/>
    <w:rsid w:val="0095479B"/>
    <w:rsid w:val="009660A2"/>
    <w:rsid w:val="00982445"/>
    <w:rsid w:val="00985FD4"/>
    <w:rsid w:val="009A4F0E"/>
    <w:rsid w:val="009A50CF"/>
    <w:rsid w:val="009B42F6"/>
    <w:rsid w:val="009C7C5D"/>
    <w:rsid w:val="009E3232"/>
    <w:rsid w:val="009F363F"/>
    <w:rsid w:val="00A14A04"/>
    <w:rsid w:val="00A20CF4"/>
    <w:rsid w:val="00A5059F"/>
    <w:rsid w:val="00A526A5"/>
    <w:rsid w:val="00A70CEB"/>
    <w:rsid w:val="00A733E4"/>
    <w:rsid w:val="00A83133"/>
    <w:rsid w:val="00A8386F"/>
    <w:rsid w:val="00A85420"/>
    <w:rsid w:val="00A91A9F"/>
    <w:rsid w:val="00AA2625"/>
    <w:rsid w:val="00AC1826"/>
    <w:rsid w:val="00AD0C0D"/>
    <w:rsid w:val="00B122D5"/>
    <w:rsid w:val="00B30D94"/>
    <w:rsid w:val="00B3598D"/>
    <w:rsid w:val="00B568C3"/>
    <w:rsid w:val="00B64F4B"/>
    <w:rsid w:val="00B70118"/>
    <w:rsid w:val="00B73EFE"/>
    <w:rsid w:val="00B757D5"/>
    <w:rsid w:val="00B87AC2"/>
    <w:rsid w:val="00BA6602"/>
    <w:rsid w:val="00BC7786"/>
    <w:rsid w:val="00BF54F1"/>
    <w:rsid w:val="00C003ED"/>
    <w:rsid w:val="00C11BE8"/>
    <w:rsid w:val="00C14A13"/>
    <w:rsid w:val="00C73F99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74D4"/>
    <w:rsid w:val="00EB130A"/>
    <w:rsid w:val="00F006B3"/>
    <w:rsid w:val="00F20B1E"/>
    <w:rsid w:val="00F36213"/>
    <w:rsid w:val="00F403C0"/>
    <w:rsid w:val="00F501F1"/>
    <w:rsid w:val="00F711C2"/>
    <w:rsid w:val="00F74EDB"/>
    <w:rsid w:val="00F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Props1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20</cp:revision>
  <dcterms:created xsi:type="dcterms:W3CDTF">2024-10-07T15:24:00Z</dcterms:created>
  <dcterms:modified xsi:type="dcterms:W3CDTF">2025-05-19T11:47:00Z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