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622C7CBC" w14:textId="77777777" w:rsidR="00DC2EDB" w:rsidRPr="00A243D0" w:rsidRDefault="00DC2EDB" w:rsidP="00DC2EDB">
      <w:pPr>
        <w:rPr>
          <w:rFonts w:cs="Arial"/>
          <w:b/>
        </w:rPr>
      </w:pPr>
      <w:r w:rsidRPr="00A243D0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20</w:t>
      </w:r>
      <w:r w:rsidRPr="00A243D0">
        <w:rPr>
          <w:rFonts w:cs="Arial"/>
          <w:b/>
        </w:rPr>
        <w:t xml:space="preserve"> (SI 20</w:t>
      </w:r>
      <w:r>
        <w:rPr>
          <w:rFonts w:cs="Arial"/>
          <w:b/>
        </w:rPr>
        <w:t>20</w:t>
      </w:r>
      <w:r w:rsidRPr="00A243D0">
        <w:rPr>
          <w:rFonts w:cs="Arial"/>
          <w:b/>
        </w:rPr>
        <w:t>, No.</w:t>
      </w:r>
      <w:r>
        <w:rPr>
          <w:rFonts w:cs="Arial"/>
          <w:b/>
        </w:rPr>
        <w:t>1265) (The “Order</w:t>
      </w:r>
      <w:r w:rsidRPr="00A243D0">
        <w:rPr>
          <w:rFonts w:cs="Arial"/>
          <w:b/>
        </w:rPr>
        <w:t>”)</w:t>
      </w:r>
    </w:p>
    <w:p w14:paraId="668C48A5" w14:textId="1A4FE589" w:rsidR="00083BCB" w:rsidRPr="00A243D0" w:rsidRDefault="00DC2EDB" w:rsidP="00BF29C6">
      <w:pPr>
        <w:jc w:val="left"/>
        <w:rPr>
          <w:rFonts w:cs="Arial"/>
        </w:rPr>
      </w:pPr>
      <w:r w:rsidRPr="00A243D0">
        <w:rPr>
          <w:rFonts w:cs="Arial"/>
          <w:b/>
        </w:rPr>
        <w:t>Permit ref</w:t>
      </w:r>
      <w:r w:rsidR="0000144B" w:rsidRPr="00FB5FE5">
        <w:rPr>
          <w:rFonts w:cs="Arial"/>
          <w:b/>
        </w:rPr>
        <w:t>:</w:t>
      </w:r>
      <w:r w:rsidR="0000144B"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7F11C947" w:rsidR="00110F39" w:rsidRDefault="00110F39" w:rsidP="00083BCB">
      <w:r w:rsidRPr="00A243D0">
        <w:t xml:space="preserve">Thank you for </w:t>
      </w:r>
      <w:r w:rsidR="0091698D" w:rsidRPr="00A243D0">
        <w:t xml:space="preserve">submitting </w:t>
      </w:r>
      <w:r w:rsidR="00083BCB" w:rsidRPr="00A243D0">
        <w:t>this year’s</w:t>
      </w:r>
      <w:r w:rsidRPr="00A243D0">
        <w:t xml:space="preserve"> </w:t>
      </w:r>
      <w:r w:rsidR="0091698D" w:rsidRPr="00A243D0">
        <w:t xml:space="preserve">report on the proposed improvements to the monitoring methodology addressing </w:t>
      </w:r>
      <w:r w:rsidR="00DC2EDB" w:rsidRPr="00A243D0">
        <w:t xml:space="preserve">non-conformities </w:t>
      </w:r>
      <w:r w:rsidR="00DC2EDB">
        <w:t xml:space="preserve">and recommendations </w:t>
      </w:r>
      <w:r w:rsidR="0091698D" w:rsidRPr="00A243D0">
        <w:t>reported by the verifier</w:t>
      </w:r>
      <w:r w:rsidRPr="00A243D0">
        <w:t xml:space="preserve">, received </w:t>
      </w:r>
      <w:r w:rsidRPr="00032851">
        <w:t>o</w:t>
      </w:r>
      <w:r w:rsidR="00032851" w:rsidRPr="00032851">
        <w:t xml:space="preserve">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73D41C48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074D4A6A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1233FB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F79DBE5" w:rsidR="00083BCB" w:rsidRPr="00A243D0" w:rsidRDefault="001233FB" w:rsidP="00BF29C6">
            <w:pPr>
              <w:jc w:val="left"/>
              <w:rPr>
                <w:b/>
              </w:rPr>
            </w:pPr>
            <w:r>
              <w:rPr>
                <w:b/>
              </w:rPr>
              <w:t>SEPA’s Response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423D" w14:textId="77777777" w:rsidR="00302F77" w:rsidRDefault="00302F77">
      <w:r>
        <w:separator/>
      </w:r>
    </w:p>
  </w:endnote>
  <w:endnote w:type="continuationSeparator" w:id="0">
    <w:p w14:paraId="091309DD" w14:textId="77777777" w:rsidR="00302F77" w:rsidRDefault="0030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29F4E7C5" w:rsidR="00872229" w:rsidRPr="004A4A22" w:rsidRDefault="00000000" w:rsidP="004A4A22">
    <w:pPr>
      <w:pStyle w:val="Footer"/>
    </w:pPr>
    <w:fldSimple w:instr=" MERGEFIELD  ${(competentAuthority.email)!}  \* MERGEFORMAT ">
      <w:r w:rsidR="001233FB">
        <w:rPr>
          <w:noProof/>
        </w:rPr>
        <w:t>«${(competentAuthority.email)!}»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109A" w14:textId="77777777" w:rsidR="00302F77" w:rsidRDefault="00302F77">
      <w:r>
        <w:separator/>
      </w:r>
    </w:p>
  </w:footnote>
  <w:footnote w:type="continuationSeparator" w:id="0">
    <w:p w14:paraId="203D7DB4" w14:textId="77777777" w:rsidR="00302F77" w:rsidRDefault="0030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33FB"/>
    <w:rsid w:val="00126D31"/>
    <w:rsid w:val="00146EC7"/>
    <w:rsid w:val="001679D8"/>
    <w:rsid w:val="00170527"/>
    <w:rsid w:val="001B1B7E"/>
    <w:rsid w:val="001E05F3"/>
    <w:rsid w:val="001E7EC6"/>
    <w:rsid w:val="001F6B5B"/>
    <w:rsid w:val="00214EF2"/>
    <w:rsid w:val="0025220A"/>
    <w:rsid w:val="00265728"/>
    <w:rsid w:val="00280C67"/>
    <w:rsid w:val="002C274E"/>
    <w:rsid w:val="00302F77"/>
    <w:rsid w:val="00391013"/>
    <w:rsid w:val="003B4419"/>
    <w:rsid w:val="003D213B"/>
    <w:rsid w:val="003F3027"/>
    <w:rsid w:val="00411F7B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131A9"/>
    <w:rsid w:val="008341EF"/>
    <w:rsid w:val="00872229"/>
    <w:rsid w:val="008E1B16"/>
    <w:rsid w:val="008E4889"/>
    <w:rsid w:val="00903DCC"/>
    <w:rsid w:val="00911974"/>
    <w:rsid w:val="0091698D"/>
    <w:rsid w:val="0094517B"/>
    <w:rsid w:val="00950099"/>
    <w:rsid w:val="00A243D0"/>
    <w:rsid w:val="00B103FB"/>
    <w:rsid w:val="00B7160C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7051D"/>
    <w:rsid w:val="00D8780A"/>
    <w:rsid w:val="00D9623C"/>
    <w:rsid w:val="00DC2EDB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tabs>
        <w:tab w:val="clear" w:pos="720"/>
        <w:tab w:val="num" w:pos="360"/>
      </w:tabs>
      <w:spacing w:before="160" w:line="220" w:lineRule="atLeast"/>
      <w:ind w:left="0" w:firstLine="0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tabs>
        <w:tab w:val="clear" w:pos="2160"/>
        <w:tab w:val="num" w:pos="360"/>
      </w:tabs>
      <w:spacing w:before="80" w:line="220" w:lineRule="atLeast"/>
      <w:ind w:left="0" w:firstLine="0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  <w:style w:type="character" w:customStyle="1" w:styleId="ui-provider">
    <w:name w:val="ui-provider"/>
    <w:basedOn w:val="DefaultParagraphFont"/>
    <w:rsid w:val="00D7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GKOROS Dimitrios</cp:lastModifiedBy>
  <cp:revision>20</cp:revision>
  <cp:lastPrinted>2005-05-04T06:00:00Z</cp:lastPrinted>
  <dcterms:created xsi:type="dcterms:W3CDTF">2023-04-07T15:33:00Z</dcterms:created>
  <dcterms:modified xsi:type="dcterms:W3CDTF">2023-04-11T09:33:00Z</dcterms:modified>
</cp:coreProperties>
</file>