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5C2680E" w14:textId="36CE8004" w:rsidR="001441FE" w:rsidRDefault="008879E3" w:rsidP="006B296F">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2B11DE64" w14:textId="7CB16ECF" w:rsidR="00A72F40" w:rsidRPr="00A72F40" w:rsidRDefault="00A72F40" w:rsidP="00A72F40">
            <w:pPr>
              <w:spacing w:before="120" w:beforeAutospacing="0" w:after="120" w:afterAutospacing="0"/>
              <w:jc w:val="left"/>
              <w:rPr>
                <w:rFonts w:cs="Arial"/>
              </w:rPr>
            </w:pPr>
            <w:r>
              <w:rPr>
                <w:rFonts w:ascii="Arial Black" w:hAnsi="Arial Black"/>
                <w:color w:val="FFFFFF" w:themeColor="background1"/>
              </w:rPr>
              <w:t>Notice of Approval of Allocation (with corrections)</w:t>
            </w:r>
          </w:p>
          <w:p w14:paraId="2C39A8E4" w14:textId="77777777" w:rsidR="006B296F" w:rsidRDefault="006B296F" w:rsidP="006B296F">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2E1BE8F" w14:textId="0CC94068" w:rsidR="00D95F6A" w:rsidRDefault="00A72F40" w:rsidP="000601EA">
            <w:pPr>
              <w:spacing w:before="120" w:beforeAutospacing="0" w:after="120" w:afterAutospacing="0"/>
              <w:jc w:val="left"/>
              <w:rPr>
                <w:rFonts w:cs="Arial"/>
              </w:rPr>
            </w:pPr>
            <w:r>
              <w:rPr>
                <w:rFonts w:ascii="Arial Black" w:hAnsi="Arial Black"/>
                <w:color w:val="FFFFFF" w:themeColor="background1"/>
              </w:rPr>
              <w:t>Notice</w:t>
            </w:r>
            <w:r w:rsidR="00D95F6A">
              <w:rPr>
                <w:rFonts w:ascii="Arial Black" w:hAnsi="Arial Black"/>
                <w:color w:val="FFFFFF" w:themeColor="background1"/>
              </w:rPr>
              <w:t xml:space="preserve"> </w:t>
            </w:r>
            <w:r>
              <w:rPr>
                <w:rFonts w:ascii="Arial Black" w:hAnsi="Arial Black"/>
                <w:color w:val="FFFFFF" w:themeColor="background1"/>
              </w:rPr>
              <w:t>of Approval of Allocation</w:t>
            </w:r>
          </w:p>
          <w:p w14:paraId="1CEF3F07" w14:textId="77777777" w:rsidR="006B296F" w:rsidRPr="00A43998" w:rsidRDefault="006B296F" w:rsidP="006B296F">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E1E9191" w14:textId="5C5EE725" w:rsidR="006B296F" w:rsidRPr="009651DD" w:rsidRDefault="006B296F" w:rsidP="000601EA">
            <w:pPr>
              <w:spacing w:before="120" w:beforeAutospacing="0" w:after="120" w:afterAutospacing="0"/>
              <w:jc w:val="left"/>
              <w:rPr>
                <w:rFonts w:ascii="Arial Black" w:hAnsi="Arial Black"/>
                <w:color w:val="FFFFFF" w:themeColor="background1"/>
              </w:rPr>
            </w:pP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8D1ECBD" w14:textId="07785F30" w:rsidR="00535373" w:rsidRDefault="00AE1FDB" w:rsidP="00535373">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49609F2" w14:textId="0A7317FD" w:rsidR="00535373" w:rsidRDefault="00535373" w:rsidP="00535373">
      <w:pPr>
        <w:rPr>
          <w:b/>
          <w:bCs/>
          <w:sz w:val="22"/>
          <w:szCs w:val="22"/>
        </w:rPr>
      </w:pPr>
      <w:r w:rsidRPr="00C43714">
        <w:rPr>
          <w:b/>
          <w:bCs/>
          <w:sz w:val="22"/>
          <w:szCs w:val="22"/>
        </w:rPr>
        <w:t>THE GREENHOUSE GAS EMISSIONS TRADING SCHEME ORDER (SI 2020/1265) (the Order)</w:t>
      </w:r>
    </w:p>
    <w:p w14:paraId="54C8C3C6"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7C6BF5FC" w14:textId="097D4978" w:rsidR="00535373" w:rsidRDefault="00535373" w:rsidP="00535373">
      <w:pPr>
        <w:rPr>
          <w:b/>
          <w:bCs/>
          <w:sz w:val="22"/>
          <w:szCs w:val="22"/>
        </w:rPr>
      </w:pPr>
      <w:r w:rsidRPr="00C43714">
        <w:rPr>
          <w:b/>
          <w:bCs/>
          <w:sz w:val="22"/>
          <w:szCs w:val="22"/>
        </w:rPr>
        <w:t>UK ETS – ACTIVITY LEVEL CHANGES REGULATION</w:t>
      </w:r>
    </w:p>
    <w:p w14:paraId="7F73D423" w14:textId="63A7DEA3" w:rsidR="00535373" w:rsidRDefault="00535373" w:rsidP="00535373">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A14F765" w14:textId="77777777" w:rsidR="00535373" w:rsidRPr="00535373" w:rsidRDefault="00535373" w:rsidP="00535373">
      <w:pPr>
        <w:rPr>
          <w:lang w:eastAsia="en-US"/>
        </w:rPr>
      </w:pPr>
    </w:p>
    <w:p w14:paraId="26782FA7" w14:textId="153EE3AC" w:rsidR="00535373" w:rsidRPr="00535373" w:rsidRDefault="008879E3" w:rsidP="00535373">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260ED50A" w14:textId="237608DC" w:rsidR="00535373" w:rsidRDefault="00535373" w:rsidP="00535373">
      <w:pPr>
        <w:rPr>
          <w:rFonts w:cs="Arial"/>
          <w:b/>
          <w:bCs/>
          <w:sz w:val="32"/>
          <w:szCs w:val="32"/>
        </w:rPr>
      </w:pPr>
      <w:r w:rsidRPr="00C43714">
        <w:rPr>
          <w:rFonts w:cs="Arial"/>
          <w:b/>
          <w:bCs/>
          <w:sz w:val="32"/>
          <w:szCs w:val="32"/>
        </w:rPr>
        <w:t>Notice of Approval of Allocation</w:t>
      </w:r>
      <w:r>
        <w:rPr>
          <w:rFonts w:cs="Arial"/>
          <w:b/>
          <w:bCs/>
          <w:sz w:val="32"/>
          <w:szCs w:val="32"/>
        </w:rPr>
        <w:t xml:space="preserve"> </w:t>
      </w:r>
      <w:r w:rsidRPr="00C43714">
        <w:rPr>
          <w:rFonts w:cs="Arial"/>
          <w:b/>
          <w:bCs/>
          <w:sz w:val="32"/>
          <w:szCs w:val="32"/>
        </w:rPr>
        <w:t>(with corrections)</w:t>
      </w:r>
    </w:p>
    <w:p w14:paraId="357B83CC"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23E9234" w14:textId="5AE8790F" w:rsidR="00535373" w:rsidRDefault="00535373" w:rsidP="00535373">
      <w:pPr>
        <w:rPr>
          <w:rFonts w:cs="Arial"/>
          <w:b/>
          <w:bCs/>
          <w:sz w:val="32"/>
          <w:szCs w:val="32"/>
        </w:rPr>
      </w:pPr>
      <w:r w:rsidRPr="00C43714">
        <w:rPr>
          <w:rFonts w:cs="Arial"/>
          <w:b/>
          <w:bCs/>
          <w:sz w:val="32"/>
          <w:szCs w:val="32"/>
        </w:rPr>
        <w:t>Notice of Approval of Allocation</w:t>
      </w:r>
    </w:p>
    <w:p w14:paraId="7753D0F9" w14:textId="77777777" w:rsidR="00535373" w:rsidRPr="00A43998" w:rsidRDefault="00535373" w:rsidP="00535373">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4861342" w14:textId="77777777" w:rsidR="00535373" w:rsidRDefault="001441FE" w:rsidP="00535373">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4CEFE18" w14:textId="52294698" w:rsidR="00535373" w:rsidRPr="00D97C3A" w:rsidRDefault="00535373" w:rsidP="00535373">
      <w:pPr>
        <w:jc w:val="left"/>
        <w:rPr>
          <w:rFonts w:cs="Arial"/>
        </w:rPr>
      </w:pPr>
      <w:r>
        <w:rPr>
          <w:rFonts w:cs="Arial"/>
          <w:b/>
        </w:rPr>
        <w:t>R</w:t>
      </w:r>
      <w:r w:rsidRPr="00D97C3A">
        <w:rPr>
          <w:rFonts w:cs="Arial"/>
          <w:b/>
        </w:rPr>
        <w:t>eference:</w:t>
      </w:r>
      <w:r w:rsidRPr="00D97C3A">
        <w:rPr>
          <w:rFonts w:cs="Arial"/>
        </w:rPr>
        <w:t xml:space="preserve"> </w:t>
      </w:r>
      <w:r w:rsidR="00A32F07">
        <w:fldChar w:fldCharType="begin"/>
      </w:r>
      <w:r w:rsidR="00A32F07">
        <w:instrText xml:space="preserve"> MERGEFIELD  ${workflow.requestId}  \* MERGEFORMAT </w:instrText>
      </w:r>
      <w:r w:rsidR="00A32F07">
        <w:fldChar w:fldCharType="separate"/>
      </w:r>
      <w:r>
        <w:rPr>
          <w:noProof/>
        </w:rPr>
        <w:t>«${workflow.requestId}»</w:t>
      </w:r>
      <w:r w:rsidR="00A32F07">
        <w:rPr>
          <w:noProof/>
        </w:rPr>
        <w:fldChar w:fldCharType="end"/>
      </w:r>
    </w:p>
    <w:p w14:paraId="29B6CC79" w14:textId="77777777" w:rsidR="00535373" w:rsidRDefault="00535373" w:rsidP="001441FE">
      <w:pPr>
        <w:jc w:val="left"/>
        <w:rPr>
          <w:rFonts w:cs="Arial"/>
        </w:rPr>
      </w:pPr>
    </w:p>
    <w:p w14:paraId="0FD7C84C" w14:textId="77777777" w:rsidR="001441FE" w:rsidRPr="002A615D" w:rsidRDefault="001441FE" w:rsidP="001441FE">
      <w:pPr>
        <w:jc w:val="left"/>
        <w:rPr>
          <w:rFonts w:cs="Arial"/>
        </w:rPr>
      </w:pPr>
      <w:r w:rsidRPr="007E094A">
        <w:t xml:space="preserve">To: </w:t>
      </w:r>
      <w:r w:rsidR="00A32F07">
        <w:fldChar w:fldCharType="begin"/>
      </w:r>
      <w:r w:rsidR="00A32F07">
        <w:instrText xml:space="preserve"> MERGEFIELD  ${(account.legalEntityName)!}  \* MERGEFORMAT </w:instrText>
      </w:r>
      <w:r w:rsidR="00A32F07">
        <w:fldChar w:fldCharType="separate"/>
      </w:r>
      <w:r>
        <w:rPr>
          <w:noProof/>
        </w:rPr>
        <w:t>«${(account.legalEntityName)!}»</w:t>
      </w:r>
      <w:r w:rsidR="00A32F07">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A32F07" w:rsidP="001441FE">
      <w:pPr>
        <w:spacing w:before="120" w:beforeAutospacing="0" w:after="0" w:afterAutospacing="0"/>
        <w:jc w:val="left"/>
      </w:pPr>
      <w:r>
        <w:lastRenderedPageBreak/>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A32F07" w:rsidP="001441FE">
      <w:pPr>
        <w:rPr>
          <w:noProof/>
        </w:rPr>
      </w:pPr>
      <w:r>
        <w:fldChar w:fldCharType="begin"/>
      </w:r>
      <w:r>
        <w:instrText xml:space="preserve"> MERG</w:instrText>
      </w:r>
      <w:r>
        <w:instrText xml:space="preserve">EFIELD  ${(account.location)!}  \* MERGEFORMAT </w:instrText>
      </w:r>
      <w:r>
        <w:fldChar w:fldCharType="separate"/>
      </w:r>
      <w:r w:rsidR="001441FE">
        <w:rPr>
          <w:noProof/>
        </w:rPr>
        <w:t>«${(account.location)!}»</w:t>
      </w:r>
      <w:r>
        <w:rPr>
          <w:noProof/>
        </w:rPr>
        <w:fldChar w:fldCharType="end"/>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6ECAECF4" w14:textId="68B6D1C6" w:rsidR="00160A0B" w:rsidRDefault="00160A0B" w:rsidP="001441FE">
      <w:pPr>
        <w:rPr>
          <w:rFonts w:cs="Arial"/>
        </w:rPr>
      </w:pPr>
    </w:p>
    <w:p w14:paraId="3461C11D" w14:textId="253A4D0E" w:rsidR="00771222" w:rsidRDefault="00771222" w:rsidP="001441FE">
      <w:pPr>
        <w:rPr>
          <w:rFonts w:cs="Arial"/>
        </w:rPr>
      </w:pPr>
    </w:p>
    <w:p w14:paraId="5B4FECA3" w14:textId="78F640F6"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57FD6C8" w14:textId="225ADF79" w:rsidR="00771222" w:rsidRDefault="00771222" w:rsidP="00771222">
      <w:pPr>
        <w:ind w:right="144"/>
        <w:rPr>
          <w:rFonts w:cs="Arial"/>
        </w:rPr>
      </w:pPr>
      <w:r w:rsidRPr="00C43714">
        <w:rPr>
          <w:rFonts w:cs="Arial"/>
        </w:rPr>
        <w:t>We consider that, as a result of an error, the number of free allowances allocated or set out in the allocation table to be allocated in respect of your installation is materially greater, or materially less, than the number that would otherwise have been allocated or set out in the allocation table but for the relevant error.</w:t>
      </w:r>
    </w:p>
    <w:p w14:paraId="133BFA57" w14:textId="77777777" w:rsidR="0002416E" w:rsidRPr="00C43714" w:rsidRDefault="0002416E" w:rsidP="00771222">
      <w:pPr>
        <w:ind w:right="144"/>
        <w:rPr>
          <w:rFonts w:cs="Arial"/>
        </w:rPr>
      </w:pPr>
    </w:p>
    <w:p w14:paraId="045F83D6" w14:textId="2084D9AD" w:rsidR="00771222" w:rsidRDefault="00771222" w:rsidP="00771222">
      <w:pPr>
        <w:ind w:right="144"/>
        <w:rPr>
          <w:rFonts w:cs="Arial"/>
        </w:rPr>
      </w:pPr>
      <w:r w:rsidRPr="00C43714">
        <w:rPr>
          <w:rFonts w:cs="Arial"/>
        </w:rPr>
        <w:t>The details of the error are as follows:</w:t>
      </w:r>
    </w:p>
    <w:p w14:paraId="3A222345" w14:textId="519E6B75"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params.doal.determination.articleReasonItems?seq_contains('ERROR_IN_BASELINE_DATA_REPORT')]"  \* MERGEFORMAT </w:instrText>
      </w:r>
      <w:r>
        <w:rPr>
          <w:color w:val="auto"/>
        </w:rPr>
        <w:fldChar w:fldCharType="separate"/>
      </w:r>
      <w:r>
        <w:rPr>
          <w:noProof/>
          <w:color w:val="auto"/>
        </w:rPr>
        <w:t>«[#if params.doal.determination.articleRe»</w:t>
      </w:r>
      <w:r>
        <w:rPr>
          <w:color w:val="auto"/>
        </w:rPr>
        <w:fldChar w:fldCharType="end"/>
      </w:r>
    </w:p>
    <w:p w14:paraId="30A3E853" w14:textId="7EFFA179" w:rsidR="00BF76FB" w:rsidRDefault="00BF76FB" w:rsidP="00BF76FB">
      <w:pPr>
        <w:rPr>
          <w:rFonts w:cs="Arial"/>
        </w:rPr>
      </w:pPr>
      <w:r w:rsidRPr="00C43714">
        <w:rPr>
          <w:rFonts w:cs="Arial"/>
        </w:rPr>
        <w:t>There was an error in the application for free allocation made in respect of your installation under Article 4 of the Free Allocation Regulation (including a deemed application for free allocation in the 2021-2025 allocation period as defined in Article 2(19) of that Regulation).</w:t>
      </w:r>
    </w:p>
    <w:p w14:paraId="2FE29A8D" w14:textId="77777777" w:rsidR="0002416E" w:rsidRPr="00BF76FB" w:rsidRDefault="0002416E" w:rsidP="00BF76FB">
      <w:pPr>
        <w:rPr>
          <w:lang w:eastAsia="en-US"/>
        </w:rPr>
      </w:pPr>
    </w:p>
    <w:p w14:paraId="1D9F130A" w14:textId="6A15EA98"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C7BFB85" w14:textId="31834F9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params.doal.determination.articleReasonItems?seq_contains('ERROR_IN_NEW_ENTRANT_DATA_REPORT')]"  \* MERGEFORMAT </w:instrText>
      </w:r>
      <w:r>
        <w:rPr>
          <w:color w:val="auto"/>
        </w:rPr>
        <w:fldChar w:fldCharType="separate"/>
      </w:r>
      <w:r>
        <w:rPr>
          <w:noProof/>
          <w:color w:val="auto"/>
        </w:rPr>
        <w:t>«[#if params.doal.determination.articleRe»</w:t>
      </w:r>
      <w:r>
        <w:rPr>
          <w:color w:val="auto"/>
        </w:rPr>
        <w:fldChar w:fldCharType="end"/>
      </w:r>
    </w:p>
    <w:p w14:paraId="78CCFD66" w14:textId="234FF18F" w:rsidR="00BF76FB" w:rsidRDefault="00BF76FB" w:rsidP="00BF76FB">
      <w:pPr>
        <w:ind w:right="144"/>
        <w:rPr>
          <w:rFonts w:cs="Arial"/>
        </w:rPr>
      </w:pPr>
      <w:r w:rsidRPr="00C43714">
        <w:rPr>
          <w:rFonts w:cs="Arial"/>
        </w:rPr>
        <w:lastRenderedPageBreak/>
        <w:t>There was an error in the application for free allocation made in respect of your installation under Article 5 of the Free Allocation Regulation.</w:t>
      </w:r>
    </w:p>
    <w:p w14:paraId="4CF2C8B9" w14:textId="77777777" w:rsidR="0002416E" w:rsidRPr="00BF76FB" w:rsidRDefault="0002416E" w:rsidP="00BF76FB">
      <w:pPr>
        <w:ind w:right="144"/>
        <w:rPr>
          <w:rFonts w:cs="Arial"/>
        </w:rPr>
      </w:pPr>
    </w:p>
    <w:p w14:paraId="62185FD3" w14:textId="2A363712"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1CF7041" w14:textId="16518360"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params.doal.determination.articleReasonItems?seq_contains('ERROR_IN_ACTIVITY_LEVEL_REPORT')]"  \* MERGEFORMAT </w:instrText>
      </w:r>
      <w:r>
        <w:rPr>
          <w:color w:val="auto"/>
        </w:rPr>
        <w:fldChar w:fldCharType="separate"/>
      </w:r>
      <w:r>
        <w:rPr>
          <w:noProof/>
          <w:color w:val="auto"/>
        </w:rPr>
        <w:t>«[#if params.doal.determination.articleRe»</w:t>
      </w:r>
      <w:r>
        <w:rPr>
          <w:color w:val="auto"/>
        </w:rPr>
        <w:fldChar w:fldCharType="end"/>
      </w:r>
    </w:p>
    <w:p w14:paraId="74ABA795" w14:textId="190B4FE1" w:rsidR="00BF76FB" w:rsidRDefault="00BF76FB" w:rsidP="00BF76FB">
      <w:pPr>
        <w:rPr>
          <w:rFonts w:cs="Arial"/>
        </w:rPr>
      </w:pPr>
      <w:r w:rsidRPr="00C43714">
        <w:rPr>
          <w:rFonts w:cs="Arial"/>
        </w:rPr>
        <w:t>There was an error in one or more activity level report(s) submitted to us under the Activity Level Changes Regulation</w:t>
      </w:r>
      <w:r>
        <w:rPr>
          <w:rFonts w:cs="Arial"/>
        </w:rPr>
        <w:t>.</w:t>
      </w:r>
    </w:p>
    <w:p w14:paraId="62042914" w14:textId="77777777" w:rsidR="0002416E" w:rsidRPr="00BF76FB" w:rsidRDefault="0002416E" w:rsidP="00BF76FB">
      <w:pPr>
        <w:rPr>
          <w:lang w:eastAsia="en-US"/>
        </w:rPr>
      </w:pPr>
    </w:p>
    <w:p w14:paraId="61AA5817" w14:textId="6D594B56"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4202A4A" w14:textId="6A48B1E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params.doal.determination.articleReasonItems?seq_contains('ERROR_MADE_BY_REGULATOR_OR_AUTHORITY')]"  \* MERGEFORMAT </w:instrText>
      </w:r>
      <w:r>
        <w:rPr>
          <w:color w:val="auto"/>
        </w:rPr>
        <w:fldChar w:fldCharType="separate"/>
      </w:r>
      <w:r>
        <w:rPr>
          <w:noProof/>
          <w:color w:val="auto"/>
        </w:rPr>
        <w:t>«[#if params.doal.determination.articleRe»</w:t>
      </w:r>
      <w:r>
        <w:rPr>
          <w:color w:val="auto"/>
        </w:rPr>
        <w:fldChar w:fldCharType="end"/>
      </w:r>
    </w:p>
    <w:p w14:paraId="4778972B" w14:textId="54A8C2E6" w:rsidR="00BF76FB" w:rsidRDefault="00BF76FB" w:rsidP="00BF76FB">
      <w:pPr>
        <w:ind w:right="144"/>
        <w:rPr>
          <w:rFonts w:cs="Arial"/>
        </w:rPr>
      </w:pPr>
      <w:r w:rsidRPr="00C43714">
        <w:rPr>
          <w:rFonts w:cs="Arial"/>
        </w:rPr>
        <w:t>There was an error of the regulator or the UK ETS authority in the exercise of functions under the Order, the Free Allocation Regulation or the Activity Level Changes Regulation</w:t>
      </w:r>
      <w:r>
        <w:rPr>
          <w:rFonts w:cs="Arial"/>
        </w:rPr>
        <w:t>.</w:t>
      </w:r>
    </w:p>
    <w:p w14:paraId="6949DB34" w14:textId="77777777" w:rsidR="0002416E" w:rsidRPr="00BF76FB" w:rsidRDefault="0002416E" w:rsidP="00BF76FB">
      <w:pPr>
        <w:ind w:right="144"/>
        <w:rPr>
          <w:rFonts w:cs="Arial"/>
        </w:rPr>
      </w:pPr>
    </w:p>
    <w:p w14:paraId="4EE3C13D" w14:textId="77777777"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5AC0A9F" w14:textId="78A053D1" w:rsidR="00BF76FB" w:rsidRDefault="00AE1FDB" w:rsidP="00BF76FB">
      <w:pPr>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39BC77A1" w14:textId="77777777" w:rsidR="00BA7BA1" w:rsidRDefault="00BA7BA1" w:rsidP="00BF76FB">
      <w:pPr>
        <w:rPr>
          <w:rFonts w:cs="Arial"/>
          <w:snapToGrid w:val="0"/>
        </w:rPr>
      </w:pPr>
    </w:p>
    <w:p w14:paraId="2DE613B6" w14:textId="77777777" w:rsidR="00BF76FB" w:rsidRPr="00C43714" w:rsidRDefault="00BF76FB" w:rsidP="00BF76FB">
      <w:pPr>
        <w:ind w:right="144"/>
        <w:rPr>
          <w:rFonts w:cs="Arial"/>
        </w:rPr>
      </w:pPr>
      <w:r w:rsidRPr="00C43714">
        <w:rPr>
          <w:rFonts w:cs="Arial"/>
        </w:rPr>
        <w:t>We have sent the following information to the UK ETS authority for assessment:</w:t>
      </w:r>
    </w:p>
    <w:p w14:paraId="6E8EFAE4"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the details of the error</w:t>
      </w:r>
    </w:p>
    <w:p w14:paraId="7E3BEB7E"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any determination and / or calculation referred to above</w:t>
      </w:r>
    </w:p>
    <w:p w14:paraId="5BC64BEA" w14:textId="516B3813" w:rsidR="00BF76FB" w:rsidRDefault="00BF76FB" w:rsidP="00BF76FB">
      <w:pPr>
        <w:widowControl w:val="0"/>
        <w:numPr>
          <w:ilvl w:val="0"/>
          <w:numId w:val="1"/>
        </w:numPr>
        <w:spacing w:before="120" w:beforeAutospacing="0" w:after="120" w:afterAutospacing="0"/>
        <w:ind w:right="144"/>
        <w:rPr>
          <w:rFonts w:cs="Arial"/>
        </w:rPr>
      </w:pPr>
      <w:r w:rsidRPr="00C43714">
        <w:rPr>
          <w:rFonts w:cs="Arial"/>
        </w:rPr>
        <w:t>our recalculation of the final annual number of allowances to be allocated in respect of the installation of which the sub-installation is part for the scheme year</w:t>
      </w:r>
    </w:p>
    <w:p w14:paraId="1953171B" w14:textId="77777777" w:rsidR="0002416E" w:rsidRPr="00C43714" w:rsidRDefault="0002416E" w:rsidP="0002416E">
      <w:pPr>
        <w:widowControl w:val="0"/>
        <w:spacing w:before="120" w:beforeAutospacing="0" w:after="120" w:afterAutospacing="0"/>
        <w:ind w:right="144"/>
        <w:rPr>
          <w:rFonts w:cs="Arial"/>
        </w:rPr>
      </w:pPr>
    </w:p>
    <w:p w14:paraId="1653F4E1" w14:textId="23AA375C" w:rsidR="00BF76FB" w:rsidRDefault="00BF76FB" w:rsidP="00BF76FB">
      <w:pPr>
        <w:ind w:right="144"/>
        <w:rPr>
          <w:rFonts w:cs="Arial"/>
        </w:rPr>
      </w:pPr>
      <w:r w:rsidRPr="00C43714">
        <w:rPr>
          <w:rFonts w:cs="Arial"/>
        </w:rPr>
        <w:t>The UK ETS authority has confirmed that it considers that an error has occurred and has approved the final annual number of allowances to be allocated in respect of your installation.</w:t>
      </w:r>
    </w:p>
    <w:p w14:paraId="541A8203" w14:textId="77777777" w:rsidR="0002416E" w:rsidRPr="00BF76FB" w:rsidRDefault="0002416E" w:rsidP="00BF76FB">
      <w:pPr>
        <w:ind w:right="144"/>
        <w:rPr>
          <w:rFonts w:cs="Arial"/>
        </w:rPr>
      </w:pPr>
    </w:p>
    <w:p w14:paraId="4826BB6E" w14:textId="4E9BAEE8" w:rsidR="00CA7675" w:rsidRDefault="008879E3" w:rsidP="00CA7675">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16091D9E" w14:textId="17FA92C5" w:rsidR="00CA7675" w:rsidRDefault="00CA7675" w:rsidP="00CA7675">
      <w:pPr>
        <w:ind w:right="144"/>
        <w:rPr>
          <w:rFonts w:cs="Arial"/>
        </w:rPr>
      </w:pPr>
      <w:r w:rsidRPr="00C43714">
        <w:rPr>
          <w:rFonts w:cs="Arial"/>
        </w:rPr>
        <w:t>As part of its approval, the UK ETS authority made certain corrections to the information we submitted to them.</w:t>
      </w:r>
    </w:p>
    <w:p w14:paraId="02DD55B4" w14:textId="77777777" w:rsidR="0002416E" w:rsidRDefault="0002416E" w:rsidP="00CA7675">
      <w:pPr>
        <w:ind w:right="144"/>
        <w:rPr>
          <w:rFonts w:cs="Arial"/>
        </w:rPr>
      </w:pPr>
    </w:p>
    <w:p w14:paraId="0767FC6A" w14:textId="002D8E78" w:rsidR="00CA7675" w:rsidRDefault="00CA7675" w:rsidP="00CA7675">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6EBF4E49" w14:textId="77777777" w:rsidR="0002416E" w:rsidRPr="00CA7675" w:rsidRDefault="0002416E" w:rsidP="00CA7675">
      <w:pPr>
        <w:ind w:right="144"/>
        <w:rPr>
          <w:rFonts w:cs="Arial"/>
        </w:rPr>
      </w:pPr>
    </w:p>
    <w:p w14:paraId="1222E712" w14:textId="5DCBC9E0" w:rsidR="00CA7675" w:rsidRDefault="00CA7675" w:rsidP="00CA7675">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65D5B9C2" w14:textId="625192D1" w:rsidR="00BF76FB" w:rsidRPr="00370BF1" w:rsidRDefault="00370BF1" w:rsidP="00370BF1">
      <w:pPr>
        <w:ind w:right="144"/>
        <w:rPr>
          <w:rFonts w:cs="Arial"/>
        </w:rPr>
      </w:pPr>
      <w:r w:rsidRPr="00C43714">
        <w:rPr>
          <w:rFonts w:cs="Arial"/>
        </w:rPr>
        <w:t>In accordance with article 34H(7) of the Order, we notify you that the approved final annual amount of allowances to be allocated to your installation is:</w:t>
      </w:r>
    </w:p>
    <w:p w14:paraId="636C4E3D" w14:textId="5455AA6B" w:rsidR="00534D56" w:rsidRDefault="00771222" w:rsidP="00775631">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BB157E0" w14:textId="6A04AE02" w:rsidR="00C60CC3" w:rsidRDefault="00C60CC3" w:rsidP="00C60CC3">
      <w:pPr>
        <w:pStyle w:val="TemplateCommand"/>
        <w:rPr>
          <w:color w:val="auto"/>
        </w:rPr>
      </w:pPr>
      <w:r>
        <w:rPr>
          <w:color w:val="auto"/>
        </w:rPr>
        <w:fldChar w:fldCharType="begin"/>
      </w:r>
      <w:r>
        <w:rPr>
          <w:color w:val="auto"/>
        </w:rPr>
        <w:instrText xml:space="preserve"> MERGEFIELD  "[#if params.doal.activityLevelChangeInformation.areConservativeEstimates]"  \* MERGEFORMAT </w:instrText>
      </w:r>
      <w:r>
        <w:rPr>
          <w:color w:val="auto"/>
        </w:rPr>
        <w:fldChar w:fldCharType="separate"/>
      </w:r>
      <w:r>
        <w:rPr>
          <w:noProof/>
          <w:color w:val="auto"/>
        </w:rPr>
        <w:t>«[#if params.doal.activityLevelChangeInfo»</w:t>
      </w:r>
      <w:r>
        <w:rPr>
          <w:color w:val="auto"/>
        </w:rPr>
        <w:fldChar w:fldCharType="end"/>
      </w:r>
    </w:p>
    <w:p w14:paraId="58A1F7C7" w14:textId="77777777" w:rsidR="00C60CC3" w:rsidRPr="00C43714" w:rsidRDefault="00C60CC3" w:rsidP="00C60CC3">
      <w:pPr>
        <w:ind w:right="144"/>
        <w:rPr>
          <w:rFonts w:cs="Arial"/>
        </w:rPr>
      </w:pPr>
      <w:r>
        <w:rPr>
          <w:rFonts w:cs="Arial"/>
          <w:snapToGrid w:val="0"/>
        </w:rPr>
        <w:fldChar w:fldCharType="begin"/>
      </w:r>
      <w:r>
        <w:rPr>
          <w:rFonts w:cs="Arial"/>
          <w:snapToGrid w:val="0"/>
        </w:rPr>
        <w:instrText xml:space="preserve"> MERGEFIELD  ${params.doal.activityLevelChangeInformation.explainEstimates}  \* MERGEFORMAT </w:instrText>
      </w:r>
      <w:r>
        <w:rPr>
          <w:rFonts w:cs="Arial"/>
          <w:snapToGrid w:val="0"/>
        </w:rPr>
        <w:fldChar w:fldCharType="separate"/>
      </w:r>
      <w:r>
        <w:rPr>
          <w:rFonts w:cs="Arial"/>
          <w:noProof/>
          <w:snapToGrid w:val="0"/>
        </w:rPr>
        <w:t>«${params.doal.activityLevelChangeInforma»</w:t>
      </w:r>
      <w:r>
        <w:rPr>
          <w:rFonts w:cs="Arial"/>
          <w:snapToGrid w:val="0"/>
        </w:rPr>
        <w:fldChar w:fldCharType="end"/>
      </w:r>
      <w:r>
        <w:rPr>
          <w:rFonts w:cs="Arial"/>
          <w:snapToGrid w:val="0"/>
        </w:rPr>
        <w:t xml:space="preserve">. </w:t>
      </w:r>
      <w:r w:rsidRPr="00C43714">
        <w:rPr>
          <w:rFonts w:cs="Arial"/>
        </w:rPr>
        <w:t>For the purpose of the Activity Level Changes Regulation, the operator must be treated as having submitted an activity level report including our estimate. On this basis, we have:</w:t>
      </w:r>
    </w:p>
    <w:p w14:paraId="314D5917" w14:textId="4137AD66"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 xml:space="preserve">assessed the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xml:space="preserve"> in accordance with the requirements of Articles 7 to 12 of the Free Allocation Regulation</w:t>
      </w:r>
    </w:p>
    <w:p w14:paraId="10040BB5" w14:textId="77777777" w:rsidR="006A0BA5" w:rsidRDefault="006A0BA5" w:rsidP="006A0BA5">
      <w:pPr>
        <w:widowControl w:val="0"/>
        <w:spacing w:before="120" w:beforeAutospacing="0" w:after="120" w:afterAutospacing="0"/>
        <w:ind w:left="720" w:right="144"/>
        <w:rPr>
          <w:rFonts w:cs="Arial"/>
        </w:rPr>
      </w:pPr>
    </w:p>
    <w:p w14:paraId="145C3B11" w14:textId="77777777" w:rsidR="00C60CC3" w:rsidRDefault="00C60CC3" w:rsidP="00C60CC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4D78E9D4" w14:textId="424D8F5A" w:rsidR="00C60CC3" w:rsidRPr="00C43714" w:rsidRDefault="00C60CC3" w:rsidP="00C60CC3">
      <w:pPr>
        <w:ind w:right="144"/>
        <w:rPr>
          <w:rFonts w:cs="Arial"/>
        </w:rPr>
      </w:pPr>
      <w:r w:rsidRPr="00C43714">
        <w:rPr>
          <w:rFonts w:cs="Arial"/>
        </w:rPr>
        <w:t xml:space="preserve">Following the submission of your activity level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we have:</w:t>
      </w:r>
    </w:p>
    <w:p w14:paraId="179398DE" w14:textId="26D1AB9B"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assessed your report in accordance with the requirements of Articles 7 to 12 of the Free Allocation Regulation</w:t>
      </w:r>
    </w:p>
    <w:p w14:paraId="54B129DB" w14:textId="77777777" w:rsidR="006A0BA5" w:rsidRPr="00C60CC3" w:rsidRDefault="006A0BA5" w:rsidP="006A0BA5">
      <w:pPr>
        <w:widowControl w:val="0"/>
        <w:spacing w:before="120" w:beforeAutospacing="0" w:after="120" w:afterAutospacing="0"/>
        <w:ind w:left="720" w:right="144"/>
        <w:rPr>
          <w:rFonts w:cs="Arial"/>
        </w:rPr>
      </w:pPr>
    </w:p>
    <w:p w14:paraId="7577B03F" w14:textId="348135D4" w:rsidR="00C60CC3" w:rsidRPr="005F2DCE" w:rsidRDefault="00C60CC3" w:rsidP="005F2DCE">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295074E" w14:textId="4D1A9928"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params.doal.determination.articleReasonItems?seq_contains('ALLOCATION_ADJUSTMENT_UNDER_ARTICLE_5')]"  \* MERGEFORMAT </w:instrText>
      </w:r>
      <w:r>
        <w:rPr>
          <w:color w:val="auto"/>
        </w:rPr>
        <w:fldChar w:fldCharType="separate"/>
      </w:r>
      <w:r>
        <w:rPr>
          <w:noProof/>
          <w:color w:val="auto"/>
        </w:rPr>
        <w:t>«[#if params.doal.determination.articleRe»</w:t>
      </w:r>
      <w:r>
        <w:rPr>
          <w:color w:val="auto"/>
        </w:rPr>
        <w:fldChar w:fldCharType="end"/>
      </w:r>
    </w:p>
    <w:p w14:paraId="0E50BFC5" w14:textId="2B9F9A84" w:rsidR="00771222" w:rsidRDefault="005F2DCE" w:rsidP="00771222">
      <w:pPr>
        <w:widowControl w:val="0"/>
        <w:numPr>
          <w:ilvl w:val="0"/>
          <w:numId w:val="1"/>
        </w:numPr>
        <w:spacing w:before="120" w:beforeAutospacing="0" w:after="120" w:afterAutospacing="0"/>
        <w:ind w:right="144"/>
        <w:rPr>
          <w:rFonts w:cs="Arial"/>
        </w:rPr>
      </w:pPr>
      <w:r w:rsidRPr="00C43714">
        <w:rPr>
          <w:rFonts w:cs="Arial"/>
        </w:rPr>
        <w:t>determined the average activity level of each sub-installation in accordance with Article 4 of the Activity Level Changes Regulation and calculated an adjustment to your free allocation of allowances in accordance with Article 5 of that Regulation</w:t>
      </w:r>
    </w:p>
    <w:p w14:paraId="24F77945" w14:textId="77777777" w:rsidR="006A0BA5" w:rsidRPr="005F2DCE" w:rsidRDefault="006A0BA5" w:rsidP="006A0BA5">
      <w:pPr>
        <w:widowControl w:val="0"/>
        <w:spacing w:before="120" w:beforeAutospacing="0" w:after="120" w:afterAutospacing="0"/>
        <w:ind w:left="720" w:right="144"/>
        <w:rPr>
          <w:rFonts w:cs="Arial"/>
        </w:rPr>
      </w:pPr>
    </w:p>
    <w:p w14:paraId="4CC222C2" w14:textId="61634CAC"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8A345F5" w14:textId="279221D7"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params.doal.determination.articleReasonItems?seq_contains('SETTING_ALLOCATION_UNDER_ARTICLE_3A')]"  \* MERGEFORMAT </w:instrText>
      </w:r>
      <w:r>
        <w:rPr>
          <w:color w:val="auto"/>
        </w:rPr>
        <w:fldChar w:fldCharType="separate"/>
      </w:r>
      <w:r>
        <w:rPr>
          <w:noProof/>
          <w:color w:val="auto"/>
        </w:rPr>
        <w:t>«[#if params.doal.determination.articleRe»</w:t>
      </w:r>
      <w:r>
        <w:rPr>
          <w:color w:val="auto"/>
        </w:rPr>
        <w:fldChar w:fldCharType="end"/>
      </w:r>
    </w:p>
    <w:p w14:paraId="3BB1084C" w14:textId="5AA02445" w:rsidR="00960049" w:rsidRDefault="00960049" w:rsidP="00960049">
      <w:pPr>
        <w:widowControl w:val="0"/>
        <w:numPr>
          <w:ilvl w:val="0"/>
          <w:numId w:val="2"/>
        </w:numPr>
        <w:spacing w:before="120" w:beforeAutospacing="0" w:after="120" w:afterAutospacing="0"/>
        <w:ind w:right="144"/>
        <w:rPr>
          <w:rFonts w:cs="Arial"/>
        </w:rPr>
      </w:pPr>
      <w:r w:rsidRPr="00C43714">
        <w:rPr>
          <w:rFonts w:cs="Arial"/>
        </w:rPr>
        <w:t xml:space="preserve">in relation to your sub-installation(s) which started normal operation in the year </w:t>
      </w:r>
      <w:r w:rsidR="0066376C">
        <w:rPr>
          <w:rFonts w:cs="Arial"/>
          <w:snapToGrid w:val="0"/>
        </w:rPr>
        <w:fldChar w:fldCharType="begin"/>
      </w:r>
      <w:r w:rsidR="0066376C">
        <w:rPr>
          <w:rFonts w:cs="Arial"/>
          <w:snapToGrid w:val="0"/>
        </w:rPr>
        <w:instrText xml:space="preserve"> MERGEFIELD  ${params.reportingYear}  \* MERGEFORMAT </w:instrText>
      </w:r>
      <w:r w:rsidR="0066376C">
        <w:rPr>
          <w:rFonts w:cs="Arial"/>
          <w:snapToGrid w:val="0"/>
        </w:rPr>
        <w:fldChar w:fldCharType="separate"/>
      </w:r>
      <w:r w:rsidR="0066376C">
        <w:rPr>
          <w:rFonts w:cs="Arial"/>
          <w:noProof/>
          <w:snapToGrid w:val="0"/>
        </w:rPr>
        <w:t>«${params.reportingYear}»</w:t>
      </w:r>
      <w:r w:rsidR="0066376C">
        <w:rPr>
          <w:rFonts w:cs="Arial"/>
          <w:snapToGrid w:val="0"/>
        </w:rPr>
        <w:fldChar w:fldCharType="end"/>
      </w:r>
      <w:r w:rsidRPr="00C43714">
        <w:rPr>
          <w:rFonts w:cs="Arial"/>
        </w:rPr>
        <w:t>, in accordance with Article 3a of the Activity Level Changes Regulation, we have (a) determined the activity level of the sub-installation in that year and (b) calculated the preliminary and final annual number of allowances to be allocated in respect of the new sub-installation(s), in accordance with Article 18(2), Article 16b(2) (for incumbents) and Article 18a(3) (for new entrants) of the Free Allocation Regulation</w:t>
      </w:r>
    </w:p>
    <w:p w14:paraId="3F43CEC9" w14:textId="77777777" w:rsidR="006A0BA5" w:rsidRPr="00C43714" w:rsidRDefault="006A0BA5" w:rsidP="006A0BA5">
      <w:pPr>
        <w:widowControl w:val="0"/>
        <w:spacing w:before="120" w:beforeAutospacing="0" w:after="120" w:afterAutospacing="0"/>
        <w:ind w:left="720" w:right="144"/>
        <w:rPr>
          <w:rFonts w:cs="Arial"/>
        </w:rPr>
      </w:pPr>
    </w:p>
    <w:p w14:paraId="41F34CB2" w14:textId="61FE4DA6"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6676746" w14:textId="07B3667C"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params.doal.determination.articleReasonItems?seq_contains('SETTING_HAL_AND_ALLOCATION_UNDER_ARTICLE_3A')]"  \* MERGEFORMAT </w:instrText>
      </w:r>
      <w:r>
        <w:rPr>
          <w:color w:val="auto"/>
        </w:rPr>
        <w:fldChar w:fldCharType="separate"/>
      </w:r>
      <w:r>
        <w:rPr>
          <w:noProof/>
          <w:color w:val="auto"/>
        </w:rPr>
        <w:t>«[#if params.doal.determination.articleRe»</w:t>
      </w:r>
      <w:r>
        <w:rPr>
          <w:color w:val="auto"/>
        </w:rPr>
        <w:fldChar w:fldCharType="end"/>
      </w:r>
    </w:p>
    <w:p w14:paraId="086F5B8C" w14:textId="2760D3CE" w:rsidR="00960049" w:rsidRDefault="00960049" w:rsidP="00960049">
      <w:pPr>
        <w:widowControl w:val="0"/>
        <w:numPr>
          <w:ilvl w:val="0"/>
          <w:numId w:val="3"/>
        </w:numPr>
        <w:spacing w:before="120" w:beforeAutospacing="0" w:after="120" w:afterAutospacing="0"/>
        <w:ind w:right="144"/>
        <w:rPr>
          <w:rFonts w:cs="Arial"/>
        </w:rPr>
      </w:pPr>
      <w:r w:rsidRPr="00C43714">
        <w:rPr>
          <w:rFonts w:cs="Arial"/>
        </w:rPr>
        <w:lastRenderedPageBreak/>
        <w:t>in relation to your sub-installation(s) for which the activity level report contained data for the first full calendar year after the start of normal operation, in accordance with Article 3a of the Activity Level Changes Regulation, we have (a) determined the historical activity level of the sub-installation(s) in accordance with Article 17(1) of the Free Allocation Regulation  and (b) calculated the preliminary and final annual number of allowances to be allocated in respect of the sub-installation(s) in accordance with Article 18(1), Article 16b(2) (for incumbents) and Article 18a(3) (for new entrants) of that Regulation</w:t>
      </w:r>
    </w:p>
    <w:p w14:paraId="48AA570F" w14:textId="77777777" w:rsidR="006A0BA5" w:rsidRPr="00960049" w:rsidRDefault="006A0BA5" w:rsidP="006A0BA5">
      <w:pPr>
        <w:widowControl w:val="0"/>
        <w:spacing w:before="120" w:beforeAutospacing="0" w:after="120" w:afterAutospacing="0"/>
        <w:ind w:left="720" w:right="144"/>
        <w:rPr>
          <w:rFonts w:cs="Arial"/>
        </w:rPr>
      </w:pPr>
    </w:p>
    <w:p w14:paraId="37C7D140"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5043857" w14:textId="24EBA4AF"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params.doal.determination.articleReasonItems?seq_contains('ADJUSTMENT_OF_PARAMETERS_OTHER_THAN_ACTIVITY_LEVEL')]"  \* MERGEFORMAT </w:instrText>
      </w:r>
      <w:r>
        <w:rPr>
          <w:color w:val="auto"/>
        </w:rPr>
        <w:fldChar w:fldCharType="separate"/>
      </w:r>
      <w:r>
        <w:rPr>
          <w:noProof/>
          <w:color w:val="auto"/>
        </w:rPr>
        <w:t>«[#if params.doal.determination.articleRe»</w:t>
      </w:r>
      <w:r>
        <w:rPr>
          <w:color w:val="auto"/>
        </w:rPr>
        <w:fldChar w:fldCharType="end"/>
      </w:r>
    </w:p>
    <w:p w14:paraId="7F198FA8" w14:textId="49DAB064" w:rsidR="00960049" w:rsidRDefault="00960049" w:rsidP="00960049">
      <w:pPr>
        <w:pStyle w:val="ListParagraph"/>
        <w:numPr>
          <w:ilvl w:val="0"/>
          <w:numId w:val="3"/>
        </w:numPr>
        <w:rPr>
          <w:rFonts w:cs="Arial"/>
        </w:rPr>
      </w:pPr>
      <w:r w:rsidRPr="00960049">
        <w:rPr>
          <w:rFonts w:cs="Arial"/>
        </w:rPr>
        <w:t>calculated an adjustment to your free allocation of allowances in accordance with Article 6(4) of the Activity Level Changes Regulation, based on a parameter other than activity level</w:t>
      </w:r>
    </w:p>
    <w:p w14:paraId="65ADD347" w14:textId="77777777" w:rsidR="006A0BA5" w:rsidRPr="00960049" w:rsidRDefault="006A0BA5" w:rsidP="006A0BA5">
      <w:pPr>
        <w:pStyle w:val="ListParagraph"/>
        <w:rPr>
          <w:rFonts w:cs="Arial"/>
        </w:rPr>
      </w:pPr>
    </w:p>
    <w:p w14:paraId="4E6E2237"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98153C7" w14:textId="588F3AA9" w:rsidR="00960049" w:rsidRDefault="00960049" w:rsidP="00960049">
      <w:pPr>
        <w:pStyle w:val="ListParagraph"/>
        <w:numPr>
          <w:ilvl w:val="0"/>
          <w:numId w:val="3"/>
        </w:numPr>
        <w:rPr>
          <w:rFonts w:cs="Arial"/>
        </w:rPr>
      </w:pPr>
      <w:r w:rsidRPr="00960049">
        <w:rPr>
          <w:rFonts w:cs="Arial"/>
        </w:rPr>
        <w:t>sent the determination and / or calculations to the UK ETS authority for assessment</w:t>
      </w:r>
    </w:p>
    <w:p w14:paraId="09CA4681" w14:textId="77777777" w:rsidR="006A0BA5" w:rsidRDefault="006A0BA5" w:rsidP="006A0BA5">
      <w:pPr>
        <w:pStyle w:val="ListParagraph"/>
        <w:rPr>
          <w:rFonts w:cs="Arial"/>
        </w:rPr>
      </w:pPr>
    </w:p>
    <w:p w14:paraId="25E96991" w14:textId="361A0D3F" w:rsidR="00F3477E" w:rsidRDefault="00F3477E" w:rsidP="00F3477E">
      <w:pPr>
        <w:ind w:right="144"/>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207AEEF9" w14:textId="77777777" w:rsidR="00EC35EF" w:rsidRPr="00F3477E" w:rsidRDefault="00EC35EF" w:rsidP="00F3477E">
      <w:pPr>
        <w:ind w:right="144"/>
        <w:rPr>
          <w:rFonts w:cs="Arial"/>
        </w:rPr>
      </w:pPr>
    </w:p>
    <w:p w14:paraId="28AFE669" w14:textId="2FFF85ED" w:rsidR="00960049" w:rsidRDefault="00960049" w:rsidP="00960049">
      <w:pPr>
        <w:ind w:right="144"/>
        <w:rPr>
          <w:rFonts w:cs="Arial"/>
        </w:rPr>
      </w:pPr>
      <w:r w:rsidRPr="00960049">
        <w:rPr>
          <w:rFonts w:cs="Arial"/>
        </w:rPr>
        <w:t>The UK ETS authority has approved the final annual number of allowances to be allocated in respect of your installation.</w:t>
      </w:r>
    </w:p>
    <w:p w14:paraId="78C19E60" w14:textId="77777777" w:rsidR="006A0BA5" w:rsidRDefault="006A0BA5" w:rsidP="00960049">
      <w:pPr>
        <w:ind w:right="144"/>
        <w:rPr>
          <w:rFonts w:cs="Arial"/>
        </w:rPr>
      </w:pPr>
    </w:p>
    <w:p w14:paraId="0EE26CAE" w14:textId="77777777" w:rsidR="00FE759A" w:rsidRDefault="00FE759A" w:rsidP="00FE759A">
      <w:pPr>
        <w:pStyle w:val="TemplateCommand"/>
        <w:rPr>
          <w:color w:val="auto"/>
        </w:rPr>
      </w:pPr>
      <w:r>
        <w:rPr>
          <w:color w:val="auto"/>
        </w:rPr>
        <w:fldChar w:fldCharType="begin"/>
      </w:r>
      <w:r>
        <w:rPr>
          <w:color w:val="auto"/>
        </w:rPr>
        <w:instrText xml:space="preserve"> MERGEFIELD  "[#if params.authorityResponse.type=='VALID_WITH_CORRECTIONS']"  \* MERGEFORMAT </w:instrText>
      </w:r>
      <w:r>
        <w:rPr>
          <w:color w:val="auto"/>
        </w:rPr>
        <w:fldChar w:fldCharType="separate"/>
      </w:r>
      <w:r>
        <w:rPr>
          <w:noProof/>
          <w:color w:val="auto"/>
        </w:rPr>
        <w:t>«[#if params.authorityResponse.type=='VAL»</w:t>
      </w:r>
      <w:r>
        <w:rPr>
          <w:color w:val="auto"/>
        </w:rPr>
        <w:fldChar w:fldCharType="end"/>
      </w:r>
    </w:p>
    <w:p w14:paraId="1F700264" w14:textId="36E5BB71" w:rsidR="00FE759A" w:rsidRDefault="00FE759A" w:rsidP="00FE759A">
      <w:pPr>
        <w:ind w:right="144"/>
        <w:rPr>
          <w:rFonts w:cs="Arial"/>
        </w:rPr>
      </w:pPr>
      <w:r w:rsidRPr="00C43714">
        <w:rPr>
          <w:rFonts w:cs="Arial"/>
        </w:rPr>
        <w:t>As part of its approval, the UK ETS authority made certain corrections to the information we submitted to them.</w:t>
      </w:r>
    </w:p>
    <w:p w14:paraId="2654AD8D" w14:textId="77777777" w:rsidR="006A0BA5" w:rsidRDefault="006A0BA5" w:rsidP="00FE759A">
      <w:pPr>
        <w:ind w:right="144"/>
        <w:rPr>
          <w:rFonts w:cs="Arial"/>
        </w:rPr>
      </w:pPr>
    </w:p>
    <w:p w14:paraId="27186C21" w14:textId="57C79C8C" w:rsidR="00FE759A" w:rsidRDefault="00FE759A" w:rsidP="00FE759A">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1FCD82B9" w14:textId="77777777" w:rsidR="0029433D" w:rsidRPr="00CA7675" w:rsidRDefault="0029433D" w:rsidP="00FE759A">
      <w:pPr>
        <w:ind w:right="144"/>
        <w:rPr>
          <w:rFonts w:cs="Arial"/>
        </w:rPr>
      </w:pPr>
    </w:p>
    <w:p w14:paraId="744825E3" w14:textId="1C0EA652" w:rsidR="00FE759A" w:rsidRDefault="00FE759A" w:rsidP="00FE759A">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90F4AF6" w14:textId="785EA7A0" w:rsidR="00FE759A" w:rsidRPr="00FE759A" w:rsidRDefault="00FE759A" w:rsidP="00FE759A">
      <w:pPr>
        <w:ind w:right="144"/>
        <w:rPr>
          <w:rFonts w:cs="Arial"/>
        </w:rPr>
      </w:pPr>
      <w:r w:rsidRPr="00C43714">
        <w:rPr>
          <w:rFonts w:cs="Arial"/>
        </w:rPr>
        <w:t>In accordance with Article 6a of the Activity Level Changes Regulation, we notify you that the approved final annual amount of allowances to be allocated to your installation is:</w:t>
      </w:r>
    </w:p>
    <w:p w14:paraId="48AACB8E" w14:textId="37C12CBE"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tbl>
      <w:tblPr>
        <w:tblW w:w="25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0"/>
        <w:gridCol w:w="3304"/>
      </w:tblGrid>
      <w:tr w:rsidR="001C03FD" w:rsidRPr="00A243D0" w14:paraId="108B675B" w14:textId="77777777" w:rsidTr="002B3B02">
        <w:trPr>
          <w:cantSplit/>
          <w:trHeight w:val="467"/>
          <w:tblHeader/>
        </w:trPr>
        <w:tc>
          <w:tcPr>
            <w:tcW w:w="1692" w:type="pct"/>
          </w:tcPr>
          <w:p w14:paraId="4F9BF2F6" w14:textId="77777777" w:rsidR="001C03FD" w:rsidRPr="00A243D0" w:rsidRDefault="001C03FD" w:rsidP="002B3B02">
            <w:pPr>
              <w:rPr>
                <w:b/>
              </w:rPr>
            </w:pPr>
            <w:r>
              <w:rPr>
                <w:b/>
              </w:rPr>
              <w:lastRenderedPageBreak/>
              <w:t>Year</w:t>
            </w:r>
          </w:p>
        </w:tc>
        <w:tc>
          <w:tcPr>
            <w:tcW w:w="3308" w:type="pct"/>
          </w:tcPr>
          <w:p w14:paraId="2CC4AF72" w14:textId="77777777" w:rsidR="001C03FD" w:rsidRPr="00A243D0" w:rsidRDefault="001C03FD" w:rsidP="002B3B02">
            <w:pPr>
              <w:rPr>
                <w:b/>
              </w:rPr>
            </w:pPr>
            <w:r>
              <w:rPr>
                <w:rFonts w:cs="Arial"/>
                <w:b/>
                <w:bCs/>
                <w:color w:val="0B0C0C"/>
              </w:rPr>
              <w:t>Allocation</w:t>
            </w:r>
          </w:p>
        </w:tc>
      </w:tr>
      <w:tr w:rsidR="001C03FD" w:rsidRPr="000C0F36" w14:paraId="6E381613" w14:textId="77777777" w:rsidTr="005A320D">
        <w:trPr>
          <w:cantSplit/>
          <w:trHeight w:val="647"/>
        </w:trPr>
        <w:tc>
          <w:tcPr>
            <w:tcW w:w="1692" w:type="pct"/>
          </w:tcPr>
          <w:p w14:paraId="4F08D7B6" w14:textId="743C18BB" w:rsidR="001C03FD" w:rsidRPr="00A243D0" w:rsidRDefault="00A32F07" w:rsidP="002B3B02">
            <w:r>
              <w:fldChar w:fldCharType="begin"/>
            </w:r>
            <w:r>
              <w:instrText xml:space="preserve"> MERGEFIELD  "@before-row[#list params.authorityResponse.totalAllocationsPerYear as key, value]"  \* MERGEFORMAT </w:instrText>
            </w:r>
            <w:r>
              <w:fldChar w:fldCharType="separate"/>
            </w:r>
            <w:r w:rsidR="005A320D">
              <w:rPr>
                <w:noProof/>
              </w:rPr>
              <w:t>«@before-row[#list params.authorityRespon»</w:t>
            </w:r>
            <w:r>
              <w:rPr>
                <w:noProof/>
              </w:rPr>
              <w:fldChar w:fldCharType="end"/>
            </w:r>
            <w:r>
              <w:fldChar w:fldCharType="begin"/>
            </w:r>
            <w:r>
              <w:instrText xml:space="preserve"> MERGEFIELD  ${(key)!}  \* MERGEFORMAT </w:instrText>
            </w:r>
            <w:r>
              <w:fldChar w:fldCharType="separate"/>
            </w:r>
            <w:r w:rsidR="001C03FD">
              <w:rPr>
                <w:noProof/>
              </w:rPr>
              <w:t>«${(key)!}»</w:t>
            </w:r>
            <w:r>
              <w:rPr>
                <w:noProof/>
              </w:rPr>
              <w:fldChar w:fldCharType="end"/>
            </w:r>
            <w:r w:rsidR="001C03FD">
              <w:fldChar w:fldCharType="begin"/>
            </w:r>
            <w:r w:rsidR="001C03FD" w:rsidRPr="00395401">
              <w:instrText xml:space="preserve"> MERGEFIELD  @after-row[/#list]  \* MERGEFORMAT </w:instrText>
            </w:r>
            <w:r w:rsidR="001C03FD">
              <w:fldChar w:fldCharType="separate"/>
            </w:r>
            <w:r w:rsidR="001C03FD" w:rsidRPr="00462C04">
              <w:rPr>
                <w:noProof/>
              </w:rPr>
              <w:t>«@after-row[/#list]»</w:t>
            </w:r>
            <w:r w:rsidR="001C03FD">
              <w:rPr>
                <w:noProof/>
              </w:rPr>
              <w:fldChar w:fldCharType="end"/>
            </w:r>
          </w:p>
        </w:tc>
        <w:tc>
          <w:tcPr>
            <w:tcW w:w="3308" w:type="pct"/>
          </w:tcPr>
          <w:p w14:paraId="2148502A" w14:textId="77777777" w:rsidR="001C03FD" w:rsidRPr="000C0F36" w:rsidRDefault="00A32F07" w:rsidP="002B3B02">
            <w:r>
              <w:fldChar w:fldCharType="begin"/>
            </w:r>
            <w:r>
              <w:instrText xml:space="preserve"> MERGEFIELD  ${(value)!}  \* MERGEFORMAT </w:instrText>
            </w:r>
            <w:r>
              <w:fldChar w:fldCharType="separate"/>
            </w:r>
            <w:r w:rsidR="001C03FD">
              <w:rPr>
                <w:noProof/>
              </w:rPr>
              <w:t>«${(value)!}»</w:t>
            </w:r>
            <w:r>
              <w:rPr>
                <w:noProof/>
              </w:rPr>
              <w:fldChar w:fldCharType="end"/>
            </w:r>
          </w:p>
        </w:tc>
      </w:tr>
    </w:tbl>
    <w:p w14:paraId="08DE34CB" w14:textId="1C419DDA" w:rsidR="001C03FD" w:rsidRDefault="001C03FD" w:rsidP="001C03FD">
      <w:pPr>
        <w:rPr>
          <w:lang w:eastAsia="en-US"/>
        </w:rPr>
      </w:pPr>
    </w:p>
    <w:p w14:paraId="1C517F6D" w14:textId="7D923A28" w:rsidR="00306AE0" w:rsidRDefault="00306AE0" w:rsidP="001C03FD">
      <w:pPr>
        <w:rPr>
          <w:lang w:eastAsia="en-US"/>
        </w:rPr>
      </w:pPr>
    </w:p>
    <w:p w14:paraId="6DCE0E42" w14:textId="1505F264" w:rsidR="00306AE0" w:rsidRDefault="00306AE0" w:rsidP="001C03FD">
      <w:pPr>
        <w:rPr>
          <w:lang w:eastAsia="en-US"/>
        </w:rPr>
      </w:pPr>
    </w:p>
    <w:p w14:paraId="203095E9" w14:textId="02F3CC3D" w:rsidR="00306AE0" w:rsidRDefault="00306AE0" w:rsidP="001C03FD">
      <w:pPr>
        <w:rPr>
          <w:lang w:eastAsia="en-US"/>
        </w:rPr>
      </w:pPr>
    </w:p>
    <w:p w14:paraId="5DEEE34D" w14:textId="3092E215" w:rsidR="00306AE0" w:rsidRDefault="00306AE0" w:rsidP="001C03FD">
      <w:pPr>
        <w:rPr>
          <w:lang w:eastAsia="en-US"/>
        </w:rPr>
      </w:pPr>
    </w:p>
    <w:p w14:paraId="0DF819B2" w14:textId="01FE81E2" w:rsidR="00306AE0" w:rsidRDefault="00306AE0" w:rsidP="001C03FD">
      <w:pPr>
        <w:rPr>
          <w:lang w:eastAsia="en-US"/>
        </w:rPr>
      </w:pPr>
    </w:p>
    <w:p w14:paraId="1BC961C4" w14:textId="17B86B8F" w:rsidR="00306AE0" w:rsidRDefault="00306AE0" w:rsidP="001C03FD">
      <w:pPr>
        <w:rPr>
          <w:lang w:eastAsia="en-US"/>
        </w:rPr>
      </w:pPr>
    </w:p>
    <w:p w14:paraId="1902FEC7" w14:textId="22F4EA1E" w:rsidR="00306AE0" w:rsidRDefault="00306AE0" w:rsidP="001C03FD">
      <w:pPr>
        <w:rPr>
          <w:lang w:eastAsia="en-US"/>
        </w:rPr>
      </w:pPr>
    </w:p>
    <w:p w14:paraId="28C641DD" w14:textId="58D98144" w:rsidR="00306AE0" w:rsidRDefault="00306AE0" w:rsidP="001C03FD">
      <w:pPr>
        <w:rPr>
          <w:lang w:eastAsia="en-US"/>
        </w:rPr>
      </w:pPr>
    </w:p>
    <w:p w14:paraId="2B410092" w14:textId="77BFA5F8" w:rsidR="00306AE0" w:rsidRDefault="00306AE0" w:rsidP="001C03FD">
      <w:pPr>
        <w:rPr>
          <w:lang w:eastAsia="en-US"/>
        </w:rPr>
      </w:pPr>
    </w:p>
    <w:p w14:paraId="0E4F1F7F" w14:textId="0C77FD1E" w:rsidR="00306AE0" w:rsidRDefault="00306AE0" w:rsidP="001C03FD">
      <w:pPr>
        <w:rPr>
          <w:lang w:eastAsia="en-US"/>
        </w:rPr>
      </w:pPr>
    </w:p>
    <w:p w14:paraId="7236214A" w14:textId="21A81955" w:rsidR="00306AE0" w:rsidRDefault="00306AE0" w:rsidP="001C03FD">
      <w:pPr>
        <w:rPr>
          <w:lang w:eastAsia="en-US"/>
        </w:rPr>
      </w:pPr>
    </w:p>
    <w:p w14:paraId="48E098B0" w14:textId="6B4E645D" w:rsidR="00306AE0" w:rsidRDefault="00306AE0" w:rsidP="001C03FD">
      <w:pPr>
        <w:rPr>
          <w:lang w:eastAsia="en-US"/>
        </w:rPr>
      </w:pPr>
    </w:p>
    <w:p w14:paraId="396D281D" w14:textId="2BA8C2C5" w:rsidR="00306AE0" w:rsidRDefault="00306AE0" w:rsidP="001C03FD">
      <w:pPr>
        <w:rPr>
          <w:lang w:eastAsia="en-US"/>
        </w:rPr>
      </w:pPr>
    </w:p>
    <w:p w14:paraId="0444B811" w14:textId="5B561600" w:rsidR="00306AE0" w:rsidRDefault="00306AE0" w:rsidP="001C03FD">
      <w:pPr>
        <w:rPr>
          <w:lang w:eastAsia="en-US"/>
        </w:rPr>
      </w:pPr>
    </w:p>
    <w:p w14:paraId="1096F630" w14:textId="0A6F5067" w:rsidR="00306AE0" w:rsidRDefault="00306AE0" w:rsidP="001C03FD">
      <w:pPr>
        <w:rPr>
          <w:lang w:eastAsia="en-US"/>
        </w:rPr>
      </w:pPr>
    </w:p>
    <w:p w14:paraId="6B6C4566" w14:textId="33AF4CEC" w:rsidR="00306AE0" w:rsidRDefault="00306AE0" w:rsidP="001C03FD">
      <w:pPr>
        <w:rPr>
          <w:lang w:eastAsia="en-US"/>
        </w:rPr>
      </w:pPr>
    </w:p>
    <w:p w14:paraId="6726BEBE" w14:textId="54706407" w:rsidR="00306AE0" w:rsidRDefault="00306AE0" w:rsidP="001C03FD">
      <w:pPr>
        <w:rPr>
          <w:lang w:eastAsia="en-US"/>
        </w:rPr>
      </w:pPr>
    </w:p>
    <w:p w14:paraId="76BA34AF" w14:textId="60841D1A" w:rsidR="00306AE0" w:rsidRDefault="00306AE0" w:rsidP="001C03FD">
      <w:pPr>
        <w:rPr>
          <w:lang w:eastAsia="en-US"/>
        </w:rPr>
      </w:pPr>
    </w:p>
    <w:p w14:paraId="475D4E47" w14:textId="6190DFD8" w:rsidR="00306AE0" w:rsidRDefault="00306AE0" w:rsidP="001C03FD">
      <w:pPr>
        <w:rPr>
          <w:lang w:eastAsia="en-US"/>
        </w:rPr>
      </w:pPr>
    </w:p>
    <w:p w14:paraId="0DE84A72" w14:textId="237CBD40" w:rsidR="00306AE0" w:rsidRDefault="00306AE0" w:rsidP="001C03FD">
      <w:pPr>
        <w:rPr>
          <w:lang w:eastAsia="en-US"/>
        </w:rPr>
      </w:pPr>
    </w:p>
    <w:p w14:paraId="0374FED2" w14:textId="3A60651A" w:rsidR="00306AE0" w:rsidRDefault="00306AE0" w:rsidP="001C03FD">
      <w:pPr>
        <w:rPr>
          <w:lang w:eastAsia="en-US"/>
        </w:rPr>
      </w:pPr>
    </w:p>
    <w:p w14:paraId="1F1373BC" w14:textId="484BAC3E" w:rsidR="00306AE0" w:rsidRDefault="00306AE0" w:rsidP="001C03FD">
      <w:pPr>
        <w:rPr>
          <w:lang w:eastAsia="en-US"/>
        </w:rPr>
      </w:pPr>
    </w:p>
    <w:p w14:paraId="1A1BA22A" w14:textId="3128DE5B" w:rsidR="00306AE0" w:rsidRDefault="00306AE0" w:rsidP="001C03FD">
      <w:pPr>
        <w:rPr>
          <w:lang w:eastAsia="en-US"/>
        </w:rPr>
      </w:pPr>
    </w:p>
    <w:p w14:paraId="07E70C46" w14:textId="45CE8A48" w:rsidR="00306AE0" w:rsidRDefault="00306AE0" w:rsidP="001C03FD">
      <w:pPr>
        <w:rPr>
          <w:lang w:eastAsia="en-US"/>
        </w:rPr>
      </w:pPr>
    </w:p>
    <w:p w14:paraId="1F9BD67B" w14:textId="387FFCDC" w:rsidR="00306AE0" w:rsidRDefault="00306AE0" w:rsidP="001C03FD">
      <w:pPr>
        <w:rPr>
          <w:lang w:eastAsia="en-US"/>
        </w:rPr>
      </w:pPr>
    </w:p>
    <w:p w14:paraId="21144509" w14:textId="21A93E31" w:rsidR="00306AE0" w:rsidRDefault="00306AE0" w:rsidP="001C03FD">
      <w:pPr>
        <w:rPr>
          <w:lang w:eastAsia="en-US"/>
        </w:rPr>
      </w:pPr>
    </w:p>
    <w:p w14:paraId="74C3A20F" w14:textId="102D0580" w:rsidR="00306AE0" w:rsidRDefault="00306AE0" w:rsidP="001C03FD">
      <w:pPr>
        <w:rPr>
          <w:lang w:eastAsia="en-US"/>
        </w:rPr>
      </w:pPr>
    </w:p>
    <w:p w14:paraId="2A38B048" w14:textId="5BCF7726" w:rsidR="00306AE0" w:rsidRDefault="00306AE0" w:rsidP="001C03FD">
      <w:pPr>
        <w:rPr>
          <w:lang w:eastAsia="en-US"/>
        </w:rPr>
      </w:pPr>
    </w:p>
    <w:p w14:paraId="411AC119" w14:textId="3A6EC32F" w:rsidR="00306AE0" w:rsidRDefault="00306AE0" w:rsidP="001C03FD">
      <w:pPr>
        <w:rPr>
          <w:lang w:eastAsia="en-US"/>
        </w:rPr>
      </w:pPr>
    </w:p>
    <w:p w14:paraId="4642B984" w14:textId="08D3D5D2" w:rsidR="00306AE0" w:rsidRDefault="00306AE0" w:rsidP="001C03FD">
      <w:pPr>
        <w:rPr>
          <w:lang w:eastAsia="en-US"/>
        </w:rPr>
      </w:pPr>
    </w:p>
    <w:p w14:paraId="489DB0AF" w14:textId="77777777" w:rsidR="00306AE0" w:rsidRPr="00C43714"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About this notice</w:t>
      </w:r>
    </w:p>
    <w:p w14:paraId="648FF2ED" w14:textId="77777777" w:rsidR="00306AE0"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Text to follow – include definitions of FAR, ALCR, incumbent and new entrant</w:t>
      </w:r>
    </w:p>
    <w:p w14:paraId="41BE9D19" w14:textId="77777777" w:rsidR="00306AE0" w:rsidRPr="001C03FD" w:rsidRDefault="00306AE0" w:rsidP="001C03FD">
      <w:pPr>
        <w:rPr>
          <w:lang w:eastAsia="en-US"/>
        </w:rPr>
      </w:pPr>
    </w:p>
    <w:sectPr w:rsidR="00306AE0" w:rsidRPr="001C03FD" w:rsidSect="00755AA8">
      <w:footerReference w:type="even" r:id="rId8"/>
      <w:footerReference w:type="defaul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D6C6" w14:textId="77777777" w:rsidR="00A32F07" w:rsidRDefault="00A32F07" w:rsidP="001441FE">
      <w:pPr>
        <w:spacing w:before="0" w:after="0"/>
      </w:pPr>
      <w:r>
        <w:separator/>
      </w:r>
    </w:p>
  </w:endnote>
  <w:endnote w:type="continuationSeparator" w:id="0">
    <w:p w14:paraId="74FEFBE3" w14:textId="77777777" w:rsidR="00A32F07" w:rsidRDefault="00A32F07"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A32F07"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A32F07"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4F7FE" w14:textId="77777777" w:rsidR="00A32F07" w:rsidRDefault="00A32F07" w:rsidP="001441FE">
      <w:pPr>
        <w:spacing w:before="0" w:after="0"/>
      </w:pPr>
      <w:r>
        <w:separator/>
      </w:r>
    </w:p>
  </w:footnote>
  <w:footnote w:type="continuationSeparator" w:id="0">
    <w:p w14:paraId="6B508C42" w14:textId="77777777" w:rsidR="00A32F07" w:rsidRDefault="00A32F07" w:rsidP="001441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D23"/>
    <w:multiLevelType w:val="hybridMultilevel"/>
    <w:tmpl w:val="68D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129"/>
    <w:multiLevelType w:val="hybridMultilevel"/>
    <w:tmpl w:val="A8A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3386"/>
    <w:multiLevelType w:val="hybridMultilevel"/>
    <w:tmpl w:val="D0F8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02416E"/>
    <w:rsid w:val="00066FAB"/>
    <w:rsid w:val="00104350"/>
    <w:rsid w:val="00104682"/>
    <w:rsid w:val="00110D0D"/>
    <w:rsid w:val="00132543"/>
    <w:rsid w:val="001441FE"/>
    <w:rsid w:val="00160A0B"/>
    <w:rsid w:val="001C03FD"/>
    <w:rsid w:val="001F195D"/>
    <w:rsid w:val="0029433D"/>
    <w:rsid w:val="002A1B2D"/>
    <w:rsid w:val="002B176E"/>
    <w:rsid w:val="00306AE0"/>
    <w:rsid w:val="00335425"/>
    <w:rsid w:val="00345BD9"/>
    <w:rsid w:val="00370BF1"/>
    <w:rsid w:val="003A0222"/>
    <w:rsid w:val="003C27A0"/>
    <w:rsid w:val="00534D56"/>
    <w:rsid w:val="00535373"/>
    <w:rsid w:val="005A320D"/>
    <w:rsid w:val="005F2DCE"/>
    <w:rsid w:val="0062760F"/>
    <w:rsid w:val="0066376C"/>
    <w:rsid w:val="006A0BA5"/>
    <w:rsid w:val="006B296F"/>
    <w:rsid w:val="006F73BD"/>
    <w:rsid w:val="007325E9"/>
    <w:rsid w:val="00771222"/>
    <w:rsid w:val="00775631"/>
    <w:rsid w:val="007C18DC"/>
    <w:rsid w:val="007F5619"/>
    <w:rsid w:val="00806C8A"/>
    <w:rsid w:val="00827AED"/>
    <w:rsid w:val="008475A2"/>
    <w:rsid w:val="008879E3"/>
    <w:rsid w:val="00960049"/>
    <w:rsid w:val="009977EF"/>
    <w:rsid w:val="009F4682"/>
    <w:rsid w:val="00A32F07"/>
    <w:rsid w:val="00A72F40"/>
    <w:rsid w:val="00AB54A6"/>
    <w:rsid w:val="00AC2494"/>
    <w:rsid w:val="00AE1FDB"/>
    <w:rsid w:val="00B208FE"/>
    <w:rsid w:val="00B603D3"/>
    <w:rsid w:val="00BA7BA1"/>
    <w:rsid w:val="00BF76FB"/>
    <w:rsid w:val="00C220ED"/>
    <w:rsid w:val="00C36AD4"/>
    <w:rsid w:val="00C60CC3"/>
    <w:rsid w:val="00CA7675"/>
    <w:rsid w:val="00D86C2B"/>
    <w:rsid w:val="00D95F6A"/>
    <w:rsid w:val="00E43D54"/>
    <w:rsid w:val="00E64E0A"/>
    <w:rsid w:val="00EA73C8"/>
    <w:rsid w:val="00EC35EF"/>
    <w:rsid w:val="00F3477E"/>
    <w:rsid w:val="00F85D8D"/>
    <w:rsid w:val="00F973EA"/>
    <w:rsid w:val="00FB1628"/>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3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6B296F"/>
    <w:pPr>
      <w:spacing w:before="120" w:beforeAutospacing="0" w:after="120" w:afterAutospacing="0" w:line="264" w:lineRule="auto"/>
    </w:pPr>
    <w:rPr>
      <w:rFonts w:eastAsia="Calibri"/>
      <w:color w:val="C00000"/>
      <w:lang w:eastAsia="en-US"/>
    </w:rPr>
  </w:style>
  <w:style w:type="paragraph" w:styleId="ListParagraph">
    <w:name w:val="List Paragraph"/>
    <w:basedOn w:val="Normal"/>
    <w:uiPriority w:val="34"/>
    <w:qFormat/>
    <w:rsid w:val="00960049"/>
    <w:pPr>
      <w:ind w:left="720"/>
      <w:contextualSpacing/>
    </w:pPr>
  </w:style>
  <w:style w:type="paragraph" w:customStyle="1" w:styleId="Heading3nonum">
    <w:name w:val="Heading 3 nonum"/>
    <w:basedOn w:val="Heading3"/>
    <w:rsid w:val="00306AE0"/>
    <w:pPr>
      <w:keepNext w:val="0"/>
      <w:spacing w:before="120" w:beforeAutospacing="0" w:after="120" w:afterAutospacing="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306AE0"/>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SOUMAKIS Vasileios</cp:lastModifiedBy>
  <cp:revision>30</cp:revision>
  <dcterms:created xsi:type="dcterms:W3CDTF">2023-05-31T14:06:00Z</dcterms:created>
  <dcterms:modified xsi:type="dcterms:W3CDTF">2023-09-05T13:41:00Z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