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3A76BE0" w14:textId="52772B0F" w:rsidR="0000144B" w:rsidRDefault="00C454B5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69252C92" w14:textId="77777777" w:rsidR="00C43EBD" w:rsidRPr="00D11AE2" w:rsidRDefault="00C43EBD" w:rsidP="00C43EBD">
      <w:pPr>
        <w:jc w:val="left"/>
        <w:rPr>
          <w:rFonts w:cs="Arial"/>
          <w:b/>
        </w:rPr>
      </w:pPr>
      <w:r w:rsidRPr="00D11AE2">
        <w:rPr>
          <w:rFonts w:cs="Arial"/>
          <w:b/>
        </w:rPr>
        <w:t>THE GREENHOUSE GAS EMISSIONS TRADING SCHEME ORDER 2020 (SI 2020/1265) (the Order)</w:t>
      </w:r>
    </w:p>
    <w:p w14:paraId="668C48A5" w14:textId="484A3DF9" w:rsidR="00083BCB" w:rsidRPr="00A243D0" w:rsidRDefault="0000144B" w:rsidP="00BF29C6">
      <w:pPr>
        <w:jc w:val="left"/>
        <w:rPr>
          <w:rFonts w:cs="Arial"/>
        </w:rPr>
      </w:pPr>
      <w:r w:rsidRPr="00FB5FE5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FB5FE5">
        <w:rPr>
          <w:rFonts w:cs="Arial"/>
          <w:b/>
        </w:rPr>
        <w:t>:</w:t>
      </w:r>
      <w:r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04FC78B0" w:rsidR="00110F39" w:rsidRDefault="00C43EBD" w:rsidP="00083BCB">
      <w:r w:rsidRPr="00FB5FE5">
        <w:t xml:space="preserve">Thank you for </w:t>
      </w:r>
      <w:r>
        <w:t>submitting the</w:t>
      </w:r>
      <w:r w:rsidRPr="00FB5FE5">
        <w:t xml:space="preserve"> report </w:t>
      </w:r>
      <w:r>
        <w:t xml:space="preserve">outlining your proposed </w:t>
      </w:r>
      <w:r w:rsidRPr="00FB5FE5">
        <w:t>improvements towards the use of the highest</w:t>
      </w:r>
      <w:r>
        <w:t xml:space="preserve"> required</w:t>
      </w:r>
      <w:r w:rsidRPr="00FB5FE5">
        <w:t xml:space="preserve"> tier approach for monitoring </w:t>
      </w:r>
      <w:r w:rsidRPr="003038AC">
        <w:t xml:space="preserve">of major source streams, received on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041230D1" w:rsidR="00083BCB" w:rsidRPr="00A243D0" w:rsidRDefault="00083BCB" w:rsidP="00083BCB">
      <w:pPr>
        <w:rPr>
          <w:rFonts w:cs="Arial"/>
        </w:rPr>
      </w:pPr>
      <w:r w:rsidRPr="00A243D0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fldSimple w:instr=" MERGEFIELD  ${(competentAuthority.email)!}  \* MERGEFORMAT ">
        <w:r w:rsidR="008F0E88">
          <w:rPr>
            <w:noProof/>
          </w:rPr>
          <w:t>«${(competentAuthority.email)!}»</w:t>
        </w:r>
      </w:fldSimple>
      <w:r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31FF018C" w:rsidR="00083BCB" w:rsidRPr="00A243D0" w:rsidRDefault="00000000" w:rsidP="00BF29C6">
            <w:pPr>
              <w:jc w:val="left"/>
            </w:pPr>
            <w:r>
              <w:fldChar w:fldCharType="begin"/>
            </w:r>
            <w:r>
              <w:instrText xml:space="preserve"> MERGEFIELD  "${ (improvement.</w:instrText>
            </w:r>
            <w:r w:rsidR="00FD5BD5" w:rsidRPr="00FD5BD5">
              <w:instrText>officialResponse</w:instrText>
            </w:r>
            <w:r>
              <w:instrText xml:space="preserve">)!}"  \* MERGEFORMAT </w:instrText>
            </w:r>
            <w:r>
              <w:fldChar w:fldCharType="separate"/>
            </w:r>
            <w:r w:rsidR="004C66E5">
              <w:rPr>
                <w:noProof/>
              </w:rPr>
              <w:t>«${ (improvement.operatorActions)!}»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footerReference w:type="default" r:id="rId12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DE59" w14:textId="77777777" w:rsidR="00E27B0E" w:rsidRDefault="00E27B0E">
      <w:r>
        <w:separator/>
      </w:r>
    </w:p>
  </w:endnote>
  <w:endnote w:type="continuationSeparator" w:id="0">
    <w:p w14:paraId="5B3CBBD4" w14:textId="77777777" w:rsidR="00E27B0E" w:rsidRDefault="00E2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64921D6D" w:rsidR="00872229" w:rsidRPr="004A4A22" w:rsidRDefault="00000000" w:rsidP="004A4A22">
    <w:pPr>
      <w:pStyle w:val="Footer"/>
    </w:pPr>
    <w:fldSimple w:instr=" MERGEFIELD  ${(competentAuthority.email)!}  \* MERGEFORMAT ">
      <w:r w:rsidR="008F0E88">
        <w:rPr>
          <w:noProof/>
        </w:rPr>
        <w:t>«${(competentAuthority.email)!}»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B4E0" w14:textId="77777777" w:rsidR="00E27B0E" w:rsidRDefault="00E27B0E">
      <w:r>
        <w:separator/>
      </w:r>
    </w:p>
  </w:footnote>
  <w:footnote w:type="continuationSeparator" w:id="0">
    <w:p w14:paraId="0A0680BB" w14:textId="77777777" w:rsidR="00E27B0E" w:rsidRDefault="00E2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391013"/>
    <w:rsid w:val="003B4419"/>
    <w:rsid w:val="003D213B"/>
    <w:rsid w:val="003F3027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8341EF"/>
    <w:rsid w:val="00872229"/>
    <w:rsid w:val="008E1B16"/>
    <w:rsid w:val="008F0E88"/>
    <w:rsid w:val="00903DCC"/>
    <w:rsid w:val="00911974"/>
    <w:rsid w:val="0091698D"/>
    <w:rsid w:val="0094517B"/>
    <w:rsid w:val="00950099"/>
    <w:rsid w:val="00A243D0"/>
    <w:rsid w:val="00AD0D06"/>
    <w:rsid w:val="00B103FB"/>
    <w:rsid w:val="00B7160C"/>
    <w:rsid w:val="00BC4D6D"/>
    <w:rsid w:val="00BF29C6"/>
    <w:rsid w:val="00C17A97"/>
    <w:rsid w:val="00C43EBD"/>
    <w:rsid w:val="00C454B5"/>
    <w:rsid w:val="00C92D06"/>
    <w:rsid w:val="00CB0735"/>
    <w:rsid w:val="00CF1216"/>
    <w:rsid w:val="00D276BA"/>
    <w:rsid w:val="00D54174"/>
    <w:rsid w:val="00D8780A"/>
    <w:rsid w:val="00D9623C"/>
    <w:rsid w:val="00DE2EFB"/>
    <w:rsid w:val="00E27B0E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KASFIKIS Nikolaos</cp:lastModifiedBy>
  <cp:revision>19</cp:revision>
  <cp:lastPrinted>2005-05-04T06:00:00Z</cp:lastPrinted>
  <dcterms:created xsi:type="dcterms:W3CDTF">2023-04-07T15:33:00Z</dcterms:created>
  <dcterms:modified xsi:type="dcterms:W3CDTF">2023-07-21T11:38:00Z</dcterms:modified>
</cp:coreProperties>
</file>