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880742"/>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880742"/>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07475F" w:rsidP="0007475F">
      <w:pPr>
        <w:rPr>
          <w:rStyle w:val="change"/>
          <w:rFonts w:cs="Arial"/>
        </w:rPr>
      </w:pPr>
      <w:fldSimple w:instr=" MERGEFIELD  ${(account.legalEntityName)!}  \* MERGEFORMAT ">
        <w:r>
          <w:rPr>
            <w:noProof/>
          </w:rPr>
          <w:t>«${(account.legalEntityName)!}»</w:t>
        </w:r>
      </w:fldSimple>
    </w:p>
    <w:p w14:paraId="04E0D867" w14:textId="77777777" w:rsidR="0007475F" w:rsidRPr="00D97C3A" w:rsidRDefault="0007475F" w:rsidP="004F670F">
      <w:pPr>
        <w:spacing w:after="0"/>
        <w:jc w:val="left"/>
        <w:rPr>
          <w:rStyle w:val="change"/>
          <w:rFonts w:cs="Arial"/>
        </w:rPr>
      </w:pPr>
      <w:fldSimple w:instr=" MERGEFIELD  ${(account.location)!}  \* MERGEFORMAT ">
        <w:r>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9EF393" w14:textId="77777777" w:rsidR="0007475F" w:rsidRDefault="0007475F" w:rsidP="0007475F">
      <w:pPr>
        <w:rPr>
          <w:b/>
          <w:bCs/>
          <w:sz w:val="22"/>
          <w:szCs w:val="22"/>
        </w:rPr>
      </w:pPr>
      <w:r>
        <w:rPr>
          <w:b/>
          <w:bCs/>
          <w:sz w:val="22"/>
          <w:szCs w:val="22"/>
        </w:rPr>
        <w:t xml:space="preserve">UK ETS – ACTIVITY LEVEL CHANGES REGULATION </w:t>
      </w:r>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13417C5F" w14:textId="77777777"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07475F" w:rsidP="008F3CEC">
            <w:fldSimple w:instr=" MERGEFIELD  &quot;@before-row[#list params.activityLevels as level]&quot;  \* MERGEFORMAT ">
              <w:r>
                <w:rPr>
                  <w:noProof/>
                </w:rPr>
                <w:t>«@before-row[#list params.activityLevels »</w:t>
              </w:r>
            </w:fldSimple>
            <w:fldSimple w:instr=" MERGEFIELD  ${(level.year)!}  \* MERGEFORMAT ">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CDC8015" w14:textId="77777777" w:rsidR="0007475F" w:rsidRPr="00A243D0" w:rsidRDefault="0007475F" w:rsidP="008F3CEC">
            <w:fldSimple w:instr=" MERGEFIELD  ${(level.subInstallationName.description)!}  \* MERGEFORMAT ">
              <w:r>
                <w:rPr>
                  <w:noProof/>
                </w:rPr>
                <w:t>«${(level.subInstallationName.description»</w:t>
              </w:r>
            </w:fldSimple>
          </w:p>
        </w:tc>
        <w:tc>
          <w:tcPr>
            <w:tcW w:w="813" w:type="pct"/>
          </w:tcPr>
          <w:p w14:paraId="322A8E9B" w14:textId="77777777" w:rsidR="0007475F" w:rsidRDefault="0007475F" w:rsidP="004F670F">
            <w:pPr>
              <w:pStyle w:val="TemplateCommand"/>
            </w:pPr>
            <w:fldSimple w:instr=" MERGEFIELD  &quot;[#if level.changeType == 'OTHER']&quot;  \* MERGEFORMAT ">
              <w:r>
                <w:rPr>
                  <w:noProof/>
                </w:rPr>
                <w:t>«[#if level.changeType == 'OTHER']»</w:t>
              </w:r>
            </w:fldSimple>
          </w:p>
          <w:p w14:paraId="25AD9638" w14:textId="77777777" w:rsidR="0007475F" w:rsidRDefault="0007475F" w:rsidP="008F3CEC">
            <w:fldSimple w:instr=" MERGEFIELD  ${(level.otherChangeTypeName)!}  \* MERGEFORMAT ">
              <w:r>
                <w:rPr>
                  <w:noProof/>
                </w:rPr>
                <w:t>«${(level.otherChangeTypeName)!}»</w:t>
              </w:r>
            </w:fldSimple>
          </w:p>
          <w:p w14:paraId="0F68A7E1" w14:textId="77777777" w:rsidR="0007475F" w:rsidRDefault="0007475F" w:rsidP="004F670F">
            <w:pPr>
              <w:pStyle w:val="TemplateCommand"/>
            </w:pPr>
            <w:fldSimple w:instr=" MERGEFIELD  [#else]  \* MERGEFORMAT ">
              <w:r>
                <w:rPr>
                  <w:noProof/>
                </w:rPr>
                <w:t>«[#else]»</w:t>
              </w:r>
            </w:fldSimple>
          </w:p>
          <w:p w14:paraId="3CFD2BCB" w14:textId="77777777" w:rsidR="0007475F" w:rsidRDefault="0007475F" w:rsidP="008F3CEC">
            <w:fldSimple w:instr=" MERGEFIELD  ${(level.changeType.description)!}  \* MERGEFORMAT ">
              <w:r>
                <w:rPr>
                  <w:noProof/>
                </w:rPr>
                <w:t>«${(level.changeType.description)!}»</w:t>
              </w:r>
            </w:fldSimple>
          </w:p>
          <w:p w14:paraId="5785E868" w14:textId="77777777" w:rsidR="0007475F" w:rsidRPr="00A43998" w:rsidRDefault="0007475F" w:rsidP="004F670F">
            <w:pPr>
              <w:pStyle w:val="TemplateCommand"/>
            </w:pPr>
            <w:fldSimple w:instr=" MERGEFIELD  [/#if]  \* MERGEFORMAT ">
              <w:r w:rsidRPr="00A43998">
                <w:rPr>
                  <w:noProof/>
                </w:rPr>
                <w:t>«[/#if]»</w:t>
              </w:r>
            </w:fldSimple>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07475F" w:rsidP="008F3CEC">
            <w:fldSimple w:instr=" MERGEFIELD  ${(level.changedActivityLevel)!}  \* MERGEFORMAT ">
              <w:r>
                <w:rPr>
                  <w:noProof/>
                </w:rPr>
                <w:t>«${(level.changedActivityLevel)!}»</w:t>
              </w:r>
            </w:fldSimple>
          </w:p>
        </w:tc>
        <w:tc>
          <w:tcPr>
            <w:tcW w:w="2055" w:type="pct"/>
          </w:tcPr>
          <w:p w14:paraId="33672EFB" w14:textId="77777777" w:rsidR="0007475F" w:rsidRDefault="0007475F" w:rsidP="008F3CEC">
            <w:fldSimple w:instr=" MERGEFIELD  ${(level.comments)!}  \* MERGEFORMAT ">
              <w:r>
                <w:rPr>
                  <w:noProof/>
                </w:rPr>
                <w:t>«${(level.comments)!}»</w:t>
              </w:r>
            </w:fldSimple>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07475F" w:rsidP="008F3CEC">
            <w:fldSimple w:instr=" MERGEFIELD  &quot;@before-row[#list params.allocations as allocation]&quot;  \* MERGEFORMAT ">
              <w:r>
                <w:rPr>
                  <w:noProof/>
                </w:rPr>
                <w:t>«@before-row[#list params.allocations as »</w:t>
              </w:r>
            </w:fldSimple>
            <w:fldSimple w:instr=" MERGEFIELD  ${(allocation.year)!}  \* MERGEFORMAT ">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E1D925F" w14:textId="77777777" w:rsidR="0007475F" w:rsidRPr="00A243D0" w:rsidRDefault="0007475F" w:rsidP="008F3CEC">
            <w:fldSimple w:instr=" MERGEFIELD  ${(allocation.subInstallationName.description)!}  \* MERGEFORMAT ">
              <w:r>
                <w:rPr>
                  <w:noProof/>
                </w:rPr>
                <w:t>«${(allocation.subInstallationName.descri»</w:t>
              </w:r>
            </w:fldSimple>
          </w:p>
        </w:tc>
        <w:tc>
          <w:tcPr>
            <w:tcW w:w="1697" w:type="pct"/>
          </w:tcPr>
          <w:p w14:paraId="7F852957" w14:textId="77777777" w:rsidR="0007475F" w:rsidRPr="000C0F36" w:rsidRDefault="0007475F" w:rsidP="008F3CEC">
            <w:fldSimple w:instr=" MERGEFIELD  ${(allocation.allowances)!}  \* MERGEFORMAT ">
              <w:r>
                <w:rPr>
                  <w:noProof/>
                </w:rPr>
                <w:t>«${(allocation.allowances)!}»</w:t>
              </w:r>
            </w:fldSimple>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07475F" w:rsidP="008F3CEC">
            <w:fldSimple w:instr=" MERGEFIELD  &quot;@before-row[#list params.allocationsPerYear as key, value]&quot;  \* MERGEFORMAT ">
              <w:r>
                <w:rPr>
                  <w:noProof/>
                </w:rPr>
                <w:t>«@before-row[#list params.allocationsPerY»</w:t>
              </w:r>
            </w:fldSimple>
            <w:fldSimple w:instr=" MERGEFIELD  ${(key)!}  \* MERGEFORMAT ">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CC359DF" w14:textId="77777777" w:rsidR="0007475F" w:rsidRPr="000C0F36" w:rsidRDefault="0007475F" w:rsidP="008F3CEC">
            <w:fldSimple w:instr=" MERGEFIELD  ${(value)!}  \* MERGEFORMAT ">
              <w:r>
                <w:rPr>
                  <w:noProof/>
                </w:rPr>
                <w:t>«${(value)!}»</w:t>
              </w:r>
            </w:fldSimple>
          </w:p>
        </w:tc>
      </w:tr>
    </w:tbl>
    <w:p w14:paraId="4115703E" w14:textId="77777777" w:rsidR="0007475F" w:rsidRDefault="0007475F" w:rsidP="0007475F">
      <w:pPr>
        <w:ind w:right="144"/>
        <w:rPr>
          <w:rFonts w:cs="Arial"/>
        </w:rPr>
      </w:pPr>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745FE" w14:textId="77777777" w:rsidR="006A66E2" w:rsidRDefault="006A66E2">
      <w:r>
        <w:separator/>
      </w:r>
    </w:p>
  </w:endnote>
  <w:endnote w:type="continuationSeparator" w:id="0">
    <w:p w14:paraId="4C7A994C" w14:textId="77777777" w:rsidR="006A66E2" w:rsidRDefault="006A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72DE" w14:textId="77777777" w:rsidR="006A66E2" w:rsidRDefault="006A66E2">
      <w:r>
        <w:separator/>
      </w:r>
    </w:p>
  </w:footnote>
  <w:footnote w:type="continuationSeparator" w:id="0">
    <w:p w14:paraId="23E43B9B" w14:textId="77777777" w:rsidR="006A66E2" w:rsidRDefault="006A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215CC"/>
    <w:rsid w:val="00391013"/>
    <w:rsid w:val="003B4419"/>
    <w:rsid w:val="003D213B"/>
    <w:rsid w:val="003F3027"/>
    <w:rsid w:val="00430174"/>
    <w:rsid w:val="00435960"/>
    <w:rsid w:val="004620AA"/>
    <w:rsid w:val="00471B24"/>
    <w:rsid w:val="00492580"/>
    <w:rsid w:val="00497851"/>
    <w:rsid w:val="004A4A22"/>
    <w:rsid w:val="004C66E5"/>
    <w:rsid w:val="004E2E2A"/>
    <w:rsid w:val="004F670F"/>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2025-09-18T08:23:15+00:00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ASRAD667UMXK-1755778968-98712</_dlc_DocId>
    <_dlc_DocIdUrl xmlns="faac64c1-01ff-446a-acab-2cde8bf797ec">
      <Url>https://beisgov.sharepoint.com/sites/UKETSDelShare/_layouts/15/DocIdRedir.aspx?ID=ASRAD667UMXK-1755778968-98712</Url>
      <Description>ASRAD667UMXK-1755778968-98712</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AD532D9-E57F-4C30-9866-050D607269F6}"/>
</file>

<file path=customXml/itemProps2.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3.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7A9204-3266-4251-A23C-C910B7017249}"/>
</file>

<file path=docProps/app.xml><?xml version="1.0" encoding="utf-8"?>
<Properties xmlns="http://schemas.openxmlformats.org/officeDocument/2006/extended-properties" xmlns:vt="http://schemas.openxmlformats.org/officeDocument/2006/docPropsVTypes">
  <Template>Normal.dotm</Template>
  <TotalTime>74</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PAPATHEODOROU Theodoros</cp:lastModifiedBy>
  <cp:revision>21</cp:revision>
  <cp:lastPrinted>2005-05-04T06:00:00Z</cp:lastPrinted>
  <dcterms:created xsi:type="dcterms:W3CDTF">2023-04-07T15:33:00Z</dcterms:created>
  <dcterms:modified xsi:type="dcterms:W3CDTF">2024-03-13T15:52:00Z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615375f3-b4b6-4753-ac6f-b093cbfb702f</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