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0829A152" w14:textId="77777777" w:rsidR="00BD1A81" w:rsidRPr="005B1B7A" w:rsidRDefault="00BD1A81" w:rsidP="00BD1A81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01E6ECD" w14:textId="26191BF9" w:rsidR="00BD1A81" w:rsidRPr="00D11F16" w:rsidRDefault="00DF0712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77777777" w:rsidR="00BD1A81" w:rsidRPr="005A54FB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10C6C4C3" w14:textId="77777777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2A0AEE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4771946" w14:textId="77777777" w:rsidR="00BD1A81" w:rsidRPr="00370129" w:rsidRDefault="00BD1A81" w:rsidP="00BD1A81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58116141" w14:textId="77777777" w:rsidR="00BD1A81" w:rsidRDefault="00BD1A81" w:rsidP="00BD1A81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2DCCD7C0" w14:textId="77777777" w:rsidR="00BD1A81" w:rsidRPr="00601344" w:rsidRDefault="00BD1A81" w:rsidP="00BD1A81">
      <w:pPr>
        <w:rPr>
          <w:rFonts w:cs="Arial"/>
        </w:rPr>
      </w:pPr>
      <w:r w:rsidRPr="00EF65C9">
        <w:t xml:space="preserve">If you should require any clarification of the above, please do not hesitate to contact a member of the Emissions Trading Team either directly or by e-mail to </w:t>
      </w:r>
      <w:r w:rsidR="002A0AEE">
        <w:fldChar w:fldCharType="begin"/>
      </w:r>
      <w:r w:rsidR="002A0AEE">
        <w:instrText xml:space="preserve"> MERGEFIELD  CompetentAuthorityEmailAddress  \* MERGEFORMAT </w:instrText>
      </w:r>
      <w:r w:rsidR="002A0AEE">
        <w:fldChar w:fldCharType="separate"/>
      </w:r>
      <w:r w:rsidR="002A0AEE"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4D2687B" w14:textId="77777777" w:rsidR="0030322B" w:rsidRDefault="0030322B" w:rsidP="0030322B">
      <w:pPr>
        <w:outlineLvl w:val="0"/>
      </w:pPr>
    </w:p>
    <w:p w14:paraId="3A2D71A3" w14:textId="3E8B65EF" w:rsidR="00BD1A81" w:rsidRDefault="0030322B" w:rsidP="0030322B">
      <w:pPr>
        <w:outlineLvl w:val="0"/>
      </w:pPr>
      <w:r w:rsidRPr="005A54FB">
        <w:t>Yours 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276ED059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BB68" w14:textId="77777777" w:rsidR="002A0AEE" w:rsidRDefault="002A0AEE">
      <w:pPr>
        <w:spacing w:before="0" w:after="0"/>
      </w:pPr>
      <w:r>
        <w:separator/>
      </w:r>
    </w:p>
  </w:endnote>
  <w:endnote w:type="continuationSeparator" w:id="0">
    <w:p w14:paraId="5B91CD80" w14:textId="77777777" w:rsidR="002A0AEE" w:rsidRDefault="002A0A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North West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2A4A" w14:textId="77777777" w:rsidR="002A0AEE" w:rsidRDefault="002A0AEE">
      <w:pPr>
        <w:spacing w:before="0" w:after="0"/>
      </w:pPr>
      <w:r>
        <w:separator/>
      </w:r>
    </w:p>
  </w:footnote>
  <w:footnote w:type="continuationSeparator" w:id="0">
    <w:p w14:paraId="537CA004" w14:textId="77777777" w:rsidR="002A0AEE" w:rsidRDefault="002A0A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116817"/>
    <w:rsid w:val="0019209B"/>
    <w:rsid w:val="001C1A4D"/>
    <w:rsid w:val="00206124"/>
    <w:rsid w:val="00261239"/>
    <w:rsid w:val="002A0AEE"/>
    <w:rsid w:val="002C25FA"/>
    <w:rsid w:val="002D0DF8"/>
    <w:rsid w:val="0030322B"/>
    <w:rsid w:val="003F012F"/>
    <w:rsid w:val="00430026"/>
    <w:rsid w:val="00465D0B"/>
    <w:rsid w:val="004733E8"/>
    <w:rsid w:val="00494001"/>
    <w:rsid w:val="004D36AF"/>
    <w:rsid w:val="005518DE"/>
    <w:rsid w:val="005568F5"/>
    <w:rsid w:val="0059472E"/>
    <w:rsid w:val="005D0DFE"/>
    <w:rsid w:val="005E5DB4"/>
    <w:rsid w:val="006108A4"/>
    <w:rsid w:val="00613CAC"/>
    <w:rsid w:val="006D2DF1"/>
    <w:rsid w:val="0072361B"/>
    <w:rsid w:val="00787C21"/>
    <w:rsid w:val="007D1B8E"/>
    <w:rsid w:val="007E14A1"/>
    <w:rsid w:val="007F0ECE"/>
    <w:rsid w:val="008768F1"/>
    <w:rsid w:val="0088536D"/>
    <w:rsid w:val="00927811"/>
    <w:rsid w:val="00934D7B"/>
    <w:rsid w:val="00A244A0"/>
    <w:rsid w:val="00B42A27"/>
    <w:rsid w:val="00B66C96"/>
    <w:rsid w:val="00B82F01"/>
    <w:rsid w:val="00BD1A8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DF0712"/>
    <w:rsid w:val="00E24448"/>
    <w:rsid w:val="00E52637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37</cp:revision>
  <dcterms:created xsi:type="dcterms:W3CDTF">2022-05-13T11:16:00Z</dcterms:created>
  <dcterms:modified xsi:type="dcterms:W3CDTF">2022-06-17T11:28:00Z</dcterms:modified>
</cp:coreProperties>
</file>