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06FA04EA" w14:textId="2F504D29" w:rsidR="00621782" w:rsidRDefault="00272B98" w:rsidP="0062178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5616142E" w14:textId="77777777" w:rsidR="00621782" w:rsidRDefault="00621782" w:rsidP="00621782">
      <w:pPr>
        <w:rPr>
          <w:rFonts w:cs="Arial"/>
        </w:rPr>
      </w:pPr>
    </w:p>
    <w:p w14:paraId="4EECA794" w14:textId="77777777" w:rsidR="00621782" w:rsidRPr="00946444" w:rsidRDefault="00621782" w:rsidP="0062178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CA4C6F9" w14:textId="4CD9AA0A" w:rsidR="00621782" w:rsidRDefault="00621782" w:rsidP="00621782">
      <w:pPr>
        <w:autoSpaceDE w:val="0"/>
        <w:autoSpaceDN w:val="0"/>
        <w:adjustRightInd w:val="0"/>
        <w:rPr>
          <w:rFonts w:cs="Arial"/>
        </w:rPr>
      </w:pPr>
      <w:r w:rsidRPr="00C2136E">
        <w:rPr>
          <w:rFonts w:cs="Arial"/>
        </w:rPr>
        <w:t>Dear Sir / Madam</w:t>
      </w:r>
    </w:p>
    <w:p w14:paraId="1A27642B" w14:textId="77777777" w:rsidR="00830547" w:rsidRPr="00EC537B" w:rsidRDefault="00830547" w:rsidP="00830547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3038</w:t>
      </w:r>
      <w:r w:rsidRPr="00EC537B">
        <w:rPr>
          <w:b/>
        </w:rPr>
        <w:t>) (the Regulations)</w:t>
      </w:r>
    </w:p>
    <w:p w14:paraId="1C08D9E0" w14:textId="50362AFB" w:rsidR="00621782" w:rsidRDefault="00621782" w:rsidP="00621782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38A6AEE2" w14:textId="6FF03484" w:rsidR="00830547" w:rsidRPr="00EC537B" w:rsidRDefault="00830547" w:rsidP="00830547">
      <w:r w:rsidRPr="00EC537B">
        <w:t xml:space="preserve">Further to your application dated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EC537B">
        <w:t xml:space="preserve"> for the surrender of your permit pursuant to Regulation </w:t>
      </w:r>
      <w:r>
        <w:t>13</w:t>
      </w:r>
      <w:r w:rsidRPr="00EC537B">
        <w:t xml:space="preserve"> of the Regulations, the </w:t>
      </w:r>
      <w:r w:rsidR="005D1BA3">
        <w:fldChar w:fldCharType="begin"/>
      </w:r>
      <w:r w:rsidR="005D1BA3">
        <w:instrText xml:space="preserve"> MERGEFIELD  ${competentAuthority.name}  \* MERGEFOR</w:instrText>
      </w:r>
      <w:r w:rsidR="005D1BA3">
        <w:instrText xml:space="preserve">MAT </w:instrText>
      </w:r>
      <w:r w:rsidR="005D1BA3">
        <w:fldChar w:fldCharType="separate"/>
      </w:r>
      <w:r>
        <w:rPr>
          <w:noProof/>
        </w:rPr>
        <w:t>«${competentAuthority.name}»</w:t>
      </w:r>
      <w:r w:rsidR="005D1BA3">
        <w:rPr>
          <w:noProof/>
        </w:rPr>
        <w:fldChar w:fldCharType="end"/>
      </w:r>
      <w:r w:rsidRPr="00EC537B">
        <w:t xml:space="preserve"> hereby gives you notice that </w:t>
      </w:r>
      <w:r>
        <w:t>he</w:t>
      </w:r>
      <w:r w:rsidRPr="00EC537B">
        <w:t xml:space="preserve"> has refused your application for the following reason(s):</w:t>
      </w:r>
    </w:p>
    <w:p w14:paraId="561FCC0A" w14:textId="77777777" w:rsidR="00830547" w:rsidRPr="00EC537B" w:rsidRDefault="00830547" w:rsidP="00830547">
      <w:fldSimple w:instr=" MERGEFIELD  ${workflow.params.officialRefusalLetter}  \* MERGEFORMAT ">
        <w:r>
          <w:rPr>
            <w:noProof/>
          </w:rPr>
          <w:t>«${workflow.params.officialRefusalLetter}»</w:t>
        </w:r>
      </w:fldSimple>
    </w:p>
    <w:p w14:paraId="1CE38F66" w14:textId="77777777" w:rsidR="00830547" w:rsidRDefault="00830547" w:rsidP="00830547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workflow.params.shouldFeeBeRefundedToOperator!false]"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workflow.params.shouldFeeBeRefunded»</w:t>
      </w:r>
      <w:r>
        <w:rPr>
          <w:rFonts w:cs="Arial"/>
        </w:rPr>
        <w:fldChar w:fldCharType="end"/>
      </w:r>
    </w:p>
    <w:p w14:paraId="610107E1" w14:textId="77777777" w:rsidR="00830547" w:rsidRPr="00EC537B" w:rsidRDefault="00830547" w:rsidP="00830547">
      <w:r w:rsidRPr="00EC537B">
        <w:t>Your application fee will be returned in due course.</w:t>
      </w:r>
    </w:p>
    <w:p w14:paraId="7F983C0B" w14:textId="77777777" w:rsidR="00830547" w:rsidRDefault="00830547" w:rsidP="00830547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56232DE3" w14:textId="447F2B8C" w:rsidR="00621782" w:rsidRPr="00830547" w:rsidRDefault="00830547" w:rsidP="00621782">
      <w:pPr>
        <w:rPr>
          <w:rFonts w:cs="Arial"/>
        </w:rPr>
      </w:pPr>
      <w:r w:rsidRPr="00EC537B">
        <w:t xml:space="preserve">If you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</w:p>
    <w:p w14:paraId="4357C0EB" w14:textId="3138E23A" w:rsidR="00494001" w:rsidRPr="00D85DB1" w:rsidRDefault="00621782" w:rsidP="00494001">
      <w:r w:rsidRPr="00B2521A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77777777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1D43" w14:textId="77777777" w:rsidR="005D1BA3" w:rsidRDefault="005D1BA3">
      <w:pPr>
        <w:spacing w:before="0" w:after="0"/>
      </w:pPr>
      <w:r>
        <w:separator/>
      </w:r>
    </w:p>
  </w:endnote>
  <w:endnote w:type="continuationSeparator" w:id="0">
    <w:p w14:paraId="5A7471A3" w14:textId="77777777" w:rsidR="005D1BA3" w:rsidRDefault="005D1B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830547">
    <w:pPr>
      <w:pStyle w:val="Footer"/>
    </w:pPr>
    <w:fldSimple w:instr=" MERGEFIELD  ${competentAuthority.email}  \* MERGEFORMAT ">
      <w:r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2EF2" w14:textId="77777777" w:rsidR="005D1BA3" w:rsidRDefault="005D1BA3">
      <w:pPr>
        <w:spacing w:before="0" w:after="0"/>
      </w:pPr>
      <w:r>
        <w:separator/>
      </w:r>
    </w:p>
  </w:footnote>
  <w:footnote w:type="continuationSeparator" w:id="0">
    <w:p w14:paraId="152B419D" w14:textId="77777777" w:rsidR="005D1BA3" w:rsidRDefault="005D1BA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C1A4D"/>
    <w:rsid w:val="00206124"/>
    <w:rsid w:val="00261239"/>
    <w:rsid w:val="00272B98"/>
    <w:rsid w:val="002F4FB2"/>
    <w:rsid w:val="003F012F"/>
    <w:rsid w:val="00430026"/>
    <w:rsid w:val="004733E8"/>
    <w:rsid w:val="00494001"/>
    <w:rsid w:val="004C4882"/>
    <w:rsid w:val="004D36AF"/>
    <w:rsid w:val="0059472E"/>
    <w:rsid w:val="005D0DFE"/>
    <w:rsid w:val="005D1BA3"/>
    <w:rsid w:val="00621782"/>
    <w:rsid w:val="006D2DF1"/>
    <w:rsid w:val="007468E7"/>
    <w:rsid w:val="00770FA8"/>
    <w:rsid w:val="00803505"/>
    <w:rsid w:val="00830547"/>
    <w:rsid w:val="008560D9"/>
    <w:rsid w:val="00934D7B"/>
    <w:rsid w:val="00A877BA"/>
    <w:rsid w:val="00C90082"/>
    <w:rsid w:val="00C93D76"/>
    <w:rsid w:val="00C96DE2"/>
    <w:rsid w:val="00CB77EB"/>
    <w:rsid w:val="00D4147D"/>
    <w:rsid w:val="00E24448"/>
    <w:rsid w:val="00E52637"/>
    <w:rsid w:val="00E638EA"/>
    <w:rsid w:val="00EA1976"/>
    <w:rsid w:val="00EE1BB5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24</cp:revision>
  <dcterms:created xsi:type="dcterms:W3CDTF">2022-05-13T11:16:00Z</dcterms:created>
  <dcterms:modified xsi:type="dcterms:W3CDTF">2022-06-17T10:29:00Z</dcterms:modified>
</cp:coreProperties>
</file>