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FB0C9B" w:rsidRPr="00D85DB1" w14:paraId="48F0857E" w14:textId="77777777" w:rsidTr="00D80527">
        <w:trPr>
          <w:cantSplit/>
        </w:trPr>
        <w:tc>
          <w:tcPr>
            <w:tcW w:w="5815" w:type="dxa"/>
          </w:tcPr>
          <w:p w14:paraId="1A675770" w14:textId="77777777" w:rsidR="00FB0C9B" w:rsidRPr="00634E03" w:rsidRDefault="00FB0C9B" w:rsidP="00D80527">
            <w:pPr>
              <w:rPr>
                <w:lang w:val="el-GR"/>
              </w:rPr>
            </w:pPr>
          </w:p>
        </w:tc>
        <w:tc>
          <w:tcPr>
            <w:tcW w:w="3630" w:type="dxa"/>
          </w:tcPr>
          <w:p w14:paraId="09923464" w14:textId="24FCD553" w:rsidR="00FB0C9B" w:rsidRPr="00D85DB1" w:rsidRDefault="00FB0C9B" w:rsidP="00D80527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6393BA4D" wp14:editId="408AB98B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E3E1035" w14:textId="3FB5B1BD" w:rsidR="00FB0C9B" w:rsidRDefault="00FB0C9B" w:rsidP="00FB0C9B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3E00AE80" w14:textId="71B299E8" w:rsidR="00FB0C9B" w:rsidRPr="00843AFE" w:rsidRDefault="00FB0C9B" w:rsidP="00FB0C9B">
      <w:pPr>
        <w:rPr>
          <w:rFonts w:cs="Arial"/>
        </w:rPr>
      </w:pPr>
      <w:r w:rsidRPr="00843AFE">
        <w:rPr>
          <w:rStyle w:val="change"/>
          <w:color w:val="auto"/>
        </w:rPr>
        <w:fldChar w:fldCharType="begin"/>
      </w:r>
      <w:r w:rsidRPr="00843AFE">
        <w:rPr>
          <w:rStyle w:val="change"/>
          <w:color w:val="auto"/>
        </w:rPr>
        <w:instrText xml:space="preserve"> MERGEFIELD  ${(account.legalEntityName)!}  \* MERGEFORMAT </w:instrText>
      </w:r>
      <w:r w:rsidRPr="00843AFE">
        <w:rPr>
          <w:rStyle w:val="change"/>
          <w:color w:val="auto"/>
        </w:rPr>
        <w:fldChar w:fldCharType="separate"/>
      </w:r>
      <w:r w:rsidR="008D6DBE">
        <w:rPr>
          <w:rStyle w:val="change"/>
          <w:noProof/>
          <w:color w:val="auto"/>
        </w:rPr>
        <w:t>«${(account.legalEntityName)!}»</w:t>
      </w:r>
      <w:r w:rsidRPr="00843AFE">
        <w:rPr>
          <w:rStyle w:val="change"/>
          <w:color w:val="auto"/>
        </w:rPr>
        <w:fldChar w:fldCharType="end"/>
      </w:r>
    </w:p>
    <w:p w14:paraId="61BA06C6" w14:textId="7BC803CC" w:rsidR="00ED1DAF" w:rsidRDefault="008C3A88" w:rsidP="00ED1DAF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2AF4B823" w14:textId="77777777" w:rsidR="00ED1DAF" w:rsidRDefault="00ED1DAF" w:rsidP="00ED1DAF">
      <w:pPr>
        <w:autoSpaceDE w:val="0"/>
        <w:autoSpaceDN w:val="0"/>
        <w:adjustRightInd w:val="0"/>
        <w:rPr>
          <w:rFonts w:cs="Arial"/>
        </w:rPr>
      </w:pPr>
    </w:p>
    <w:p w14:paraId="42A276B4" w14:textId="2C0A8749" w:rsidR="00ED1DAF" w:rsidRPr="00946444" w:rsidRDefault="00ED1DAF" w:rsidP="00ED1DAF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6DB0A47D" w14:textId="77777777" w:rsidR="00ED1DAF" w:rsidRDefault="00ED1DAF" w:rsidP="00ED1DAF">
      <w:pPr>
        <w:autoSpaceDE w:val="0"/>
        <w:autoSpaceDN w:val="0"/>
        <w:adjustRightInd w:val="0"/>
        <w:rPr>
          <w:rFonts w:cs="Arial"/>
        </w:rPr>
      </w:pPr>
      <w:r w:rsidRPr="00C2136E">
        <w:rPr>
          <w:rFonts w:cs="Arial"/>
        </w:rPr>
        <w:t>Dear Sir / Madam</w:t>
      </w:r>
    </w:p>
    <w:p w14:paraId="11F7C258" w14:textId="77777777" w:rsidR="00A73DCE" w:rsidRPr="002F6BA0" w:rsidRDefault="00A73DCE" w:rsidP="00A73DCE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796DAFD" w14:textId="68E758A6" w:rsidR="00FB0C9B" w:rsidRPr="00D85DB1" w:rsidRDefault="00A73DCE" w:rsidP="00A73DCE">
      <w:pPr>
        <w:outlineLvl w:val="0"/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FB0C9B" w:rsidRPr="00D85DB1">
        <w:rPr>
          <w:b/>
        </w:rPr>
        <w:t>:</w:t>
      </w:r>
      <w:r w:rsidR="00FB0C9B" w:rsidRPr="00D85DB1">
        <w:t xml:space="preserve"> </w:t>
      </w:r>
      <w:r w:rsidR="00FB0C9B">
        <w:rPr>
          <w:rFonts w:cs="Arial"/>
        </w:rPr>
        <w:fldChar w:fldCharType="begin"/>
      </w:r>
      <w:r w:rsidR="00FB0C9B">
        <w:rPr>
          <w:rFonts w:cs="Arial"/>
        </w:rPr>
        <w:instrText xml:space="preserve"> MERGEFIELD  ${(permitId)!}  \* MERGEFORMAT </w:instrText>
      </w:r>
      <w:r w:rsidR="00FB0C9B">
        <w:rPr>
          <w:rFonts w:cs="Arial"/>
        </w:rPr>
        <w:fldChar w:fldCharType="separate"/>
      </w:r>
      <w:r w:rsidR="008D6DBE">
        <w:rPr>
          <w:rFonts w:cs="Arial"/>
          <w:noProof/>
        </w:rPr>
        <w:t>«${(permitId)!}»</w:t>
      </w:r>
      <w:r w:rsidR="00FB0C9B">
        <w:rPr>
          <w:rFonts w:cs="Arial"/>
        </w:rPr>
        <w:fldChar w:fldCharType="end"/>
      </w:r>
    </w:p>
    <w:p w14:paraId="39DB36DE" w14:textId="77777777" w:rsidR="00A73DCE" w:rsidRPr="002F6BA0" w:rsidRDefault="00A73DCE" w:rsidP="00A73DCE">
      <w:pPr>
        <w:rPr>
          <w:b/>
        </w:rPr>
      </w:pPr>
      <w:bookmarkStart w:id="1" w:name="signature"/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29D4A5A3" w14:textId="24A2411B" w:rsidR="00A73DCE" w:rsidRPr="002F6BA0" w:rsidRDefault="00A73DCE" w:rsidP="00A73DCE">
      <w:r w:rsidRPr="002F6BA0">
        <w:t xml:space="preserve">The </w:t>
      </w:r>
      <w:r w:rsidR="00FB2BDC">
        <w:fldChar w:fldCharType="begin"/>
      </w:r>
      <w:r w:rsidR="00FB2BDC">
        <w:instrText xml:space="preserve"> MERGEFIELD  ${competentAuthority.name} </w:instrText>
      </w:r>
      <w:r w:rsidR="00FB2BDC">
        <w:instrText xml:space="preserve"> \* MERGEFORMAT </w:instrText>
      </w:r>
      <w:r w:rsidR="00FB2BDC">
        <w:fldChar w:fldCharType="separate"/>
      </w:r>
      <w:r>
        <w:rPr>
          <w:noProof/>
        </w:rPr>
        <w:t>«${competentAuthority.name}»</w:t>
      </w:r>
      <w:r w:rsidR="00FB2BDC">
        <w:rPr>
          <w:noProof/>
        </w:rPr>
        <w:fldChar w:fldCharType="end"/>
      </w:r>
      <w:r w:rsidRPr="002F6BA0">
        <w:t xml:space="preserve"> issued to you on </w:t>
      </w:r>
      <w:r w:rsidR="00FB2FCF">
        <w:fldChar w:fldCharType="begin"/>
      </w:r>
      <w:r w:rsidR="00FB2FCF">
        <w:instrText xml:space="preserve"> MERGEFIELD  ${workflow.params.permitCessationCompletedDate?date?string('dd/MM/yyyy')} </w:instrText>
      </w:r>
      <w:r w:rsidR="00FB2FCF">
        <w:fldChar w:fldCharType="separate"/>
      </w:r>
      <w:r w:rsidR="00FB2FCF">
        <w:rPr>
          <w:noProof/>
        </w:rPr>
        <w:t>«${workflow.params.permitCessationComplet»</w:t>
      </w:r>
      <w:r w:rsidR="00FB2FCF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64F4EC74" w14:textId="77777777" w:rsidR="00A73DCE" w:rsidRPr="00B97417" w:rsidRDefault="00A73DCE" w:rsidP="00A73DCE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D63AB5D" w14:textId="5A1A8C68" w:rsidR="00A73DCE" w:rsidRPr="002F6BA0" w:rsidRDefault="00A73DCE" w:rsidP="00A73DCE">
      <w:r w:rsidRPr="002F6BA0">
        <w:t xml:space="preserve">The </w:t>
      </w:r>
      <w:r w:rsidR="00FB2BDC">
        <w:fldChar w:fldCharType="begin"/>
      </w:r>
      <w:r w:rsidR="00FB2BDC">
        <w:instrText xml:space="preserve"> MERGEFIE</w:instrText>
      </w:r>
      <w:r w:rsidR="00FB2BDC">
        <w:instrText xml:space="preserve">LD  ${competentAuthority.name}  \* MERGEFORMAT </w:instrText>
      </w:r>
      <w:r w:rsidR="00FB2BDC">
        <w:fldChar w:fldCharType="separate"/>
      </w:r>
      <w:r>
        <w:rPr>
          <w:noProof/>
        </w:rPr>
        <w:t>«${competentAuthority.name}»</w:t>
      </w:r>
      <w:r w:rsidR="00FB2BDC">
        <w:rPr>
          <w:noProof/>
        </w:rPr>
        <w:fldChar w:fldCharType="end"/>
      </w:r>
      <w:r w:rsidRPr="002F6BA0">
        <w:t xml:space="preserve"> is satisfied that you have complied with the requirements set out in the Schedule to the Revocat</w:t>
      </w:r>
      <w:r>
        <w:t>ion Notice.</w:t>
      </w:r>
      <w:r w:rsidRPr="002F6BA0">
        <w:t xml:space="preserve"> Therefore, the </w:t>
      </w:r>
      <w:fldSimple w:instr=" MERGEFIELD  ${competentAuthority.name}  \* MERGEFORMAT ">
        <w:r w:rsidR="008F4A28">
          <w:rPr>
            <w:noProof/>
          </w:rPr>
          <w:t>«${competentAuthority.name}»</w:t>
        </w:r>
      </w:fldSimple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65DB3749" w14:textId="77777777" w:rsidR="00A73DCE" w:rsidRPr="007A11E3" w:rsidRDefault="00A73DCE" w:rsidP="00A73DCE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1763BCC" w14:textId="77777777" w:rsidR="00A73DCE" w:rsidRPr="00B97417" w:rsidRDefault="00A73DCE" w:rsidP="00A73DCE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9DD6A22" w14:textId="51DED185" w:rsidR="00A73DCE" w:rsidRPr="002F6BA0" w:rsidRDefault="00A73DCE" w:rsidP="00A73DCE">
      <w:r w:rsidRPr="002F6BA0">
        <w:t xml:space="preserve">The </w:t>
      </w:r>
      <w:r w:rsidR="00FB2BDC">
        <w:fldChar w:fldCharType="begin"/>
      </w:r>
      <w:r w:rsidR="00FB2BDC">
        <w:instrText xml:space="preserve"> MERGEFIELD  ${competentAuthority.name}  \* MERGEFORMAT </w:instrText>
      </w:r>
      <w:r w:rsidR="00FB2BDC">
        <w:fldChar w:fldCharType="separate"/>
      </w:r>
      <w:r>
        <w:rPr>
          <w:noProof/>
        </w:rPr>
        <w:t>«${competentAuthority.name}»</w:t>
      </w:r>
      <w:r w:rsidR="00FB2BDC">
        <w:rPr>
          <w:noProof/>
        </w:rPr>
        <w:fldChar w:fldCharType="end"/>
      </w:r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77DA9EF4" w14:textId="77777777" w:rsidR="00A73DCE" w:rsidRPr="007A11E3" w:rsidRDefault="00A73DCE" w:rsidP="00A73DCE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7B3410F" w14:textId="77777777" w:rsidR="00A73DCE" w:rsidRPr="002F6BA0" w:rsidRDefault="00A73DCE" w:rsidP="00A73DCE">
      <w:r w:rsidRPr="002F6BA0">
        <w:lastRenderedPageBreak/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2013</w:t>
      </w:r>
      <w:r w:rsidRPr="002F6BA0">
        <w:t>, except under and to the extent authorised by a greenhouse gas emissions permit.</w:t>
      </w:r>
    </w:p>
    <w:p w14:paraId="42D3AA00" w14:textId="4A977C2D" w:rsidR="00A73DCE" w:rsidRPr="002F6BA0" w:rsidRDefault="00A73DCE" w:rsidP="00A73DCE">
      <w:r w:rsidRPr="002F6BA0">
        <w:t>If you should require any clarification of the above, please do not hesitate to contact a member of the Emissions Trading Team either directly or by e-mail to</w:t>
      </w:r>
      <w:r w:rsidR="00113EEB">
        <w:fldChar w:fldCharType="begin"/>
      </w:r>
      <w:r w:rsidR="00113EEB">
        <w:instrText xml:space="preserve"> MERGEFIELD  ${competentAuthority.email}  \* MERGEFORMAT </w:instrText>
      </w:r>
      <w:r w:rsidR="00113EEB">
        <w:fldChar w:fldCharType="separate"/>
      </w:r>
      <w:r>
        <w:rPr>
          <w:noProof/>
        </w:rPr>
        <w:t>«${</w:t>
      </w:r>
      <w:proofErr w:type="spellStart"/>
      <w:r>
        <w:rPr>
          <w:noProof/>
        </w:rPr>
        <w:t>competentAuthority.email</w:t>
      </w:r>
      <w:proofErr w:type="spellEnd"/>
      <w:r>
        <w:rPr>
          <w:noProof/>
        </w:rPr>
        <w:t>}»</w:t>
      </w:r>
      <w:r w:rsidR="00113EEB">
        <w:rPr>
          <w:noProof/>
        </w:rPr>
        <w:fldChar w:fldCharType="end"/>
      </w:r>
      <w:r w:rsidRPr="002F6BA0">
        <w:t>.</w:t>
      </w:r>
    </w:p>
    <w:p w14:paraId="4D2D9BC3" w14:textId="77777777" w:rsidR="00A73DCE" w:rsidRPr="002F6BA0" w:rsidRDefault="00A73DCE" w:rsidP="00A73DCE"/>
    <w:p w14:paraId="44B31E95" w14:textId="69BD78E8" w:rsidR="00634E03" w:rsidRDefault="00A73DCE" w:rsidP="00A73DCE">
      <w:r w:rsidRPr="002F6BA0">
        <w:t xml:space="preserve">Yours </w:t>
      </w:r>
      <w:r>
        <w:t>faithfully</w:t>
      </w:r>
    </w:p>
    <w:p w14:paraId="1C7BF0D5" w14:textId="23F337DF" w:rsidR="00FB0C9B" w:rsidRDefault="00FB0C9B" w:rsidP="00634E03">
      <w:r>
        <w:rPr>
          <w:noProof/>
          <w:lang w:val="el-GR" w:eastAsia="el-GR"/>
        </w:rPr>
        <w:drawing>
          <wp:inline distT="0" distB="0" distL="0" distR="0" wp14:anchorId="355F0C4B" wp14:editId="3A9B9AFE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088A44A" w14:textId="623E23D6" w:rsidR="007B21F8" w:rsidRDefault="00FB0C9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 w:rsidR="008D6DBE"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5BD43AC5" w14:textId="433E5ABB" w:rsidR="00634E03" w:rsidRDefault="00ED1DAF" w:rsidP="00A73DC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34E03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4B49" w14:textId="77777777" w:rsidR="00FB2BDC" w:rsidRDefault="00FB2BDC">
      <w:pPr>
        <w:spacing w:before="0" w:after="0"/>
      </w:pPr>
      <w:r>
        <w:separator/>
      </w:r>
    </w:p>
  </w:endnote>
  <w:endnote w:type="continuationSeparator" w:id="0">
    <w:p w14:paraId="3416FA21" w14:textId="77777777" w:rsidR="00FB2BDC" w:rsidRDefault="00FB2B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CAB5" w14:textId="09B5F744" w:rsidR="00634E03" w:rsidRDefault="00634E03">
    <w:pPr>
      <w:pStyle w:val="Footer"/>
    </w:pPr>
    <w:r>
      <w:rPr>
        <w:rFonts w:cs="Arial"/>
        <w:color w:val="000000"/>
      </w:rPr>
      <w:fldChar w:fldCharType="begin"/>
    </w:r>
    <w:r>
      <w:rPr>
        <w:rFonts w:cs="Arial"/>
        <w:color w:val="000000"/>
      </w:rPr>
      <w:instrText xml:space="preserve"> MERGEFIELD  ${competentAuthority.email}  \* MERGEFORMAT </w:instrText>
    </w:r>
    <w:r>
      <w:rPr>
        <w:rFonts w:cs="Arial"/>
        <w:color w:val="000000"/>
      </w:rPr>
      <w:fldChar w:fldCharType="separate"/>
    </w:r>
    <w:r>
      <w:rPr>
        <w:rFonts w:cs="Arial"/>
        <w:noProof/>
        <w:color w:val="000000"/>
      </w:rPr>
      <w:t>«${competentAuthority.email}»</w:t>
    </w:r>
    <w:r>
      <w:rPr>
        <w:rFonts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82D6" w14:textId="77777777" w:rsidR="00FB2BDC" w:rsidRDefault="00FB2BDC">
      <w:pPr>
        <w:spacing w:before="0" w:after="0"/>
      </w:pPr>
      <w:r>
        <w:separator/>
      </w:r>
    </w:p>
  </w:footnote>
  <w:footnote w:type="continuationSeparator" w:id="0">
    <w:p w14:paraId="2D076516" w14:textId="77777777" w:rsidR="00FB2BDC" w:rsidRDefault="00FB2BD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83"/>
    <w:rsid w:val="00003121"/>
    <w:rsid w:val="000434B8"/>
    <w:rsid w:val="000704AD"/>
    <w:rsid w:val="000C44FF"/>
    <w:rsid w:val="00113EEB"/>
    <w:rsid w:val="00135983"/>
    <w:rsid w:val="001E481B"/>
    <w:rsid w:val="002561DE"/>
    <w:rsid w:val="002B6F4C"/>
    <w:rsid w:val="003175ED"/>
    <w:rsid w:val="003616B1"/>
    <w:rsid w:val="00394F57"/>
    <w:rsid w:val="004668E6"/>
    <w:rsid w:val="00486DDE"/>
    <w:rsid w:val="004C4B64"/>
    <w:rsid w:val="0054160D"/>
    <w:rsid w:val="005E394D"/>
    <w:rsid w:val="00634E03"/>
    <w:rsid w:val="00704BB4"/>
    <w:rsid w:val="007B21F8"/>
    <w:rsid w:val="007C3D89"/>
    <w:rsid w:val="00814222"/>
    <w:rsid w:val="00843AFE"/>
    <w:rsid w:val="00876D0F"/>
    <w:rsid w:val="008865D1"/>
    <w:rsid w:val="008C3A88"/>
    <w:rsid w:val="008D6DBE"/>
    <w:rsid w:val="008F4A28"/>
    <w:rsid w:val="009B7BFE"/>
    <w:rsid w:val="00A64EFF"/>
    <w:rsid w:val="00A73DCE"/>
    <w:rsid w:val="00A9245C"/>
    <w:rsid w:val="00AA557C"/>
    <w:rsid w:val="00B031C2"/>
    <w:rsid w:val="00B047D6"/>
    <w:rsid w:val="00B56D14"/>
    <w:rsid w:val="00C73172"/>
    <w:rsid w:val="00D8064E"/>
    <w:rsid w:val="00DE4716"/>
    <w:rsid w:val="00E20416"/>
    <w:rsid w:val="00E45940"/>
    <w:rsid w:val="00ED1DAF"/>
    <w:rsid w:val="00ED1E59"/>
    <w:rsid w:val="00F65AA7"/>
    <w:rsid w:val="00FA0F96"/>
    <w:rsid w:val="00FB0C9B"/>
    <w:rsid w:val="00FB2BDC"/>
    <w:rsid w:val="00F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1BD"/>
  <w15:chartTrackingRefBased/>
  <w15:docId w15:val="{D6707958-C86C-4F8B-8FC3-D558E490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FB0C9B"/>
    <w:rPr>
      <w:color w:val="FF0000"/>
    </w:rPr>
  </w:style>
  <w:style w:type="paragraph" w:styleId="NormalWeb">
    <w:name w:val="Normal (Web)"/>
    <w:basedOn w:val="Normal"/>
    <w:unhideWhenUsed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312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D1DAF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D1DAF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ED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28</cp:revision>
  <dcterms:created xsi:type="dcterms:W3CDTF">2022-05-16T11:04:00Z</dcterms:created>
  <dcterms:modified xsi:type="dcterms:W3CDTF">2022-06-23T08:26:00Z</dcterms:modified>
</cp:coreProperties>
</file>