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43E2DA04" w:rsidR="27EE9825" w:rsidRDefault="001220A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220A7">
              <w:rPr>
                <w:rFonts w:ascii="Arial" w:eastAsia="Arial" w:hAnsi="Arial" w:cs="Arial"/>
                <w:color w:val="000000" w:themeColor="text1"/>
              </w:rPr>
              <w:t>This is the region(s) where the subsidised economic activity takes place.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31673EE2" w:rsidR="0BD4BB03" w:rsidRDefault="001220A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Comma separated list of regions. The list of accepted values is below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2B4E5A5" w14:textId="77777777" w:rsidR="30CEF62B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 w:rsidRPr="001220A7">
              <w:rPr>
                <w:rFonts w:ascii="Arial" w:hAnsi="Arial" w:cs="Arial"/>
              </w:rPr>
              <w:t>National</w:t>
            </w:r>
          </w:p>
          <w:p w14:paraId="5C19CB47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UK-Wide</w:t>
            </w:r>
          </w:p>
          <w:p w14:paraId="256E4F20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GB-Wide</w:t>
            </w:r>
          </w:p>
          <w:p w14:paraId="34ED013B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England</w:t>
            </w:r>
          </w:p>
          <w:p w14:paraId="1F89B6EE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Northern Ireland</w:t>
            </w:r>
          </w:p>
          <w:p w14:paraId="18C49C4E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Scotland</w:t>
            </w:r>
          </w:p>
          <w:p w14:paraId="3B6B513E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Wales</w:t>
            </w:r>
          </w:p>
          <w:p w14:paraId="566BC17B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Midlands</w:t>
            </w:r>
          </w:p>
          <w:p w14:paraId="5C8C3C0E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of England</w:t>
            </w:r>
          </w:p>
          <w:p w14:paraId="5768FC50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  <w:p w14:paraId="2A70172C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 East</w:t>
            </w:r>
          </w:p>
          <w:p w14:paraId="7B529911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 West</w:t>
            </w:r>
          </w:p>
          <w:p w14:paraId="02C453F5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East</w:t>
            </w:r>
          </w:p>
          <w:p w14:paraId="0B0365AD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West</w:t>
            </w:r>
          </w:p>
          <w:p w14:paraId="67E57CED" w14:textId="77777777" w:rsid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West Midlands</w:t>
            </w:r>
          </w:p>
          <w:p w14:paraId="23E582B3" w14:textId="47897285" w:rsidR="001220A7" w:rsidRPr="001220A7" w:rsidRDefault="001220A7" w:rsidP="001220A7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Yorkshire and H</w:t>
            </w:r>
            <w:r w:rsidR="002E2393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mber</w:t>
            </w:r>
          </w:p>
        </w:tc>
        <w:tc>
          <w:tcPr>
            <w:tcW w:w="2254" w:type="dxa"/>
          </w:tcPr>
          <w:p w14:paraId="2435ED9D" w14:textId="7777777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001220A7">
              <w:rPr>
                <w:rFonts w:ascii="Arial" w:eastAsia="Arial" w:hAnsi="Arial" w:cs="Arial"/>
                <w:color w:val="000000" w:themeColor="text1"/>
              </w:rPr>
              <w:t>Comma separated list, e.g.,</w:t>
            </w:r>
          </w:p>
          <w:p w14:paraId="6A4F4D96" w14:textId="77777777" w:rsidR="001220A7" w:rsidRDefault="001220A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E5BB3B2" w14:textId="3A0FF15D" w:rsidR="001220A7" w:rsidRDefault="001220A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South West, South East, North East</w:t>
            </w:r>
          </w:p>
          <w:p w14:paraId="2C2D438C" w14:textId="77777777" w:rsidR="001220A7" w:rsidRDefault="001220A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7571D8C" w14:textId="305C012F" w:rsidR="001220A7" w:rsidRDefault="001220A7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If “National” is provided, no other options should be included.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09745" w14:textId="77777777" w:rsidR="002840D4" w:rsidRDefault="002840D4" w:rsidP="00BC6389">
      <w:pPr>
        <w:spacing w:after="0" w:line="240" w:lineRule="auto"/>
      </w:pPr>
      <w:r>
        <w:separator/>
      </w:r>
    </w:p>
  </w:endnote>
  <w:endnote w:type="continuationSeparator" w:id="0">
    <w:p w14:paraId="2363CAED" w14:textId="77777777" w:rsidR="002840D4" w:rsidRDefault="002840D4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A42EF" w14:textId="77777777" w:rsidR="002840D4" w:rsidRDefault="002840D4" w:rsidP="00BC6389">
      <w:pPr>
        <w:spacing w:after="0" w:line="240" w:lineRule="auto"/>
      </w:pPr>
      <w:r>
        <w:separator/>
      </w:r>
    </w:p>
  </w:footnote>
  <w:footnote w:type="continuationSeparator" w:id="0">
    <w:p w14:paraId="7737527E" w14:textId="77777777" w:rsidR="002840D4" w:rsidRDefault="002840D4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B5"/>
    <w:multiLevelType w:val="hybridMultilevel"/>
    <w:tmpl w:val="EE46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4"/>
  </w:num>
  <w:num w:numId="2" w16cid:durableId="723600345">
    <w:abstractNumId w:val="0"/>
  </w:num>
  <w:num w:numId="3" w16cid:durableId="1447388817">
    <w:abstractNumId w:val="3"/>
  </w:num>
  <w:num w:numId="4" w16cid:durableId="1149593216">
    <w:abstractNumId w:val="6"/>
  </w:num>
  <w:num w:numId="5" w16cid:durableId="2121341412">
    <w:abstractNumId w:val="2"/>
  </w:num>
  <w:num w:numId="6" w16cid:durableId="243030637">
    <w:abstractNumId w:val="5"/>
  </w:num>
  <w:num w:numId="7" w16cid:durableId="95074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220A7"/>
    <w:rsid w:val="002612F5"/>
    <w:rsid w:val="002840D4"/>
    <w:rsid w:val="002E2393"/>
    <w:rsid w:val="004A69E8"/>
    <w:rsid w:val="00697A2F"/>
    <w:rsid w:val="006C455B"/>
    <w:rsid w:val="006E75AE"/>
    <w:rsid w:val="00824916"/>
    <w:rsid w:val="00862669"/>
    <w:rsid w:val="00896073"/>
    <w:rsid w:val="008F71EA"/>
    <w:rsid w:val="009B226F"/>
    <w:rsid w:val="00A6BF0D"/>
    <w:rsid w:val="00AC3F79"/>
    <w:rsid w:val="00BB2057"/>
    <w:rsid w:val="00BC6389"/>
    <w:rsid w:val="00C47D16"/>
    <w:rsid w:val="00CBEC8F"/>
    <w:rsid w:val="00D85FE4"/>
    <w:rsid w:val="00E30C7C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5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Holder, James A</cp:lastModifiedBy>
  <cp:revision>19</cp:revision>
  <dcterms:created xsi:type="dcterms:W3CDTF">2020-12-16T14:46:00Z</dcterms:created>
  <dcterms:modified xsi:type="dcterms:W3CDTF">2024-06-03T09:43:00Z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