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>title. If you choose to enter both of these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Defines whether or not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F7287A" w14:paraId="443FE2A1" w14:textId="77777777" w:rsidTr="24C17B9B">
        <w:tc>
          <w:tcPr>
            <w:tcW w:w="2254" w:type="dxa"/>
          </w:tcPr>
          <w:p w14:paraId="605DD91A" w14:textId="1ED22B12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F7287A">
              <w:rPr>
                <w:rFonts w:ascii="Arial" w:eastAsia="Arial" w:hAnsi="Arial" w:cs="Arial"/>
                <w:color w:val="000000" w:themeColor="text1"/>
              </w:rPr>
              <w:t>Subsidies or Schemes of Interest (</w:t>
            </w:r>
            <w:proofErr w:type="spellStart"/>
            <w:r w:rsidRPr="00F7287A">
              <w:rPr>
                <w:rFonts w:ascii="Arial" w:eastAsia="Arial" w:hAnsi="Arial" w:cs="Arial"/>
                <w:color w:val="000000" w:themeColor="text1"/>
              </w:rPr>
              <w:t>SSoI</w:t>
            </w:r>
            <w:proofErr w:type="spellEnd"/>
            <w:r w:rsidRPr="00F7287A">
              <w:rPr>
                <w:rFonts w:ascii="Arial" w:eastAsia="Arial" w:hAnsi="Arial" w:cs="Arial"/>
                <w:color w:val="000000" w:themeColor="text1"/>
              </w:rPr>
              <w:t>) or Subsidies or Schemes of Particular Interest (SSoPI)</w:t>
            </w:r>
          </w:p>
        </w:tc>
        <w:tc>
          <w:tcPr>
            <w:tcW w:w="2254" w:type="dxa"/>
          </w:tcPr>
          <w:p w14:paraId="0B5EAF7D" w14:textId="6BBAAA72" w:rsidR="00F7287A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if subsidy award is standalone</w:t>
            </w:r>
          </w:p>
        </w:tc>
        <w:tc>
          <w:tcPr>
            <w:tcW w:w="2254" w:type="dxa"/>
          </w:tcPr>
          <w:p w14:paraId="4A7EF73F" w14:textId="48275C60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Defines whether or not the subsidy award is of interest or particular interest.</w:t>
            </w:r>
          </w:p>
        </w:tc>
        <w:tc>
          <w:tcPr>
            <w:tcW w:w="2254" w:type="dxa"/>
          </w:tcPr>
          <w:p w14:paraId="03E00581" w14:textId="5DA829BC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76FB6866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 w:rsidR="00D85FE4"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C47D16" w14:paraId="7934F01C" w14:textId="77777777" w:rsidTr="24C17B9B">
        <w:tc>
          <w:tcPr>
            <w:tcW w:w="2254" w:type="dxa"/>
          </w:tcPr>
          <w:p w14:paraId="2ED2ADDA" w14:textId="019BB48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Services of public economic interest </w:t>
            </w:r>
          </w:p>
          <w:p w14:paraId="0839CA8F" w14:textId="6ED424D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C47D16" w14:paraId="762CAFA5" w14:textId="77777777" w:rsidTr="24C17B9B">
        <w:tc>
          <w:tcPr>
            <w:tcW w:w="2254" w:type="dxa"/>
          </w:tcPr>
          <w:p w14:paraId="1485B437" w14:textId="0112B8E0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C47D16" w:rsidRDefault="00C47D16" w:rsidP="00C47D16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00C47D16" w14:paraId="21C5655E" w14:textId="77777777" w:rsidTr="24C17B9B">
        <w:tc>
          <w:tcPr>
            <w:tcW w:w="2254" w:type="dxa"/>
          </w:tcPr>
          <w:p w14:paraId="2298EF17" w14:textId="6A6146EB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Subsidy element full amount </w:t>
            </w:r>
          </w:p>
          <w:p w14:paraId="00F0FB30" w14:textId="357A2AB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C47D16" w:rsidRDefault="00C47D16" w:rsidP="00C47D16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Numbers, commas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Where the Full Amount is a Tax Measure enter as a Range in the format shown on the next column. Two numbers </w:t>
            </w:r>
            <w:proofErr w:type="spellStart"/>
            <w:r w:rsidRPr="00C47D16">
              <w:rPr>
                <w:rFonts w:ascii="Arial" w:eastAsia="Arial" w:hAnsi="Arial" w:cs="Arial"/>
                <w:color w:val="000000" w:themeColor="text1"/>
              </w:rPr>
              <w:t>seperated</w:t>
            </w:r>
            <w:proofErr w:type="spellEnd"/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68345E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>
              <w:rPr>
                <w:rFonts w:ascii="Arial" w:eastAsia="Arial" w:hAnsi="Arial" w:cs="Arial"/>
              </w:rPr>
              <w:t>Select from radio options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2D019758" w14:textId="77777777" w:rsidR="00E30C7C" w:rsidRDefault="00E30C7C" w:rsidP="00E30C7C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company registration number, it must be </w:t>
            </w:r>
            <w:r>
              <w:rPr>
                <w:rFonts w:ascii="Arial" w:eastAsia="Arial" w:hAnsi="Arial" w:cs="Arial"/>
                <w:color w:val="000000" w:themeColor="text1"/>
              </w:rPr>
              <w:t>8 letters and/or numbers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00F7287A">
        <w:trPr>
          <w:trHeight w:val="2036"/>
        </w:trPr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292D12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718FCE3A" w:rsidR="27EE9825" w:rsidRPr="00F7287A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34E7761D" w:rsidR="27EE9825" w:rsidRDefault="27EE9825" w:rsidP="00F7287A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00F7287A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  <w:tc>
          <w:tcPr>
            <w:tcW w:w="2254" w:type="dxa"/>
          </w:tcPr>
          <w:p w14:paraId="02EA8627" w14:textId="5C7117C8" w:rsidR="27EE9825" w:rsidRDefault="00F7287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  <w:p w14:paraId="7F24C8AE" w14:textId="77777777" w:rsidR="27EE9825" w:rsidRDefault="27EE9825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31D1D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1E1C1722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1C917AF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78CB438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250146" w14:textId="3EC5E2F6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4221EEDC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  <w:p w14:paraId="21A9059F" w14:textId="6412D929" w:rsidR="27EE9825" w:rsidRDefault="27EE9825" w:rsidP="27EE9825">
            <w:pPr>
              <w:spacing w:line="240" w:lineRule="exact"/>
            </w:pP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0B9A6A6D" w:rsidR="27EE9825" w:rsidRDefault="733578C4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he region where the </w:t>
            </w:r>
            <w:r w:rsidR="0814C930" w:rsidRPr="4C2B4435">
              <w:rPr>
                <w:rFonts w:ascii="Arial" w:eastAsia="Arial" w:hAnsi="Arial" w:cs="Arial"/>
                <w:color w:val="000000" w:themeColor="text1"/>
              </w:rPr>
              <w:t xml:space="preserve">recipient company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is </w:t>
            </w:r>
            <w:r w:rsidR="575907E2" w:rsidRPr="4C2B4435">
              <w:rPr>
                <w:rFonts w:ascii="Arial" w:eastAsia="Arial" w:hAnsi="Arial" w:cs="Arial"/>
                <w:color w:val="000000" w:themeColor="text1"/>
              </w:rPr>
              <w:t>based.</w:t>
            </w:r>
            <w:r w:rsidR="0BD4BB03"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10E8C2F8" w:rsidR="0BD4BB03" w:rsidRDefault="0BD4BB03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If the company is based in more than one region, select the one that best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>describes wh</w:t>
            </w:r>
            <w:r w:rsidR="23582F77" w:rsidRPr="4C2B4435">
              <w:rPr>
                <w:rFonts w:ascii="Arial" w:eastAsia="Arial" w:hAnsi="Arial" w:cs="Arial"/>
                <w:color w:val="000000" w:themeColor="text1"/>
              </w:rPr>
              <w:t>ere the subsidy will apply.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1054061" w14:textId="52D0DE75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East</w:t>
            </w:r>
          </w:p>
          <w:p w14:paraId="783CF784" w14:textId="24A641C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B310B26" w14:textId="16CF1B28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West</w:t>
            </w:r>
          </w:p>
          <w:p w14:paraId="6857CC91" w14:textId="14B35EB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EF3C866" w14:textId="53279BAA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Yorkshire and Humber</w:t>
            </w:r>
          </w:p>
          <w:p w14:paraId="739EE43A" w14:textId="015AA3D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19A0F3C" w14:textId="435C0575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4)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Midlands</w:t>
            </w:r>
          </w:p>
          <w:p w14:paraId="57CA2219" w14:textId="76E59681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D5B1FA" w14:textId="58D6D34B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West Midlands</w:t>
            </w:r>
          </w:p>
          <w:p w14:paraId="0CD396A0" w14:textId="4AB5288E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AB0DF2B" w14:textId="0E50D513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of England</w:t>
            </w:r>
          </w:p>
          <w:p w14:paraId="59F567A5" w14:textId="6F00B7C5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F2385E" w14:textId="22E13F96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7)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London</w:t>
            </w:r>
          </w:p>
          <w:p w14:paraId="18AD778A" w14:textId="57E70B2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ECB5F35" w14:textId="0ABA167E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8)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East</w:t>
            </w:r>
          </w:p>
          <w:p w14:paraId="71563E9F" w14:textId="3885CC4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9111F2F" w14:textId="7B136DDD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9)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West</w:t>
            </w:r>
          </w:p>
          <w:p w14:paraId="299617AD" w14:textId="79DE706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8A9315A" w14:textId="09832647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Scotland</w:t>
            </w:r>
          </w:p>
          <w:p w14:paraId="543D12BF" w14:textId="215F1CED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D4263" w14:textId="5CAF9911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Wales</w:t>
            </w:r>
          </w:p>
          <w:p w14:paraId="10FA6445" w14:textId="46C4820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3E582B3" w14:textId="412B2677" w:rsidR="30CEF62B" w:rsidRDefault="30CEF62B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12)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Northern Ireland</w:t>
            </w:r>
          </w:p>
        </w:tc>
        <w:tc>
          <w:tcPr>
            <w:tcW w:w="2254" w:type="dxa"/>
          </w:tcPr>
          <w:p w14:paraId="37571D8C" w14:textId="71A19F25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FCCBE87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Professional, scientific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60142" w14:textId="77777777" w:rsidR="001A06AA" w:rsidRDefault="001A06AA" w:rsidP="00BC6389">
      <w:pPr>
        <w:spacing w:after="0" w:line="240" w:lineRule="auto"/>
      </w:pPr>
      <w:r>
        <w:separator/>
      </w:r>
    </w:p>
  </w:endnote>
  <w:endnote w:type="continuationSeparator" w:id="0">
    <w:p w14:paraId="752CB8B7" w14:textId="77777777" w:rsidR="001A06AA" w:rsidRDefault="001A06AA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64268" w14:textId="77777777" w:rsidR="001A06AA" w:rsidRDefault="001A06AA" w:rsidP="00BC6389">
      <w:pPr>
        <w:spacing w:after="0" w:line="240" w:lineRule="auto"/>
      </w:pPr>
      <w:r>
        <w:separator/>
      </w:r>
    </w:p>
  </w:footnote>
  <w:footnote w:type="continuationSeparator" w:id="0">
    <w:p w14:paraId="04213635" w14:textId="77777777" w:rsidR="001A06AA" w:rsidRDefault="001A06AA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3"/>
  </w:num>
  <w:num w:numId="2" w16cid:durableId="723600345">
    <w:abstractNumId w:val="0"/>
  </w:num>
  <w:num w:numId="3" w16cid:durableId="1447388817">
    <w:abstractNumId w:val="2"/>
  </w:num>
  <w:num w:numId="4" w16cid:durableId="1149593216">
    <w:abstractNumId w:val="5"/>
  </w:num>
  <w:num w:numId="5" w16cid:durableId="2121341412">
    <w:abstractNumId w:val="1"/>
  </w:num>
  <w:num w:numId="6" w16cid:durableId="2430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1A06AA"/>
    <w:rsid w:val="002612F5"/>
    <w:rsid w:val="00697A2F"/>
    <w:rsid w:val="006C455B"/>
    <w:rsid w:val="006D1A30"/>
    <w:rsid w:val="00824916"/>
    <w:rsid w:val="00862669"/>
    <w:rsid w:val="008F71EA"/>
    <w:rsid w:val="00A6BF0D"/>
    <w:rsid w:val="00AC3F79"/>
    <w:rsid w:val="00BB2057"/>
    <w:rsid w:val="00BC6389"/>
    <w:rsid w:val="00BD5EE0"/>
    <w:rsid w:val="00C47D16"/>
    <w:rsid w:val="00CBEC8F"/>
    <w:rsid w:val="00D85FE4"/>
    <w:rsid w:val="00E30C7C"/>
    <w:rsid w:val="00F7287A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3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Batten, Bill</cp:lastModifiedBy>
  <cp:revision>16</cp:revision>
  <dcterms:created xsi:type="dcterms:W3CDTF">2020-12-16T14:46:00Z</dcterms:created>
  <dcterms:modified xsi:type="dcterms:W3CDTF">2024-06-04T10:37:00Z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