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C7295A" w:rsidP="002A2BBC">
      <w:pPr>
        <w:pStyle w:val="Fieldtext"/>
        <w:spacing w:before="0" w:after="120"/>
        <w:rPr>
          <w:rStyle w:val="Hyperlink"/>
          <w:sz w:val="22"/>
        </w:rPr>
      </w:pPr>
      <w:hyperlink r:id="rId10" w:history="1">
        <w:r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4D7598" w:rsidP="009B6F48">
      <w:pPr>
        <w:pStyle w:val="TemplateCommand"/>
        <w:spacing w:after="120"/>
      </w:pPr>
      <w:fldSimple w:instr=" MERGEFIELD  &quot;[#if params.variationRequestInfoList?size gt 0]&quot;  \* MERGEFORMAT ">
        <w:r>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5000" w:type="pct"/>
        <w:tblLayout w:type="fixed"/>
        <w:tblLook w:val="04A0" w:firstRow="1" w:lastRow="0" w:firstColumn="1" w:lastColumn="0" w:noHBand="0" w:noVBand="1"/>
      </w:tblPr>
      <w:tblGrid>
        <w:gridCol w:w="2400"/>
        <w:gridCol w:w="2037"/>
        <w:gridCol w:w="1982"/>
        <w:gridCol w:w="3766"/>
      </w:tblGrid>
      <w:tr w:rsidR="000C1037" w:rsidRPr="005409C2" w14:paraId="73C090AE" w14:textId="72832358" w:rsidTr="00A71C7A">
        <w:trPr>
          <w:trHeight w:val="20"/>
          <w:tblHeader/>
        </w:trPr>
        <w:tc>
          <w:tcPr>
            <w:tcW w:w="1178" w:type="pct"/>
            <w:shd w:val="clear" w:color="auto" w:fill="F2F2F2" w:themeFill="background1" w:themeFillShade="F2"/>
          </w:tcPr>
          <w:p w14:paraId="23DE0299" w14:textId="23FF6379" w:rsidR="000C1037" w:rsidRPr="005409C2" w:rsidRDefault="000C1037" w:rsidP="00647219">
            <w:pPr>
              <w:rPr>
                <w:b/>
                <w:bCs/>
                <w:szCs w:val="20"/>
              </w:rPr>
            </w:pPr>
            <w:r w:rsidRPr="005409C2">
              <w:rPr>
                <w:b/>
                <w:bCs/>
                <w:szCs w:val="20"/>
              </w:rPr>
              <w:t>Emissions Monitoring Plan Version</w:t>
            </w:r>
          </w:p>
        </w:tc>
        <w:tc>
          <w:tcPr>
            <w:tcW w:w="1000" w:type="pct"/>
            <w:shd w:val="clear" w:color="auto" w:fill="F2F2F2" w:themeFill="background1" w:themeFillShade="F2"/>
          </w:tcPr>
          <w:p w14:paraId="17165C69" w14:textId="77777777" w:rsidR="000C1037" w:rsidRPr="005409C2" w:rsidRDefault="000C1037" w:rsidP="00647219">
            <w:pPr>
              <w:rPr>
                <w:rFonts w:eastAsia="Arial"/>
                <w:b/>
                <w:bCs/>
                <w:szCs w:val="20"/>
              </w:rPr>
            </w:pPr>
            <w:r w:rsidRPr="005409C2">
              <w:rPr>
                <w:b/>
                <w:bCs/>
                <w:szCs w:val="20"/>
              </w:rPr>
              <w:t>Date application received</w:t>
            </w:r>
          </w:p>
        </w:tc>
        <w:tc>
          <w:tcPr>
            <w:tcW w:w="973" w:type="pct"/>
            <w:shd w:val="clear" w:color="auto" w:fill="F2F2F2" w:themeFill="background1" w:themeFillShade="F2"/>
          </w:tcPr>
          <w:p w14:paraId="4FE3DDCB" w14:textId="778BE15F" w:rsidR="000C1037" w:rsidRPr="005409C2" w:rsidRDefault="000C1037" w:rsidP="00647219">
            <w:pPr>
              <w:rPr>
                <w:rFonts w:eastAsia="Arial"/>
                <w:b/>
                <w:bCs/>
                <w:szCs w:val="20"/>
              </w:rPr>
            </w:pPr>
            <w:r w:rsidRPr="005409C2">
              <w:rPr>
                <w:b/>
                <w:bCs/>
                <w:szCs w:val="20"/>
              </w:rPr>
              <w:t xml:space="preserve">Date </w:t>
            </w:r>
            <w:r w:rsidR="00055188">
              <w:rPr>
                <w:b/>
                <w:bCs/>
                <w:szCs w:val="20"/>
              </w:rPr>
              <w:t>issued</w:t>
            </w:r>
          </w:p>
        </w:tc>
        <w:tc>
          <w:tcPr>
            <w:tcW w:w="1849" w:type="pct"/>
            <w:shd w:val="clear" w:color="auto" w:fill="F2F2F2" w:themeFill="background1" w:themeFillShade="F2"/>
          </w:tcPr>
          <w:p w14:paraId="2BEFE9DF" w14:textId="4447498D" w:rsidR="000C1037" w:rsidRPr="005409C2" w:rsidRDefault="000C1037" w:rsidP="00647219">
            <w:pPr>
              <w:rPr>
                <w:b/>
                <w:bCs/>
                <w:szCs w:val="20"/>
              </w:rPr>
            </w:pPr>
            <w:r>
              <w:rPr>
                <w:b/>
                <w:bCs/>
                <w:szCs w:val="20"/>
              </w:rPr>
              <w:t>Comments</w:t>
            </w:r>
          </w:p>
        </w:tc>
      </w:tr>
      <w:tr w:rsidR="000C1037" w:rsidRPr="00CB6AD0" w14:paraId="5DCB7345" w14:textId="48F63B2E" w:rsidTr="00A71C7A">
        <w:trPr>
          <w:trHeight w:val="20"/>
        </w:trPr>
        <w:tc>
          <w:tcPr>
            <w:tcW w:w="1178" w:type="pct"/>
          </w:tcPr>
          <w:p w14:paraId="3D7B5E8B" w14:textId="281DB1AA" w:rsidR="000C1037" w:rsidRPr="005409C2" w:rsidRDefault="000C1037"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1000" w:type="pct"/>
          </w:tcPr>
          <w:p w14:paraId="40E6D3BC" w14:textId="61507922" w:rsidR="000C1037" w:rsidRPr="005409C2" w:rsidRDefault="000C1037"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973" w:type="pct"/>
          </w:tcPr>
          <w:p w14:paraId="7255B9F2" w14:textId="3D1300E1" w:rsidR="000C1037" w:rsidRPr="005409C2" w:rsidRDefault="000C1037"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c>
          <w:tcPr>
            <w:tcW w:w="1849" w:type="pct"/>
          </w:tcPr>
          <w:p w14:paraId="6A43DAF5" w14:textId="77777777" w:rsidR="000C1037" w:rsidRPr="00951AAF" w:rsidRDefault="00373EFF"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08A948DD" w14:textId="77777777" w:rsidR="00373EFF" w:rsidRPr="00951AAF" w:rsidRDefault="00373EFF" w:rsidP="00852D28">
            <w:pPr>
              <w:keepNext w:val="0"/>
              <w:tabs>
                <w:tab w:val="center" w:pos="895"/>
              </w:tabs>
              <w:rPr>
                <w:szCs w:val="20"/>
                <w:lang w:val="fr-FR"/>
              </w:rPr>
            </w:pPr>
          </w:p>
          <w:p w14:paraId="294937E4" w14:textId="5AFA4DBC" w:rsidR="00373EFF" w:rsidRPr="00951AAF" w:rsidRDefault="00373EFF"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9B6F48" w:rsidP="009B6F48">
      <w:pPr>
        <w:pStyle w:val="TemplateCommand"/>
        <w:spacing w:after="120"/>
      </w:pPr>
      <w:r>
        <w:fldChar w:fldCharType="begin"/>
      </w:r>
      <w:r>
        <w:instrText xml:space="preserve"> MERGEFIELD  [/#if]  \* MERGEFORMAT </w:instrText>
      </w:r>
      <w:r>
        <w:fldChar w:fldCharType="separate"/>
      </w:r>
      <w:r>
        <w:rPr>
          <w:noProof/>
        </w:rPr>
        <w:t>«[/#if]»</w:t>
      </w:r>
      <w:r>
        <w:rPr>
          <w:noProof/>
        </w:rPr>
        <w:fldChar w:fldCharType="end"/>
      </w:r>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shd w:val="clear" w:color="auto" w:fill="auto"/>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shd w:val="clear" w:color="auto" w:fill="auto"/>
            <w:noWrap/>
          </w:tcPr>
          <w:p w14:paraId="5CEF041A" w14:textId="223948AF" w:rsidR="00941B0C" w:rsidRPr="00CB6AD0" w:rsidRDefault="00C45263"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66513E54" w14:textId="7C4BF5E0" w:rsidR="00C45263" w:rsidRPr="00CB6AD0"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${(params.empContainer.emissionsMonitoringPlan.operatorDetails.contactAddress.line2)!'N</w:instrText>
            </w:r>
            <w:r w:rsidR="00FF1C4E" w:rsidRPr="00CB6AD0">
              <w:rPr>
                <w:rFonts w:eastAsia="Times New Roman" w:cs="Arial"/>
                <w:color w:val="000000"/>
                <w:szCs w:val="20"/>
                <w:lang w:val="fr-FR"/>
              </w:rPr>
              <w:instrText>ot provided</w:instrText>
            </w:r>
            <w:r w:rsidRPr="00CB6AD0">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2ADCC34" w14:textId="703EF79D" w:rsidR="00C45263" w:rsidRPr="00CB6AD0" w:rsidRDefault="00C30924"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1843806" w14:textId="2E1EFFBE" w:rsidR="00C45263" w:rsidRPr="00CB6AD0"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${(params.empContainer.emissionsMonitoringPlan.operatorDetails.contactAddress.state)!'</w:instrText>
            </w:r>
            <w:r w:rsidR="00FF1C4E" w:rsidRPr="00CB6AD0">
              <w:rPr>
                <w:rFonts w:eastAsia="Times New Roman" w:cs="Arial"/>
                <w:color w:val="000000"/>
                <w:szCs w:val="20"/>
                <w:lang w:val="fr-FR"/>
              </w:rPr>
              <w:instrText>Not provided</w:instrText>
            </w:r>
            <w:r w:rsidRPr="00CB6AD0">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shd w:val="clear" w:color="auto" w:fill="auto"/>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p w14:paraId="0D63059C" w14:textId="6F3E082C" w:rsidR="00094EFD" w:rsidRPr="00094EFD" w:rsidRDefault="00302799" w:rsidP="00E4465C">
      <w:pPr>
        <w:pStyle w:val="TemplateCommand"/>
        <w:spacing w:after="120"/>
        <w:rPr>
          <w:noProof/>
        </w:rPr>
      </w:pPr>
      <w:fldSimple w:instr=" MERGEFIELD  &quot;[#if params.empContainer.emissionsMonitoringPlan.operatorDetails.declarationDocuments.exist]&quot;  \* MERGEFORMAT ">
        <w:r>
          <w:rPr>
            <w:noProof/>
          </w:rPr>
          <w:t>«[#if params.empContainer.emissionsMonito»</w:t>
        </w:r>
      </w:fldSimple>
    </w:p>
    <w:p w14:paraId="3556E4D3" w14:textId="77777777" w:rsidR="003A0C51" w:rsidRDefault="003A0C51" w:rsidP="0007640A">
      <w:pPr>
        <w:rPr>
          <w:lang w:eastAsia="en-GB"/>
        </w:rPr>
      </w:pPr>
    </w:p>
    <w:p w14:paraId="72C9AE32" w14:textId="0799E0EF" w:rsidR="009E3058" w:rsidRPr="000002FB" w:rsidRDefault="009E3058"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Documents relating to Mandates or Declarations</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000000"/>
        </w:tblBorders>
        <w:tblLook w:val="04A0" w:firstRow="1" w:lastRow="0" w:firstColumn="1" w:lastColumn="0" w:noHBand="0" w:noVBand="1"/>
      </w:tblPr>
      <w:tblGrid>
        <w:gridCol w:w="3548"/>
        <w:gridCol w:w="6647"/>
      </w:tblGrid>
      <w:tr w:rsidR="00333B16" w:rsidRPr="000002FB" w14:paraId="1B05EC6F" w14:textId="77777777" w:rsidTr="007E2032">
        <w:trPr>
          <w:trHeight w:val="283"/>
        </w:trPr>
        <w:tc>
          <w:tcPr>
            <w:tcW w:w="1740" w:type="pct"/>
            <w:shd w:val="clear" w:color="auto" w:fill="F2F2F2"/>
          </w:tcPr>
          <w:p w14:paraId="63AD735F" w14:textId="3A3D65C4" w:rsidR="00333B16" w:rsidRPr="000002FB" w:rsidRDefault="00E9298D" w:rsidP="007B4F6B">
            <w:pPr>
              <w:spacing w:after="0"/>
              <w:rPr>
                <w:rFonts w:eastAsia="Times New Roman" w:cs="Arial"/>
                <w:b/>
                <w:bCs/>
                <w:szCs w:val="20"/>
                <w:lang w:eastAsia="en-GB"/>
              </w:rPr>
            </w:pPr>
            <w:r w:rsidRPr="000002FB">
              <w:rPr>
                <w:rFonts w:eastAsia="Times New Roman" w:cs="Arial"/>
                <w:b/>
                <w:bCs/>
                <w:szCs w:val="20"/>
                <w:lang w:eastAsia="en-GB"/>
              </w:rPr>
              <w:t>Were</w:t>
            </w:r>
            <w:r w:rsidR="00333B16" w:rsidRPr="000002FB">
              <w:rPr>
                <w:rFonts w:eastAsia="Times New Roman" w:cs="Arial"/>
                <w:b/>
                <w:bCs/>
                <w:szCs w:val="20"/>
                <w:lang w:eastAsia="en-GB"/>
              </w:rPr>
              <w:t xml:space="preserve"> documents relating to Mandates or Declarations</w:t>
            </w:r>
            <w:r w:rsidRPr="000002FB">
              <w:rPr>
                <w:rFonts w:eastAsia="Times New Roman" w:cs="Arial"/>
                <w:b/>
                <w:bCs/>
                <w:szCs w:val="20"/>
                <w:lang w:eastAsia="en-GB"/>
              </w:rPr>
              <w:t xml:space="preserve"> provided</w:t>
            </w:r>
            <w:r w:rsidR="00333B16" w:rsidRPr="000002FB">
              <w:rPr>
                <w:rFonts w:eastAsia="Times New Roman" w:cs="Arial"/>
                <w:b/>
                <w:bCs/>
                <w:szCs w:val="20"/>
                <w:lang w:eastAsia="en-GB"/>
              </w:rPr>
              <w:t>?</w:t>
            </w:r>
          </w:p>
        </w:tc>
        <w:tc>
          <w:tcPr>
            <w:tcW w:w="3260" w:type="pct"/>
            <w:shd w:val="clear" w:color="auto" w:fill="auto"/>
          </w:tcPr>
          <w:p w14:paraId="102FF63B" w14:textId="147A2520" w:rsidR="00333B16" w:rsidRPr="000002FB" w:rsidRDefault="00D845D2" w:rsidP="000002FB">
            <w:pPr>
              <w:keepNext w:val="0"/>
              <w:spacing w:after="0" w:line="240" w:lineRule="auto"/>
              <w:rPr>
                <w:rFonts w:eastAsia="Calibri" w:cs="Times New Roman"/>
                <w:szCs w:val="20"/>
              </w:rPr>
            </w:pPr>
            <w:r w:rsidRPr="000002FB">
              <w:rPr>
                <w:rFonts w:eastAsia="Calibri" w:cs="Times New Roman"/>
                <w:szCs w:val="20"/>
              </w:rPr>
              <w:t>Yes</w:t>
            </w:r>
          </w:p>
        </w:tc>
      </w:tr>
      <w:tr w:rsidR="009E3058" w:rsidRPr="000002FB" w14:paraId="2BF7CF47" w14:textId="77777777" w:rsidTr="007E2032">
        <w:trPr>
          <w:trHeight w:val="283"/>
        </w:trPr>
        <w:tc>
          <w:tcPr>
            <w:tcW w:w="1740" w:type="pct"/>
            <w:shd w:val="clear" w:color="auto" w:fill="F2F2F2"/>
          </w:tcPr>
          <w:p w14:paraId="3E2CAE4C"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szCs w:val="20"/>
                <w:lang w:eastAsia="en-GB"/>
              </w:rPr>
              <w:t>Uploaded files</w:t>
            </w:r>
          </w:p>
        </w:tc>
        <w:tc>
          <w:tcPr>
            <w:tcW w:w="3260" w:type="pct"/>
            <w:shd w:val="clear" w:color="auto" w:fill="auto"/>
          </w:tcPr>
          <w:p w14:paraId="53277672" w14:textId="713737DF" w:rsidR="009E3058" w:rsidRPr="000002FB" w:rsidRDefault="00022A91"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params.empContainer.emissionsMonitoringPlan.operatorDetails.declarationDocuments.documents as document][#list params.empContainer.empAttachments as key, value][#if (key == document)]${value}[/#if][/#list]</w:instrText>
            </w:r>
            <w:r w:rsidR="00C07F70" w:rsidRPr="000002FB">
              <w:rPr>
                <w:rFonts w:eastAsia="Calibri" w:cs="Times New Roman"/>
                <w:szCs w:val="20"/>
              </w:rPr>
              <w:instrText>[#sep],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E4F3269" w14:textId="77777777" w:rsidR="00C835B4" w:rsidRDefault="00C835B4" w:rsidP="000F4F21">
      <w:pPr>
        <w:pStyle w:val="TemplateCommand"/>
        <w:spacing w:after="120"/>
      </w:pPr>
    </w:p>
    <w:bookmarkStart w:id="9" w:name="_Hlk184904154"/>
    <w:p w14:paraId="518D21EA" w14:textId="58F23FBA" w:rsidR="009E7D48" w:rsidRPr="009E7D48" w:rsidRDefault="00302799" w:rsidP="00930ED2">
      <w:pPr>
        <w:pStyle w:val="TemplateCommand"/>
        <w:spacing w:after="120"/>
      </w:pPr>
      <w:r>
        <w:fldChar w:fldCharType="begin"/>
      </w:r>
      <w:r>
        <w:instrText xml:space="preserve"> MERGEFIELD  [/#if]  \* MERGEFORMAT </w:instrText>
      </w:r>
      <w:r>
        <w:fldChar w:fldCharType="separate"/>
      </w:r>
      <w:r w:rsidRPr="006F56AA">
        <w:t>«[/#if]»</w:t>
      </w:r>
      <w:r>
        <w:fldChar w:fldCharType="end"/>
      </w:r>
    </w:p>
    <w:bookmarkStart w:id="10" w:name="_Hlk140134159"/>
    <w:bookmarkEnd w:id="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10"/>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shd w:val="clear" w:color="auto" w:fill="auto"/>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shd w:val="clear" w:color="auto" w:fill="auto"/>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213F1BC5" w14:textId="6B5FD816"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0D191276" w14:textId="330278BF"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${(params.empContainer.emissionsMonitoringPlan.operatorDetails.organisationStructure.registeredAddress.line2)!'</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15E5EDB2" w14:textId="5685DBCB"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30DC7B50" w14:textId="10E6AD1F"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${(params.empContainer.emissionsMonitoringPlan.operatorDetails.organisationStructure.registeredAddress.state)!'</w:instrText>
            </w:r>
            <w:r w:rsidR="00A87F80" w:rsidRPr="00CB6AD0">
              <w:rPr>
                <w:rFonts w:eastAsia="Times New Roman" w:cs="Arial"/>
                <w:color w:val="000000"/>
                <w:sz w:val="20"/>
                <w:szCs w:val="20"/>
                <w:lang w:val="fr-FR"/>
              </w:rPr>
              <w:instrText xml:space="preserve"> Not provided</w:instrText>
            </w:r>
            <w:r w:rsidR="00A87F80" w:rsidRPr="00CB6AD0">
              <w:rPr>
                <w:sz w:val="20"/>
                <w:szCs w:val="20"/>
                <w:lang w:val="fr-FR"/>
              </w:rPr>
              <w:instrText xml:space="preserve"> </w:instrText>
            </w:r>
            <w:r w:rsidRPr="00CB6AD0">
              <w:rPr>
                <w:sz w:val="20"/>
                <w:szCs w:val="20"/>
                <w:lang w:val="fr-FR"/>
              </w:rPr>
              <w:instrText xml:space="preserve">'}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1" w:name="_Hlk140130729"/>
    </w:p>
    <w:p w14:paraId="360ED731" w14:textId="223DB617" w:rsidR="00B272A5" w:rsidRDefault="00B272A5" w:rsidP="009214E1">
      <w:pPr>
        <w:pStyle w:val="TemplateCommand"/>
        <w:spacing w:after="120"/>
      </w:pPr>
      <w:fldSimple w:instr=" MERGEFIELD  [/#if]  \* MERGEFORMAT ">
        <w:r w:rsidRPr="006F56AA">
          <w:t>«[/#if]»</w:t>
        </w:r>
      </w:fldSimple>
      <w:bookmarkEnd w:id="11"/>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CB6AD0"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4993745D" w14:textId="77777777"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38E3E096" w14:textId="1672E532"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${(params.empContainer.emissionsMonitoringPlan.operatorDetails.organisationStructure.registeredAddress.line2)!'</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192BBB4D" w14:textId="77777777"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3DBD4686" w14:textId="028427D4"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${(params.empContainer.emissionsMonitoringPlan.operatorDetails.organisationStructure.registeredAddress.state)!'</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lastRenderedPageBreak/>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2" w:name="_Hlk180596932"/>
    </w:p>
    <w:p w14:paraId="450A393C" w14:textId="7A05347D" w:rsidR="000901AA" w:rsidRPr="000901AA" w:rsidRDefault="007B720B" w:rsidP="004D7ACA">
      <w:pPr>
        <w:pStyle w:val="TemplateCommand"/>
        <w:spacing w:after="120"/>
      </w:pPr>
      <w:fldSimple w:instr=" MERGEFIELD  [/#if]  \* MERGEFORMAT ">
        <w:r w:rsidRPr="006F56AA">
          <w:t>«[/#if]»</w:t>
        </w:r>
      </w:fldSimple>
      <w:bookmarkEnd w:id="12"/>
    </w:p>
    <w:p w14:paraId="0425F7ED" w14:textId="3A0E6C4F" w:rsidR="00454BD0" w:rsidRPr="006F56AA" w:rsidRDefault="00B773F6" w:rsidP="009214E1">
      <w:pPr>
        <w:pStyle w:val="TemplateCommand"/>
        <w:spacing w:after="120"/>
      </w:pPr>
      <w:fldSimple w:instr=" MERGEFIELD  &quot;[#if params.empContainer.emissionsMonitoringPlan.operatorDetails.organisationStructure.legalStatusType == 'PARTNERSHIP']&quot;  \* MERGEFORMAT ">
        <w:r>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shd w:val="clear" w:color="auto" w:fill="auto"/>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CB6AD0"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shd w:val="clear" w:color="auto" w:fill="auto"/>
            <w:noWrap/>
          </w:tcPr>
          <w:p w14:paraId="09300BE7" w14:textId="77777777"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134542C3" w14:textId="4F78384E"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${(params.empContainer.emissionsMonitoringPlan.operatorDetails.organisationStructure.registeredAddress.line2)!'</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631EDBE6" w14:textId="77777777"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31E6F513" w14:textId="501F7166"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${(params.empContainer.emissionsMonitoringPlan.operatorDetails.organisationStructure.registeredAddress.state)!'</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3"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«[/#if]»</w:t>
      </w:r>
      <w:r>
        <w:fldChar w:fldCharType="end"/>
      </w:r>
      <w:bookmarkEnd w:id="13"/>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shd w:val="clear" w:color="auto" w:fill="auto"/>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shd w:val="clear" w:color="auto" w:fill="auto"/>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shd w:val="clear" w:color="auto" w:fill="auto"/>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shd w:val="clear" w:color="auto" w:fill="auto"/>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shd w:val="clear" w:color="auto" w:fill="auto"/>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shd w:val="clear" w:color="auto" w:fill="auto"/>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shd w:val="clear" w:color="auto" w:fill="auto"/>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shd w:val="clear" w:color="auto" w:fill="auto"/>
            <w:hideMark/>
          </w:tcPr>
          <w:p w14:paraId="0C290619" w14:textId="77777777" w:rsidR="00021FC1" w:rsidRDefault="00021FC1" w:rsidP="00D60211">
            <w:pPr>
              <w:keepNext w:val="0"/>
              <w:spacing w:after="0" w:line="240" w:lineRule="auto"/>
              <w:rPr>
                <w:szCs w:val="20"/>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p w14:paraId="1F7D8CDD" w14:textId="1CDB98C5" w:rsidR="00021FC1" w:rsidRPr="00D60211" w:rsidRDefault="00021FC1" w:rsidP="00D60211">
            <w:pPr>
              <w:keepNext w:val="0"/>
              <w:spacing w:after="0" w:line="240" w:lineRule="auto"/>
              <w:rPr>
                <w:rFonts w:eastAsia="Times New Roman" w:cs="Arial"/>
                <w:color w:val="000000"/>
                <w:szCs w:val="20"/>
                <w:lang w:val="en-US"/>
              </w:rPr>
            </w:pPr>
            <w:r w:rsidRPr="00D60211">
              <w:rPr>
                <w:rFonts w:eastAsia="Calibri" w:cs="Times New Roman"/>
                <w:szCs w:val="20"/>
              </w:rPr>
              <w:fldChar w:fldCharType="begin"/>
            </w:r>
            <w:r w:rsidRPr="00D60211">
              <w:rPr>
                <w:rFonts w:eastAsia="Calibri" w:cs="Times New Roman"/>
                <w:szCs w:val="20"/>
              </w:rPr>
              <w:instrText xml:space="preserve"> MERGEFIELD  "[#if (factor.type == 'OTHER')]${factor.name}[#else]</w:instrText>
            </w:r>
            <w:r w:rsidRPr="00D60211">
              <w:rPr>
                <w:rFonts w:eastAsia="Times New Roman" w:cs="Arial"/>
                <w:color w:val="000000"/>
                <w:szCs w:val="20"/>
              </w:rPr>
              <w:instrText>Not provided</w:instrText>
            </w:r>
            <w:r w:rsidRPr="00D60211">
              <w:rPr>
                <w:rFonts w:eastAsia="Calibri" w:cs="Times New Roman"/>
                <w:szCs w:val="20"/>
              </w:rPr>
              <w:instrText xml:space="preserve">[/#if]"  \* MERGEFORMAT </w:instrText>
            </w:r>
            <w:r w:rsidRPr="00D60211">
              <w:rPr>
                <w:rFonts w:eastAsia="Calibri" w:cs="Times New Roman"/>
                <w:szCs w:val="20"/>
              </w:rPr>
              <w:fldChar w:fldCharType="separate"/>
            </w:r>
            <w:r w:rsidRPr="00D60211">
              <w:rPr>
                <w:rFonts w:eastAsia="Calibri" w:cs="Times New Roman"/>
                <w:noProof/>
                <w:szCs w:val="20"/>
              </w:rPr>
              <w:t>«[#if (factor.type == 'OTHER')]${factor.n»</w:t>
            </w:r>
            <w:r w:rsidRPr="00D60211">
              <w:rPr>
                <w:rFonts w:eastAsia="Calibri" w:cs="Times New Roman"/>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shd w:val="clear" w:color="auto" w:fill="auto"/>
            <w:hideMark/>
          </w:tcPr>
          <w:p w14:paraId="710DC1BE" w14:textId="4CFB3C58" w:rsidR="00AF6E31" w:rsidRPr="00481901" w:rsidRDefault="00AF6E31" w:rsidP="00481901">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shd w:val="clear" w:color="auto" w:fill="auto"/>
            <w:hideMark/>
          </w:tcPr>
          <w:p w14:paraId="37CE788E" w14:textId="5D93450B" w:rsidR="00AF6E31" w:rsidRPr="00481901" w:rsidRDefault="00A65D66" w:rsidP="00481901">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shd w:val="clear" w:color="auto" w:fill="auto"/>
            <w:hideMark/>
          </w:tcPr>
          <w:p w14:paraId="06F3B409" w14:textId="16E2CA19" w:rsidR="00AF6E31" w:rsidRPr="00481901" w:rsidRDefault="00B903C4" w:rsidP="00481901">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shd w:val="clear" w:color="auto" w:fill="auto"/>
            <w:hideMark/>
          </w:tcPr>
          <w:p w14:paraId="4E4E6595" w14:textId="512D2772" w:rsidR="00AF6E31" w:rsidRPr="00481901" w:rsidRDefault="00CB6AD0" w:rsidP="00481901">
            <w:pPr>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lastRenderedPageBreak/>
        <w:t>Emissions sources and fuel types used</w:t>
      </w:r>
    </w:p>
    <w:tbl>
      <w:tblPr>
        <w:tblW w:w="4993" w:type="pct"/>
        <w:tblLayout w:type="fixed"/>
        <w:tblLook w:val="04A0" w:firstRow="1" w:lastRow="0" w:firstColumn="1" w:lastColumn="0" w:noHBand="0" w:noVBand="1"/>
      </w:tblPr>
      <w:tblGrid>
        <w:gridCol w:w="3119"/>
        <w:gridCol w:w="1882"/>
        <w:gridCol w:w="1878"/>
        <w:gridCol w:w="1876"/>
        <w:gridCol w:w="1416"/>
      </w:tblGrid>
      <w:tr w:rsidR="00CC3528" w:rsidRPr="001740F1" w14:paraId="1E2B7663" w14:textId="5A9A947D" w:rsidTr="00CC3528">
        <w:trPr>
          <w:trHeight w:val="283"/>
          <w:tblHeader/>
        </w:trPr>
        <w:tc>
          <w:tcPr>
            <w:tcW w:w="1534" w:type="pct"/>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925" w:type="pct"/>
            <w:tcBorders>
              <w:top w:val="single" w:sz="4" w:space="0" w:color="auto"/>
              <w:left w:val="nil"/>
              <w:bottom w:val="single" w:sz="4" w:space="0" w:color="auto"/>
              <w:right w:val="single" w:sz="4" w:space="0" w:color="auto"/>
            </w:tcBorders>
            <w:shd w:val="clear" w:color="auto" w:fill="F2F2F2"/>
            <w:hideMark/>
          </w:tcPr>
          <w:p w14:paraId="7945202F"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923" w:type="pct"/>
            <w:tcBorders>
              <w:top w:val="single" w:sz="4" w:space="0" w:color="auto"/>
              <w:left w:val="nil"/>
              <w:bottom w:val="single" w:sz="4" w:space="0" w:color="auto"/>
              <w:right w:val="single" w:sz="4" w:space="0" w:color="auto"/>
            </w:tcBorders>
            <w:shd w:val="clear" w:color="auto" w:fill="F2F2F2"/>
            <w:hideMark/>
          </w:tcPr>
          <w:p w14:paraId="6BF0A940"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922" w:type="pct"/>
            <w:tcBorders>
              <w:top w:val="single" w:sz="4" w:space="0" w:color="auto"/>
              <w:left w:val="nil"/>
              <w:bottom w:val="single" w:sz="4" w:space="0" w:color="auto"/>
              <w:right w:val="single" w:sz="4" w:space="0" w:color="auto"/>
            </w:tcBorders>
            <w:shd w:val="clear" w:color="auto" w:fill="F2F2F2"/>
            <w:hideMark/>
          </w:tcPr>
          <w:p w14:paraId="0A99F7F6"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c>
          <w:tcPr>
            <w:tcW w:w="697" w:type="pct"/>
            <w:tcBorders>
              <w:top w:val="single" w:sz="4" w:space="0" w:color="auto"/>
              <w:left w:val="nil"/>
              <w:bottom w:val="single" w:sz="4" w:space="0" w:color="auto"/>
              <w:right w:val="single" w:sz="4" w:space="0" w:color="auto"/>
            </w:tcBorders>
            <w:shd w:val="clear" w:color="auto" w:fill="F2F2F2"/>
          </w:tcPr>
          <w:p w14:paraId="4FCA47A5"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Methane slip (%)</w:t>
            </w:r>
          </w:p>
        </w:tc>
      </w:tr>
      <w:tr w:rsidR="00CC3528" w:rsidRPr="001740F1" w14:paraId="6B823A6E" w14:textId="54C5989E" w:rsidTr="00CC3528">
        <w:trPr>
          <w:trHeight w:val="283"/>
        </w:trPr>
        <w:tc>
          <w:tcPr>
            <w:tcW w:w="1534" w:type="pct"/>
            <w:tcBorders>
              <w:top w:val="single" w:sz="4" w:space="0" w:color="auto"/>
              <w:left w:val="single" w:sz="4" w:space="0" w:color="auto"/>
              <w:bottom w:val="single" w:sz="4" w:space="0" w:color="auto"/>
              <w:right w:val="single" w:sz="4" w:space="0" w:color="auto"/>
            </w:tcBorders>
            <w:shd w:val="clear" w:color="auto" w:fill="auto"/>
            <w:noWrap/>
            <w:hideMark/>
          </w:tcPr>
          <w:p w14:paraId="04696798" w14:textId="6447AE3B" w:rsidR="002E71D2" w:rsidRPr="001740F1" w:rsidRDefault="002E71D2" w:rsidP="001740F1">
            <w:pPr>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00557EA9"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925" w:type="pct"/>
            <w:tcBorders>
              <w:top w:val="single" w:sz="4" w:space="0" w:color="auto"/>
              <w:left w:val="nil"/>
              <w:bottom w:val="single" w:sz="4" w:space="0" w:color="auto"/>
              <w:right w:val="single" w:sz="4" w:space="0" w:color="auto"/>
            </w:tcBorders>
            <w:shd w:val="clear" w:color="auto" w:fill="auto"/>
            <w:noWrap/>
            <w:hideMark/>
          </w:tcPr>
          <w:p w14:paraId="5AB7EB76" w14:textId="6B789F8B" w:rsidR="002E71D2" w:rsidRPr="001740F1" w:rsidRDefault="002E71D2"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923" w:type="pct"/>
            <w:tcBorders>
              <w:top w:val="single" w:sz="4" w:space="0" w:color="auto"/>
              <w:left w:val="nil"/>
              <w:bottom w:val="single" w:sz="4" w:space="0" w:color="auto"/>
              <w:right w:val="single" w:sz="4" w:space="0" w:color="auto"/>
            </w:tcBorders>
            <w:shd w:val="clear" w:color="auto" w:fill="auto"/>
            <w:noWrap/>
            <w:hideMark/>
          </w:tcPr>
          <w:p w14:paraId="5CD10560" w14:textId="099D3B66" w:rsidR="002E71D2" w:rsidRPr="001740F1" w:rsidRDefault="002E71D2" w:rsidP="001740F1">
            <w:pPr>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922" w:type="pct"/>
            <w:tcBorders>
              <w:top w:val="single" w:sz="4" w:space="0" w:color="auto"/>
              <w:left w:val="nil"/>
              <w:bottom w:val="single" w:sz="4" w:space="0" w:color="auto"/>
              <w:right w:val="single" w:sz="4" w:space="0" w:color="auto"/>
            </w:tcBorders>
            <w:shd w:val="clear" w:color="auto" w:fill="auto"/>
            <w:noWrap/>
            <w:hideMark/>
          </w:tcPr>
          <w:p w14:paraId="59C82936" w14:textId="430C22B0" w:rsidR="002E71D2" w:rsidRPr="001740F1" w:rsidRDefault="002E71D2"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c>
          <w:tcPr>
            <w:tcW w:w="697" w:type="pct"/>
            <w:tcBorders>
              <w:top w:val="single" w:sz="4" w:space="0" w:color="auto"/>
              <w:left w:val="nil"/>
              <w:bottom w:val="single" w:sz="4" w:space="0" w:color="auto"/>
              <w:right w:val="single" w:sz="4" w:space="0" w:color="auto"/>
            </w:tcBorders>
          </w:tcPr>
          <w:p w14:paraId="6EE1E7B0" w14:textId="43B1BD42" w:rsidR="002E71D2" w:rsidRPr="001740F1" w:rsidRDefault="002E71D2"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${(source.methaneSlip)!}  \* MERGEFORMAT </w:instrText>
            </w:r>
            <w:r w:rsidRPr="001740F1">
              <w:rPr>
                <w:szCs w:val="20"/>
              </w:rPr>
              <w:fldChar w:fldCharType="separate"/>
            </w:r>
            <w:r w:rsidRPr="001740F1">
              <w:rPr>
                <w:noProof/>
                <w:szCs w:val="20"/>
              </w:rPr>
              <w:t>«${(source.methaneSlip)!}»</w:t>
            </w:r>
            <w:r w:rsidRPr="001740F1">
              <w:rPr>
                <w:noProof/>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shd w:val="clear" w:color="auto" w:fill="auto"/>
            <w:noWrap/>
            <w:hideMark/>
          </w:tcPr>
          <w:p w14:paraId="527B38A7" w14:textId="1DFD3DF4" w:rsidR="00A84128" w:rsidRPr="00D53B1C" w:rsidRDefault="00A84128"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2DAF5127" w14:textId="797A5C47" w:rsidR="00A84128" w:rsidRPr="00D53B1C" w:rsidRDefault="009D33B9"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source.fuelDetails as detail]${(detail.getLongDescription())!}[#sep], [/#sep][/#list]"  \* MERGEFORMAT </w:instrText>
            </w:r>
            <w:r w:rsidRPr="00D53B1C">
              <w:rPr>
                <w:szCs w:val="20"/>
              </w:rPr>
              <w:fldChar w:fldCharType="separate"/>
            </w:r>
            <w:r w:rsidRPr="00D53B1C">
              <w:rPr>
                <w:noProof/>
                <w:szCs w:val="20"/>
              </w:rPr>
              <w:t>«[#list source.fuelDetails as detail]${(d»</w:t>
            </w:r>
            <w:r w:rsidRPr="00D53B1C">
              <w:rPr>
                <w:noProof/>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shd w:val="clear" w:color="auto" w:fill="auto"/>
            <w:noWrap/>
            <w:hideMark/>
          </w:tcPr>
          <w:p w14:paraId="0087C433" w14:textId="4329CCE4" w:rsidR="00323DEB" w:rsidRPr="00053F71" w:rsidRDefault="00323DEB" w:rsidP="00053F71">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shd w:val="clear" w:color="auto" w:fill="auto"/>
            <w:noWrap/>
            <w:hideMark/>
          </w:tcPr>
          <w:p w14:paraId="737E9718" w14:textId="43E67346" w:rsidR="00323DEB" w:rsidRPr="00053F71" w:rsidRDefault="00CF4F54" w:rsidP="00053F71">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shd w:val="clear" w:color="auto" w:fill="auto"/>
            <w:noWrap/>
            <w:hideMark/>
          </w:tcPr>
          <w:p w14:paraId="5A7757E4" w14:textId="7AE11054" w:rsidR="00323DEB" w:rsidRPr="00053F71" w:rsidRDefault="00323DEB" w:rsidP="00053F71">
            <w:pPr>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Layout w:type="fixed"/>
        <w:tblLook w:val="04A0" w:firstRow="1" w:lastRow="0" w:firstColumn="1" w:lastColumn="0" w:noHBand="0" w:noVBand="1"/>
      </w:tblPr>
      <w:tblGrid>
        <w:gridCol w:w="4225"/>
        <w:gridCol w:w="5960"/>
      </w:tblGrid>
      <w:tr w:rsidR="00920A38" w:rsidRPr="00B841A6" w14:paraId="5440B1BA" w14:textId="77777777" w:rsidTr="00AB5BFB">
        <w:trPr>
          <w:trHeight w:val="283"/>
          <w:tblHeader/>
        </w:trPr>
        <w:tc>
          <w:tcPr>
            <w:tcW w:w="2074" w:type="pct"/>
            <w:tcBorders>
              <w:top w:val="single" w:sz="4" w:space="0" w:color="auto"/>
              <w:left w:val="single" w:sz="4" w:space="0" w:color="auto"/>
              <w:bottom w:val="single" w:sz="4" w:space="0" w:color="auto"/>
              <w:right w:val="single" w:sz="4" w:space="0" w:color="auto"/>
            </w:tcBorders>
            <w:shd w:val="clear" w:color="auto" w:fill="F2F2F2"/>
            <w:hideMark/>
          </w:tcPr>
          <w:p w14:paraId="6163D0A2"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2926" w:type="pct"/>
            <w:tcBorders>
              <w:top w:val="single" w:sz="4" w:space="0" w:color="auto"/>
              <w:left w:val="nil"/>
              <w:bottom w:val="single" w:sz="4" w:space="0" w:color="auto"/>
              <w:right w:val="single" w:sz="4" w:space="0" w:color="auto"/>
            </w:tcBorders>
            <w:shd w:val="clear" w:color="auto" w:fill="F2F2F2"/>
            <w:hideMark/>
          </w:tcPr>
          <w:p w14:paraId="4D47BD94"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D16DED" w:rsidRPr="00B841A6" w14:paraId="0AA379AC" w14:textId="77777777" w:rsidTr="00AB5BFB">
        <w:trPr>
          <w:trHeight w:val="283"/>
        </w:trPr>
        <w:tc>
          <w:tcPr>
            <w:tcW w:w="2074" w:type="pct"/>
            <w:tcBorders>
              <w:top w:val="single" w:sz="4" w:space="0" w:color="auto"/>
              <w:left w:val="single" w:sz="4" w:space="0" w:color="auto"/>
              <w:bottom w:val="single" w:sz="4" w:space="0" w:color="auto"/>
              <w:right w:val="single" w:sz="4" w:space="0" w:color="auto"/>
            </w:tcBorders>
            <w:shd w:val="clear" w:color="auto" w:fill="auto"/>
            <w:noWrap/>
            <w:hideMark/>
          </w:tcPr>
          <w:p w14:paraId="50EF1A0A" w14:textId="364323AC" w:rsidR="00D16DED" w:rsidRPr="00B841A6" w:rsidRDefault="00D16DED" w:rsidP="003C4696">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2926" w:type="pct"/>
            <w:tcBorders>
              <w:top w:val="single" w:sz="4" w:space="0" w:color="auto"/>
              <w:left w:val="nil"/>
              <w:bottom w:val="single" w:sz="4" w:space="0" w:color="auto"/>
              <w:right w:val="single" w:sz="4" w:space="0" w:color="auto"/>
            </w:tcBorders>
            <w:shd w:val="clear" w:color="auto" w:fill="auto"/>
            <w:noWrap/>
            <w:hideMark/>
          </w:tcPr>
          <w:p w14:paraId="7FC6D9EE" w14:textId="48BC56CC" w:rsidR="00D16DED" w:rsidRPr="00B841A6" w:rsidRDefault="003419B1" w:rsidP="003C4696">
            <w:pPr>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4" w:name="_Hlk180717133"/>
    </w:p>
    <w:p w14:paraId="4175CD21" w14:textId="324E48C5" w:rsidR="005759B0" w:rsidRDefault="00773390" w:rsidP="00C42156">
      <w:pPr>
        <w:pStyle w:val="TemplateCommand"/>
        <w:spacing w:after="120"/>
      </w:pPr>
      <w:fldSimple w:instr=" MERGEFIELD  &quot;[#if ship.carbonCapture.exist]&quot;  \* MERGEFORMAT ">
        <w:r>
          <w:rPr>
            <w:noProof/>
          </w:rPr>
          <w:t>«[#if ship.carbonCapture.exist]»</w:t>
        </w:r>
      </w:fldSimple>
      <w:bookmarkEnd w:id="14"/>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shd w:val="clear" w:color="auto" w:fill="auto"/>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shd w:val="clear" w:color="auto" w:fill="auto"/>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5"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5"/>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shd w:val="clear" w:color="auto" w:fill="auto"/>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9343C6" w:rsidP="00A43A4F">
      <w:pPr>
        <w:pStyle w:val="TemplateCommand"/>
        <w:spacing w:after="120"/>
      </w:pPr>
      <w:fldSimple w:instr=" MERGEFIELD  [/#if]  \* MERGEFORMAT ">
        <w:r w:rsidRPr="006F56AA">
          <w:t>«[/#if]»</w:t>
        </w:r>
      </w:fldSimple>
    </w:p>
    <w:p w14:paraId="3AF2F452" w14:textId="51776921" w:rsidR="004E310C" w:rsidRPr="006F56AA" w:rsidRDefault="004E310C" w:rsidP="00A43A4F">
      <w:pPr>
        <w:pStyle w:val="TemplateCommand"/>
        <w:spacing w:after="120"/>
      </w:pPr>
      <w:fldSimple w:instr=" MERGEFIELD  [/#list]  \* MERGEFORMAT ">
        <w:r>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A43A4F">
      <w:pPr>
        <w:autoSpaceDE w:val="0"/>
        <w:autoSpaceDN w:val="0"/>
        <w:adjustRightInd w:val="0"/>
        <w:spacing w:after="120" w:line="240" w:lineRule="auto"/>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0A14B2" w:rsidP="00A43A4F">
      <w:pPr>
        <w:pStyle w:val="TemplateCommand"/>
        <w:spacing w:after="120"/>
      </w:pPr>
      <w:fldSimple w:instr=" MERGEFIELD  &quot;[#if !params.empContainer.emissionsMonitoringPlan.sources.emissionFactors.exist]&quot;  \* MERGEFORMAT ">
        <w:r>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Pr="00F52934" w:rsidRDefault="00F5303B" w:rsidP="008B6E07">
      <w:pPr>
        <w:pStyle w:val="TemplateCommand"/>
        <w:spacing w:after="120"/>
      </w:pPr>
      <w:fldSimple w:instr=" MERGEFIELD  [/#if]  \* MERGEFORMAT ">
        <w:r w:rsidRPr="006F56AA">
          <w:t>«[/#if]»</w:t>
        </w:r>
      </w:fldSimple>
    </w:p>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lastRenderedPageBreak/>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1634F82B" w14:textId="3238CCA4" w:rsidR="00741DA4" w:rsidRPr="00372D25" w:rsidRDefault="00B45BCD"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"${(params.empContainer.emissionsMonitoringPlan.greenhouseGas.crossChecks.itSystemUsed)!'Not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shd w:val="clear" w:color="auto" w:fill="auto"/>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method</w:t>
            </w:r>
          </w:p>
        </w:tc>
        <w:tc>
          <w:tcPr>
            <w:tcW w:w="3330" w:type="pct"/>
            <w:tcBorders>
              <w:top w:val="single" w:sz="4" w:space="0" w:color="auto"/>
              <w:left w:val="nil"/>
              <w:bottom w:val="single" w:sz="4" w:space="0" w:color="auto"/>
              <w:right w:val="single" w:sz="4" w:space="0" w:color="auto"/>
            </w:tcBorders>
            <w:shd w:val="clear" w:color="auto" w:fill="auto"/>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shd w:val="clear" w:color="auto" w:fill="auto"/>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lastRenderedPageBreak/>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auto"/>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shd w:val="clear" w:color="auto" w:fill="auto"/>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 xml:space="preserve">for regular evaluations of the emissions monitoring plan's appropriateness covering </w:t>
      </w:r>
      <w:proofErr w:type="gramStart"/>
      <w:r w:rsidRPr="00C842E1">
        <w:rPr>
          <w:rFonts w:eastAsia="Times New Roman" w:cs="Arial"/>
          <w:szCs w:val="20"/>
          <w:lang w:val="en-US" w:eastAsia="en-GB"/>
        </w:rPr>
        <w:t>in particular any</w:t>
      </w:r>
      <w:proofErr w:type="gramEnd"/>
      <w:r w:rsidRPr="00C842E1">
        <w:rPr>
          <w:rFonts w:eastAsia="Times New Roman" w:cs="Arial"/>
          <w:szCs w:val="20"/>
          <w:lang w:val="en-US" w:eastAsia="en-GB"/>
        </w:rPr>
        <w:t xml:space="preserve">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shd w:val="clear" w:color="auto" w:fill="auto"/>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shd w:val="clear" w:color="auto" w:fill="auto"/>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9E7C7B" w:rsidP="003E126A">
      <w:pPr>
        <w:pStyle w:val="TemplateCommand"/>
        <w:spacing w:after="120"/>
      </w:pPr>
      <w:fldSimple w:instr=" MERGEFIELD  &quot;[#if params.empContainer.emissionsMonitoringPlan.controlActivities.outsourcedActivities.exist]&quot;  \* MERGEFORMAT ">
        <w:r>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1F4311" w:rsidP="00B205D3">
      <w:pPr>
        <w:pStyle w:val="TemplateCommand"/>
        <w:spacing w:after="120"/>
      </w:pPr>
      <w:fldSimple w:instr=" MERGEFIELD  [/#if]  \* MERGEFORMAT ">
        <w:r w:rsidRPr="006F56AA">
          <w:t>«[/#if]»</w:t>
        </w:r>
      </w:fldSimple>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DF0223" w:rsidP="00DF0223">
      <w:pPr>
        <w:pStyle w:val="TemplateCommand"/>
        <w:spacing w:after="120"/>
      </w:pPr>
      <w:fldSimple w:instr=" MERGEFIELD  &quot;[#if params.empContainer.emissionsMonitoringPlan.abbreviations.exist]&quot;  \* MERGEFORMAT ">
        <w:r>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auto"/>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shd w:val="clear" w:color="auto" w:fill="auto"/>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6444CB" w:rsidP="00DE19EF">
      <w:pPr>
        <w:pStyle w:val="TemplateCommand"/>
        <w:spacing w:after="120"/>
      </w:pPr>
      <w:fldSimple w:instr=" MERGEFIELD  [/#if]  \* MERGEFORMAT ">
        <w:r w:rsidRPr="006F56AA">
          <w:t>«[/#if]»</w:t>
        </w:r>
      </w:fldSimple>
    </w:p>
    <w:p w14:paraId="41623D62" w14:textId="76B827CE" w:rsidR="008E5531" w:rsidRPr="006F56AA" w:rsidRDefault="008E5531" w:rsidP="00DE19EF">
      <w:pPr>
        <w:pStyle w:val="TemplateCommand"/>
        <w:spacing w:after="120"/>
      </w:pPr>
      <w:fldSimple w:instr=" MERGEFIELD  &quot;[#if params.empContainer.emissionsMonitoringPlan.additionalDocuments.exist]&quot;  \* MERGEFORMAT ">
        <w:r>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shd w:val="clear" w:color="auto" w:fill="auto"/>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8E5531" w:rsidP="00DE19EF">
      <w:pPr>
        <w:pStyle w:val="TemplateCommand"/>
        <w:spacing w:after="120"/>
      </w:pPr>
      <w:fldSimple w:instr=" MERGEFIELD  [/#if]  \* MERGEFORMAT ">
        <w:r w:rsidRPr="006F56AA">
          <w:t>«[/#if]»</w:t>
        </w:r>
      </w:fldSimple>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EE90" w14:textId="77777777" w:rsidR="002F1EEA" w:rsidRDefault="002F1EEA" w:rsidP="001B31B8">
      <w:r>
        <w:separator/>
      </w:r>
    </w:p>
    <w:p w14:paraId="2D08F05E" w14:textId="77777777" w:rsidR="002F1EEA" w:rsidRDefault="002F1EEA"/>
  </w:endnote>
  <w:endnote w:type="continuationSeparator" w:id="0">
    <w:p w14:paraId="752EE6AC" w14:textId="77777777" w:rsidR="002F1EEA" w:rsidRDefault="002F1EEA" w:rsidP="001B31B8">
      <w:r>
        <w:continuationSeparator/>
      </w:r>
    </w:p>
    <w:p w14:paraId="2354396A" w14:textId="77777777" w:rsidR="002F1EEA" w:rsidRDefault="002F1EEA"/>
    <w:p w14:paraId="712B64C2" w14:textId="77777777" w:rsidR="002F1EEA" w:rsidRDefault="002F1EEA">
      <w:r w:rsidRPr="006F56AA">
        <w:rPr>
          <w:noProof/>
          <w:lang w:val="el-GR" w:eastAsia="el-GR"/>
        </w:rPr>
        <w:drawing>
          <wp:anchor distT="0" distB="0" distL="114300" distR="114300" simplePos="0" relativeHeight="251659264" behindDoc="0" locked="0" layoutInCell="1" allowOverlap="1" wp14:anchorId="28C54ABB" wp14:editId="33D0C346">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76DF" w14:textId="77777777" w:rsidR="002F1EEA" w:rsidRDefault="002F1EEA" w:rsidP="001B31B8">
      <w:r>
        <w:separator/>
      </w:r>
    </w:p>
    <w:p w14:paraId="30790EFF" w14:textId="77777777" w:rsidR="002F1EEA" w:rsidRDefault="002F1EEA"/>
  </w:footnote>
  <w:footnote w:type="continuationSeparator" w:id="0">
    <w:p w14:paraId="6F6E3F02" w14:textId="77777777" w:rsidR="002F1EEA" w:rsidRDefault="002F1EEA" w:rsidP="001B31B8">
      <w:r>
        <w:continuationSeparator/>
      </w:r>
    </w:p>
    <w:p w14:paraId="7374341F" w14:textId="77777777" w:rsidR="002F1EEA" w:rsidRDefault="002F1E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6"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num w:numId="1" w16cid:durableId="74521287">
    <w:abstractNumId w:val="3"/>
  </w:num>
  <w:num w:numId="2" w16cid:durableId="511996505">
    <w:abstractNumId w:val="4"/>
  </w:num>
  <w:num w:numId="3" w16cid:durableId="218440006">
    <w:abstractNumId w:val="0"/>
  </w:num>
  <w:num w:numId="4" w16cid:durableId="1679690991">
    <w:abstractNumId w:val="9"/>
  </w:num>
  <w:num w:numId="5" w16cid:durableId="800149213">
    <w:abstractNumId w:val="6"/>
  </w:num>
  <w:num w:numId="6" w16cid:durableId="1652129668">
    <w:abstractNumId w:val="8"/>
  </w:num>
  <w:num w:numId="7" w16cid:durableId="1963416521">
    <w:abstractNumId w:val="5"/>
  </w:num>
  <w:num w:numId="8" w16cid:durableId="591008469">
    <w:abstractNumId w:val="2"/>
  </w:num>
  <w:num w:numId="9" w16cid:durableId="1679502180">
    <w:abstractNumId w:val="1"/>
  </w:num>
  <w:num w:numId="10" w16cid:durableId="1815413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44C"/>
    <w:rsid w:val="00072799"/>
    <w:rsid w:val="000736EF"/>
    <w:rsid w:val="000748F7"/>
    <w:rsid w:val="00075165"/>
    <w:rsid w:val="0007640A"/>
    <w:rsid w:val="00081B77"/>
    <w:rsid w:val="00084ACF"/>
    <w:rsid w:val="000855E7"/>
    <w:rsid w:val="00090144"/>
    <w:rsid w:val="000901AA"/>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5B5E"/>
    <w:rsid w:val="000C7D9D"/>
    <w:rsid w:val="000D0D5A"/>
    <w:rsid w:val="000D0DAF"/>
    <w:rsid w:val="000D15F8"/>
    <w:rsid w:val="000D2544"/>
    <w:rsid w:val="000D26BF"/>
    <w:rsid w:val="000D541F"/>
    <w:rsid w:val="000D651E"/>
    <w:rsid w:val="000D6814"/>
    <w:rsid w:val="000D6AE6"/>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4928"/>
    <w:rsid w:val="002650BA"/>
    <w:rsid w:val="0026524D"/>
    <w:rsid w:val="00265D03"/>
    <w:rsid w:val="002700D1"/>
    <w:rsid w:val="00273F43"/>
    <w:rsid w:val="00275F3F"/>
    <w:rsid w:val="00280BA7"/>
    <w:rsid w:val="002823D8"/>
    <w:rsid w:val="00282709"/>
    <w:rsid w:val="0028470D"/>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8B8"/>
    <w:rsid w:val="002B6A18"/>
    <w:rsid w:val="002B74AC"/>
    <w:rsid w:val="002C39AD"/>
    <w:rsid w:val="002C3ED3"/>
    <w:rsid w:val="002C6493"/>
    <w:rsid w:val="002C6DC1"/>
    <w:rsid w:val="002D049B"/>
    <w:rsid w:val="002D06A7"/>
    <w:rsid w:val="002D3498"/>
    <w:rsid w:val="002D3604"/>
    <w:rsid w:val="002D3C7D"/>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6757"/>
    <w:rsid w:val="003E6C57"/>
    <w:rsid w:val="003E7069"/>
    <w:rsid w:val="003F4438"/>
    <w:rsid w:val="003F46A4"/>
    <w:rsid w:val="003F5758"/>
    <w:rsid w:val="003F667C"/>
    <w:rsid w:val="004026C3"/>
    <w:rsid w:val="00412D1B"/>
    <w:rsid w:val="00416850"/>
    <w:rsid w:val="00417AAE"/>
    <w:rsid w:val="00421EEB"/>
    <w:rsid w:val="00426A86"/>
    <w:rsid w:val="00426D8B"/>
    <w:rsid w:val="004326CF"/>
    <w:rsid w:val="00434004"/>
    <w:rsid w:val="00434EB0"/>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7F3"/>
    <w:rsid w:val="005038BC"/>
    <w:rsid w:val="00504911"/>
    <w:rsid w:val="005056DE"/>
    <w:rsid w:val="005121B6"/>
    <w:rsid w:val="00513F5D"/>
    <w:rsid w:val="0051649D"/>
    <w:rsid w:val="00517EDA"/>
    <w:rsid w:val="00520255"/>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8F2"/>
    <w:rsid w:val="005F3B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72EE"/>
    <w:rsid w:val="00627A19"/>
    <w:rsid w:val="00627DC6"/>
    <w:rsid w:val="00631F05"/>
    <w:rsid w:val="006320B0"/>
    <w:rsid w:val="0063613F"/>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4802"/>
    <w:rsid w:val="006666B3"/>
    <w:rsid w:val="006678B2"/>
    <w:rsid w:val="00671198"/>
    <w:rsid w:val="00672C94"/>
    <w:rsid w:val="006755F5"/>
    <w:rsid w:val="00676D41"/>
    <w:rsid w:val="0067709F"/>
    <w:rsid w:val="0067758F"/>
    <w:rsid w:val="00681E2B"/>
    <w:rsid w:val="00683D39"/>
    <w:rsid w:val="00683D4F"/>
    <w:rsid w:val="00685EFA"/>
    <w:rsid w:val="0068607F"/>
    <w:rsid w:val="00691129"/>
    <w:rsid w:val="006950B9"/>
    <w:rsid w:val="00695BE9"/>
    <w:rsid w:val="00697530"/>
    <w:rsid w:val="006A3F3A"/>
    <w:rsid w:val="006B04D3"/>
    <w:rsid w:val="006B38A4"/>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59A"/>
    <w:rsid w:val="00941B0C"/>
    <w:rsid w:val="00941BF7"/>
    <w:rsid w:val="00943127"/>
    <w:rsid w:val="0094318F"/>
    <w:rsid w:val="00946A0E"/>
    <w:rsid w:val="00950574"/>
    <w:rsid w:val="00951AAF"/>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D38"/>
    <w:rsid w:val="00A25795"/>
    <w:rsid w:val="00A258DE"/>
    <w:rsid w:val="00A279E4"/>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44E1"/>
    <w:rsid w:val="00A65D66"/>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26DF"/>
    <w:rsid w:val="00A93075"/>
    <w:rsid w:val="00A9452E"/>
    <w:rsid w:val="00A94CD1"/>
    <w:rsid w:val="00A94E4C"/>
    <w:rsid w:val="00A95B4A"/>
    <w:rsid w:val="00A95F0D"/>
    <w:rsid w:val="00A95FE0"/>
    <w:rsid w:val="00AA28C3"/>
    <w:rsid w:val="00AA46B5"/>
    <w:rsid w:val="00AA4929"/>
    <w:rsid w:val="00AA7F83"/>
    <w:rsid w:val="00AB0C3F"/>
    <w:rsid w:val="00AB19C6"/>
    <w:rsid w:val="00AB2AD1"/>
    <w:rsid w:val="00AB5BFB"/>
    <w:rsid w:val="00AB7BBE"/>
    <w:rsid w:val="00AC172F"/>
    <w:rsid w:val="00AC1936"/>
    <w:rsid w:val="00AC2ADB"/>
    <w:rsid w:val="00AC493B"/>
    <w:rsid w:val="00AC4F87"/>
    <w:rsid w:val="00AC544C"/>
    <w:rsid w:val="00AC6D7D"/>
    <w:rsid w:val="00AD016A"/>
    <w:rsid w:val="00AD061E"/>
    <w:rsid w:val="00AD2651"/>
    <w:rsid w:val="00AD497F"/>
    <w:rsid w:val="00AD60B2"/>
    <w:rsid w:val="00AD7272"/>
    <w:rsid w:val="00AD7A4B"/>
    <w:rsid w:val="00AE1684"/>
    <w:rsid w:val="00AE1E0C"/>
    <w:rsid w:val="00AE3CFA"/>
    <w:rsid w:val="00AE52F1"/>
    <w:rsid w:val="00AE6BCF"/>
    <w:rsid w:val="00AF0421"/>
    <w:rsid w:val="00AF3C34"/>
    <w:rsid w:val="00AF493D"/>
    <w:rsid w:val="00AF6E31"/>
    <w:rsid w:val="00B0181C"/>
    <w:rsid w:val="00B01E7E"/>
    <w:rsid w:val="00B06E64"/>
    <w:rsid w:val="00B07041"/>
    <w:rsid w:val="00B111A5"/>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71BC9"/>
    <w:rsid w:val="00B73072"/>
    <w:rsid w:val="00B73900"/>
    <w:rsid w:val="00B750DE"/>
    <w:rsid w:val="00B76B36"/>
    <w:rsid w:val="00B773F6"/>
    <w:rsid w:val="00B80307"/>
    <w:rsid w:val="00B81983"/>
    <w:rsid w:val="00B841A6"/>
    <w:rsid w:val="00B8509D"/>
    <w:rsid w:val="00B903C4"/>
    <w:rsid w:val="00B9390D"/>
    <w:rsid w:val="00B954AE"/>
    <w:rsid w:val="00B95715"/>
    <w:rsid w:val="00B96FDD"/>
    <w:rsid w:val="00B979D8"/>
    <w:rsid w:val="00BA18E0"/>
    <w:rsid w:val="00BA2C0D"/>
    <w:rsid w:val="00BA2F19"/>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C308F"/>
    <w:rsid w:val="00BC507E"/>
    <w:rsid w:val="00BC5CA9"/>
    <w:rsid w:val="00BD0422"/>
    <w:rsid w:val="00BD080E"/>
    <w:rsid w:val="00BD4157"/>
    <w:rsid w:val="00BD5970"/>
    <w:rsid w:val="00BD5B98"/>
    <w:rsid w:val="00BE07F4"/>
    <w:rsid w:val="00BE1F6E"/>
    <w:rsid w:val="00BE31C3"/>
    <w:rsid w:val="00BE58A6"/>
    <w:rsid w:val="00BE5C3D"/>
    <w:rsid w:val="00BE6058"/>
    <w:rsid w:val="00BE76E5"/>
    <w:rsid w:val="00BF0346"/>
    <w:rsid w:val="00BF1322"/>
    <w:rsid w:val="00BF1CFF"/>
    <w:rsid w:val="00BF1D96"/>
    <w:rsid w:val="00BF38DC"/>
    <w:rsid w:val="00BF4604"/>
    <w:rsid w:val="00BF4AF6"/>
    <w:rsid w:val="00BF5D7F"/>
    <w:rsid w:val="00BF6020"/>
    <w:rsid w:val="00BF7051"/>
    <w:rsid w:val="00BF778C"/>
    <w:rsid w:val="00BF7E9F"/>
    <w:rsid w:val="00C0023B"/>
    <w:rsid w:val="00C03C75"/>
    <w:rsid w:val="00C041A3"/>
    <w:rsid w:val="00C07F70"/>
    <w:rsid w:val="00C10208"/>
    <w:rsid w:val="00C10BF2"/>
    <w:rsid w:val="00C14D69"/>
    <w:rsid w:val="00C14F3E"/>
    <w:rsid w:val="00C157B7"/>
    <w:rsid w:val="00C16F9A"/>
    <w:rsid w:val="00C17707"/>
    <w:rsid w:val="00C17763"/>
    <w:rsid w:val="00C20023"/>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7ED5"/>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DC0"/>
    <w:rsid w:val="00C872B8"/>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301"/>
    <w:rsid w:val="00CA644C"/>
    <w:rsid w:val="00CA7BD5"/>
    <w:rsid w:val="00CB07D3"/>
    <w:rsid w:val="00CB111D"/>
    <w:rsid w:val="00CB11FC"/>
    <w:rsid w:val="00CB5DE8"/>
    <w:rsid w:val="00CB690D"/>
    <w:rsid w:val="00CB6AD0"/>
    <w:rsid w:val="00CB6B4B"/>
    <w:rsid w:val="00CB7F99"/>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FA3"/>
    <w:rsid w:val="00D86D3C"/>
    <w:rsid w:val="00D90141"/>
    <w:rsid w:val="00D91158"/>
    <w:rsid w:val="00D91363"/>
    <w:rsid w:val="00D91A5A"/>
    <w:rsid w:val="00D94061"/>
    <w:rsid w:val="00D952B0"/>
    <w:rsid w:val="00D95CEB"/>
    <w:rsid w:val="00D96E78"/>
    <w:rsid w:val="00D977DD"/>
    <w:rsid w:val="00DA04E4"/>
    <w:rsid w:val="00DA2054"/>
    <w:rsid w:val="00DA3C87"/>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FEA"/>
    <w:rsid w:val="00DF2BD5"/>
    <w:rsid w:val="00DF41F6"/>
    <w:rsid w:val="00DF4ABC"/>
    <w:rsid w:val="00DF5DAC"/>
    <w:rsid w:val="00DF75D3"/>
    <w:rsid w:val="00DF7D5A"/>
    <w:rsid w:val="00E01986"/>
    <w:rsid w:val="00E01F24"/>
    <w:rsid w:val="00E02260"/>
    <w:rsid w:val="00E0321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73D8"/>
    <w:rsid w:val="00E27FDE"/>
    <w:rsid w:val="00E322B8"/>
    <w:rsid w:val="00E32DA8"/>
    <w:rsid w:val="00E36D4F"/>
    <w:rsid w:val="00E377F6"/>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B0AB9"/>
    <w:rsid w:val="00EB2221"/>
    <w:rsid w:val="00EB4AEF"/>
    <w:rsid w:val="00EC23E7"/>
    <w:rsid w:val="00EC2F42"/>
    <w:rsid w:val="00EC344F"/>
    <w:rsid w:val="00EC44AF"/>
    <w:rsid w:val="00EC6E7C"/>
    <w:rsid w:val="00ED166B"/>
    <w:rsid w:val="00ED5867"/>
    <w:rsid w:val="00ED6552"/>
    <w:rsid w:val="00ED6633"/>
    <w:rsid w:val="00ED69DF"/>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C01"/>
    <w:rsid w:val="00F643EE"/>
    <w:rsid w:val="00F65363"/>
    <w:rsid w:val="00F66B2B"/>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B0A6D"/>
    <w:rsid w:val="00FB17CD"/>
    <w:rsid w:val="00FB1B87"/>
    <w:rsid w:val="00FB46CF"/>
    <w:rsid w:val="00FB6CFC"/>
    <w:rsid w:val="00FC00F1"/>
    <w:rsid w:val="00FC01D0"/>
    <w:rsid w:val="00FC2F14"/>
    <w:rsid w:val="00FC3024"/>
    <w:rsid w:val="00FC4101"/>
    <w:rsid w:val="00FC4569"/>
    <w:rsid w:val="00FC7C69"/>
    <w:rsid w:val="00FD1F97"/>
    <w:rsid w:val="00FD5AEA"/>
    <w:rsid w:val="00FD651D"/>
    <w:rsid w:val="00FE09D1"/>
    <w:rsid w:val="00FE0D90"/>
    <w:rsid w:val="00FE2FE6"/>
    <w:rsid w:val="00FE544A"/>
    <w:rsid w:val="00FF1C4E"/>
    <w:rsid w:val="00FF2141"/>
    <w:rsid w:val="00FF2640"/>
    <w:rsid w:val="00FF2727"/>
    <w:rsid w:val="00FF2B8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2052</TotalTime>
  <Pages>15</Pages>
  <Words>7046</Words>
  <Characters>40164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DIONYSOPOULOS Fotios</cp:lastModifiedBy>
  <cp:revision>233</cp:revision>
  <dcterms:created xsi:type="dcterms:W3CDTF">2024-12-24T16:17:00Z</dcterms:created>
  <dcterms:modified xsi:type="dcterms:W3CDTF">2025-02-20T10:55:00Z</dcterms:modified>
</cp:coreProperties>
</file>