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AE225" w14:textId="2560E2C4" w:rsidR="00156B8E" w:rsidRPr="00125FF4" w:rsidRDefault="09E69A2E" w:rsidP="005D021A">
      <w:pPr>
        <w:widowControl/>
        <w:autoSpaceDE w:val="0"/>
        <w:autoSpaceDN w:val="0"/>
        <w:adjustRightInd w:val="0"/>
        <w:rPr>
          <w:rFonts w:ascii="Arial" w:hAnsi="Arial" w:cs="Arial"/>
          <w:snapToGrid/>
          <w:sz w:val="28"/>
          <w:szCs w:val="28"/>
          <w:lang w:eastAsia="en-GB"/>
        </w:rPr>
      </w:pPr>
      <w:r w:rsidRPr="25B822DB">
        <w:rPr>
          <w:rFonts w:ascii="Arial" w:hAnsi="Arial" w:cs="Arial"/>
          <w:b/>
          <w:bCs/>
          <w:sz w:val="28"/>
          <w:szCs w:val="28"/>
        </w:rPr>
        <w:t xml:space="preserve">Acknowledgement of </w:t>
      </w:r>
      <w:r w:rsidR="5FEB86D0" w:rsidRPr="25B822DB">
        <w:rPr>
          <w:rFonts w:ascii="Arial" w:hAnsi="Arial" w:cs="Arial"/>
          <w:b/>
          <w:bCs/>
          <w:sz w:val="28"/>
          <w:szCs w:val="28"/>
        </w:rPr>
        <w:t xml:space="preserve">Withdrawal of </w:t>
      </w:r>
      <w:r w:rsidR="2BD3D632" w:rsidRPr="25B822DB">
        <w:rPr>
          <w:rFonts w:ascii="Arial" w:hAnsi="Arial" w:cs="Arial"/>
          <w:b/>
          <w:bCs/>
          <w:sz w:val="28"/>
          <w:szCs w:val="28"/>
        </w:rPr>
        <w:t>Emission Monitoring Plan Application</w:t>
      </w:r>
    </w:p>
    <w:p w14:paraId="03929E3B" w14:textId="77777777" w:rsidR="00AF1A89" w:rsidRPr="00156B8E" w:rsidRDefault="00AF1A8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begin"/>
      </w:r>
      <w:r w:rsidRPr="5E170D1B">
        <w:rPr>
          <w:rFonts w:ascii="Arial" w:hAnsi="Arial" w:cs="Arial"/>
          <w:sz w:val="22"/>
          <w:szCs w:val="22"/>
          <w:lang w:val="en-GB" w:eastAsia="en-GB"/>
        </w:rPr>
        <w:instrText xml:space="preserve"> MERGEFIELD  CurrentDate  \* MERGEFORMAT </w:instrText>
      </w: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separate"/>
      </w: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end"/>
      </w:r>
    </w:p>
    <w:p w14:paraId="5A4BC906" w14:textId="77777777" w:rsidR="00125FF4" w:rsidRPr="00E83953" w:rsidRDefault="00125FF4" w:rsidP="5E170D1B">
      <w:pPr>
        <w:jc w:val="both"/>
        <w:rPr>
          <w:rFonts w:ascii="Arial" w:hAnsi="Arial" w:cs="Arial"/>
          <w:sz w:val="22"/>
          <w:szCs w:val="22"/>
        </w:rPr>
      </w:pPr>
    </w:p>
    <w:p w14:paraId="3C3CC773" w14:textId="77777777" w:rsidR="00D00C3E" w:rsidRPr="00393544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 xml:space="preserve">Issue Date: </w:t>
      </w:r>
      <w:r w:rsidRPr="00393544">
        <w:rPr>
          <w:rFonts w:ascii="Arial" w:hAnsi="Arial" w:cs="Arial"/>
          <w:sz w:val="22"/>
          <w:szCs w:val="22"/>
        </w:rPr>
        <w:fldChar w:fldCharType="begin"/>
      </w:r>
      <w:r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393544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393544">
        <w:rPr>
          <w:rFonts w:ascii="Arial" w:hAnsi="Arial" w:cs="Arial"/>
          <w:sz w:val="22"/>
          <w:szCs w:val="22"/>
        </w:rPr>
        <w:fldChar w:fldCharType="end"/>
      </w:r>
    </w:p>
    <w:p w14:paraId="02BC69C3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</w:rPr>
      </w:pPr>
    </w:p>
    <w:p w14:paraId="11320F4C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>Maritime Operator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${account.name!}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«${account.name!}»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8818597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</w:p>
    <w:p w14:paraId="2BEEDE6E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  <w:bookmarkStart w:id="0" w:name="_Int_kWsB6ore"/>
      <w:r w:rsidRPr="00C973A0">
        <w:rPr>
          <w:rFonts w:ascii="Arial" w:hAnsi="Arial" w:cs="Arial"/>
          <w:b/>
          <w:bCs/>
          <w:sz w:val="22"/>
          <w:szCs w:val="22"/>
        </w:rPr>
        <w:t>IMO</w:t>
      </w:r>
      <w:bookmarkEnd w:id="0"/>
      <w:r w:rsidRPr="00C973A0">
        <w:rPr>
          <w:rFonts w:ascii="Arial" w:hAnsi="Arial" w:cs="Arial"/>
          <w:b/>
          <w:bCs/>
          <w:sz w:val="22"/>
          <w:szCs w:val="22"/>
        </w:rPr>
        <w:t xml:space="preserve"> Company Number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${account.imoNumber!}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«${account.imoNumber!}»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353698C5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0A8F8B45" w14:textId="77777777" w:rsidR="00D00C3E" w:rsidRPr="006B7DF2" w:rsidRDefault="00D00C3E" w:rsidP="00D00C3E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eastAsia="Arial" w:hAnsi="Arial" w:cs="Arial"/>
          <w:b/>
          <w:bCs/>
          <w:sz w:val="22"/>
          <w:szCs w:val="22"/>
        </w:rPr>
        <w:t>FAO</w:t>
      </w:r>
      <w:r w:rsidRPr="00C973A0">
        <w:rPr>
          <w:rFonts w:ascii="Arial" w:eastAsia="Arial" w:hAnsi="Arial" w:cs="Arial"/>
          <w:sz w:val="22"/>
          <w:szCs w:val="22"/>
        </w:rPr>
        <w:t xml:space="preserve"> </w:t>
      </w:r>
      <w:bookmarkStart w:id="1" w:name="_Hlk182993992"/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«${account.serviceContact}»</w:t>
      </w:r>
      <w:r>
        <w:rPr>
          <w:rFonts w:ascii="Arial" w:hAnsi="Arial" w:cs="Arial"/>
          <w:sz w:val="22"/>
          <w:szCs w:val="22"/>
        </w:rPr>
        <w:fldChar w:fldCharType="end"/>
      </w:r>
      <w:bookmarkEnd w:id="1"/>
    </w:p>
    <w:p w14:paraId="3FDE9767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5963333E" w14:textId="77777777" w:rsidR="00D00C3E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${account.serviceContactEmail}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«${account.serviceContactEmail}»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DB1AFC8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4B178D4" w14:textId="77777777" w:rsidR="00D00C3E" w:rsidRPr="006B7DF2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snapToGrid/>
          <w:sz w:val="22"/>
          <w:szCs w:val="22"/>
        </w:rPr>
        <w:t xml:space="preserve">Dear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${account.serviceContactFirstName}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«${account.serviceContactFirstName}»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AB07447" w14:textId="77777777" w:rsidR="00486419" w:rsidRPr="00D00C3E" w:rsidRDefault="00486419" w:rsidP="001873CB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  <w:lang w:eastAsia="en-GB"/>
        </w:rPr>
      </w:pPr>
    </w:p>
    <w:p w14:paraId="0E69C4DA" w14:textId="52AC269C" w:rsidR="00270CEE" w:rsidRPr="001873CB" w:rsidRDefault="5D5BADFC" w:rsidP="001873CB">
      <w:pPr>
        <w:ind w:right="70"/>
        <w:jc w:val="both"/>
        <w:rPr>
          <w:rFonts w:ascii="Arial" w:hAnsi="Arial" w:cs="Arial"/>
          <w:b/>
          <w:bCs/>
          <w:sz w:val="22"/>
          <w:szCs w:val="22"/>
        </w:rPr>
      </w:pPr>
      <w:r w:rsidRPr="001873CB">
        <w:rPr>
          <w:rFonts w:ascii="Arial" w:hAnsi="Arial" w:cs="Arial"/>
          <w:b/>
          <w:bCs/>
          <w:sz w:val="22"/>
          <w:szCs w:val="22"/>
        </w:rPr>
        <w:t>THE GREENHOUSE GAS EMISSIONS TRADING SCHEME ORDER 2020 (the Order)</w:t>
      </w:r>
    </w:p>
    <w:p w14:paraId="0AB198BE" w14:textId="77777777" w:rsidR="005D021A" w:rsidRPr="001873CB" w:rsidRDefault="005D021A" w:rsidP="001873CB">
      <w:pPr>
        <w:ind w:right="70"/>
        <w:jc w:val="both"/>
        <w:rPr>
          <w:rFonts w:ascii="Arial" w:hAnsi="Arial" w:cs="Arial"/>
          <w:b/>
          <w:bCs/>
          <w:sz w:val="22"/>
          <w:szCs w:val="22"/>
        </w:rPr>
      </w:pPr>
    </w:p>
    <w:p w14:paraId="5A3D77AE" w14:textId="0A5BCD43" w:rsidR="005D021A" w:rsidRPr="001873CB" w:rsidRDefault="2BD3D632" w:rsidP="001873CB">
      <w:pPr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b/>
          <w:bCs/>
          <w:sz w:val="22"/>
          <w:szCs w:val="22"/>
        </w:rPr>
        <w:t xml:space="preserve">Emissions Monitoring Plan workflow reference: </w: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${workflow.requestId} </w:instrTex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="008A5AB4">
        <w:rPr>
          <w:rFonts w:ascii="Arial" w:hAnsi="Arial" w:cs="Arial"/>
          <w:noProof/>
          <w:snapToGrid/>
          <w:sz w:val="22"/>
          <w:szCs w:val="22"/>
          <w:lang w:val="en-GB" w:eastAsia="en-GB"/>
        </w:rPr>
        <w:t>«${workflow.requestId}»</w: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</w:p>
    <w:p w14:paraId="03253312" w14:textId="77777777" w:rsidR="00270CEE" w:rsidRPr="001873CB" w:rsidRDefault="00270CEE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b/>
          <w:bCs/>
          <w:snapToGrid/>
          <w:sz w:val="22"/>
          <w:szCs w:val="22"/>
          <w:lang w:val="en-GB" w:eastAsia="en-GB"/>
        </w:rPr>
      </w:pPr>
    </w:p>
    <w:p w14:paraId="4524D962" w14:textId="12F947E4" w:rsidR="005D021A" w:rsidRPr="001873CB" w:rsidRDefault="2E8C7432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z w:val="22"/>
          <w:szCs w:val="22"/>
        </w:rPr>
        <w:t>Thank you for your</w:t>
      </w:r>
      <w:r w:rsidR="2BD3D632" w:rsidRPr="001873CB">
        <w:rPr>
          <w:rFonts w:ascii="Arial" w:hAnsi="Arial" w:cs="Arial"/>
          <w:sz w:val="22"/>
          <w:szCs w:val="22"/>
        </w:rPr>
        <w:t xml:space="preserve"> correspondence requesting withdrawal of your application for an </w:t>
      </w:r>
      <w:r w:rsidR="69A7BC31" w:rsidRPr="001873CB">
        <w:rPr>
          <w:rFonts w:ascii="Arial" w:hAnsi="Arial" w:cs="Arial"/>
          <w:sz w:val="22"/>
          <w:szCs w:val="22"/>
        </w:rPr>
        <w:t>E</w:t>
      </w:r>
      <w:r w:rsidR="69FF2C07" w:rsidRPr="001873CB">
        <w:rPr>
          <w:rFonts w:ascii="Arial" w:hAnsi="Arial" w:cs="Arial"/>
          <w:sz w:val="22"/>
          <w:szCs w:val="22"/>
        </w:rPr>
        <w:t xml:space="preserve">missions </w:t>
      </w:r>
      <w:r w:rsidR="03E9CB06" w:rsidRPr="001873CB">
        <w:rPr>
          <w:rFonts w:ascii="Arial" w:hAnsi="Arial" w:cs="Arial"/>
          <w:sz w:val="22"/>
          <w:szCs w:val="22"/>
        </w:rPr>
        <w:t>M</w:t>
      </w:r>
      <w:r w:rsidR="69FF2C07" w:rsidRPr="001873CB">
        <w:rPr>
          <w:rFonts w:ascii="Arial" w:hAnsi="Arial" w:cs="Arial"/>
          <w:sz w:val="22"/>
          <w:szCs w:val="22"/>
        </w:rPr>
        <w:t xml:space="preserve">onitoring </w:t>
      </w:r>
      <w:r w:rsidR="5729C018" w:rsidRPr="001873CB">
        <w:rPr>
          <w:rFonts w:ascii="Arial" w:hAnsi="Arial" w:cs="Arial"/>
          <w:sz w:val="22"/>
          <w:szCs w:val="22"/>
        </w:rPr>
        <w:t>P</w:t>
      </w:r>
      <w:r w:rsidR="2BD3D632" w:rsidRPr="001873CB">
        <w:rPr>
          <w:rFonts w:ascii="Arial" w:hAnsi="Arial" w:cs="Arial"/>
          <w:sz w:val="22"/>
          <w:szCs w:val="22"/>
        </w:rPr>
        <w:t xml:space="preserve">lan dated </w: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begin"/>
      </w:r>
      <w:r w:rsidR="008A5AB4">
        <w:rPr>
          <w:rFonts w:ascii="Arial" w:hAnsi="Arial" w:cs="Arial"/>
          <w:sz w:val="22"/>
          <w:szCs w:val="22"/>
          <w:lang w:val="en-GB" w:eastAsia="en-GB"/>
        </w:rPr>
        <w:instrText xml:space="preserve"> MERGEFIELD  ${workflow.requestSubmissionDate?date?string('dd/MM/yyyy')} </w:instrTex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separate"/>
      </w:r>
      <w:r w:rsidR="008A5AB4">
        <w:rPr>
          <w:rFonts w:ascii="Arial" w:hAnsi="Arial" w:cs="Arial"/>
          <w:noProof/>
          <w:sz w:val="22"/>
          <w:szCs w:val="22"/>
          <w:lang w:val="en-GB" w:eastAsia="en-GB"/>
        </w:rPr>
        <w:t>«${workflow.requestSubmissionDate?date?st»</w: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end"/>
      </w:r>
      <w:r w:rsidR="009F6782" w:rsidRPr="001873CB">
        <w:rPr>
          <w:rFonts w:ascii="Arial" w:hAnsi="Arial" w:cs="Arial"/>
          <w:sz w:val="22"/>
          <w:szCs w:val="22"/>
        </w:rPr>
        <w:t>.</w:t>
      </w:r>
    </w:p>
    <w:p w14:paraId="31B46603" w14:textId="77777777" w:rsidR="005D021A" w:rsidRPr="001873CB" w:rsidRDefault="005D021A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</w:p>
    <w:p w14:paraId="70BA50A9" w14:textId="61828185" w:rsidR="005D021A" w:rsidRPr="001873CB" w:rsidRDefault="4A9A4FA7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z w:val="22"/>
          <w:szCs w:val="22"/>
        </w:rPr>
        <w:t xml:space="preserve">The </w:t>
      </w:r>
      <w:r w:rsidRPr="001873CB">
        <w:rPr>
          <w:rFonts w:ascii="Arial" w:hAnsi="Arial" w:cs="Arial"/>
          <w:color w:val="2B579A"/>
          <w:sz w:val="22"/>
          <w:szCs w:val="22"/>
        </w:rPr>
        <w:fldChar w:fldCharType="begin"/>
      </w:r>
      <w:r w:rsidRPr="001873CB">
        <w:rPr>
          <w:rFonts w:ascii="Arial" w:hAnsi="Arial" w:cs="Arial"/>
          <w:sz w:val="22"/>
          <w:szCs w:val="22"/>
        </w:rPr>
        <w:instrText xml:space="preserve"> MERGEFIELD  CompetentAuthorityName  \* MERGEFORMAT </w:instrText>
      </w:r>
      <w:r w:rsidRPr="001873CB">
        <w:rPr>
          <w:rFonts w:ascii="Arial" w:hAnsi="Arial" w:cs="Arial"/>
          <w:color w:val="2B579A"/>
          <w:sz w:val="22"/>
          <w:szCs w:val="22"/>
        </w:rPr>
        <w:fldChar w:fldCharType="separate"/>
      </w:r>
      <w:r w:rsidRPr="001873CB">
        <w:rPr>
          <w:rFonts w:ascii="Arial" w:hAnsi="Arial" w:cs="Arial"/>
          <w:color w:val="2B579A"/>
          <w:sz w:val="22"/>
          <w:szCs w:val="22"/>
        </w:rPr>
        <w:fldChar w:fldCharType="end"/>
      </w:r>
      <w:r w:rsidR="1F209FCE" w:rsidRPr="001873CB">
        <w:rPr>
          <w:rFonts w:ascii="Arial" w:hAnsi="Arial" w:cs="Arial"/>
          <w:sz w:val="22"/>
          <w:szCs w:val="22"/>
        </w:rPr>
        <w:t>Environment Agency</w:t>
      </w:r>
      <w:r w:rsidRPr="001873CB">
        <w:rPr>
          <w:rFonts w:ascii="Arial" w:hAnsi="Arial" w:cs="Arial"/>
          <w:sz w:val="22"/>
          <w:szCs w:val="22"/>
        </w:rPr>
        <w:t xml:space="preserve"> </w:t>
      </w:r>
      <w:r w:rsidR="112560C4" w:rsidRPr="001873CB">
        <w:rPr>
          <w:rFonts w:ascii="Arial" w:hAnsi="Arial" w:cs="Arial"/>
          <w:sz w:val="22"/>
          <w:szCs w:val="22"/>
        </w:rPr>
        <w:t>has</w:t>
      </w:r>
      <w:r w:rsidRPr="001873CB">
        <w:rPr>
          <w:rFonts w:ascii="Arial" w:hAnsi="Arial" w:cs="Arial"/>
          <w:sz w:val="22"/>
          <w:szCs w:val="22"/>
        </w:rPr>
        <w:t>, in accordance with your request, treat</w:t>
      </w:r>
      <w:r w:rsidR="3B41639A" w:rsidRPr="001873CB">
        <w:rPr>
          <w:rFonts w:ascii="Arial" w:hAnsi="Arial" w:cs="Arial"/>
          <w:sz w:val="22"/>
          <w:szCs w:val="22"/>
        </w:rPr>
        <w:t>ed</w:t>
      </w:r>
      <w:r w:rsidRPr="001873CB">
        <w:rPr>
          <w:rFonts w:ascii="Arial" w:hAnsi="Arial" w:cs="Arial"/>
          <w:sz w:val="22"/>
          <w:szCs w:val="22"/>
        </w:rPr>
        <w:t xml:space="preserve"> </w:t>
      </w:r>
      <w:r w:rsidR="53A19F7A" w:rsidRPr="001873CB">
        <w:rPr>
          <w:rFonts w:ascii="Arial" w:hAnsi="Arial" w:cs="Arial"/>
          <w:sz w:val="22"/>
          <w:szCs w:val="22"/>
        </w:rPr>
        <w:t>your</w:t>
      </w:r>
      <w:r w:rsidR="4C88842D" w:rsidRPr="001873CB">
        <w:rPr>
          <w:rFonts w:ascii="Arial" w:hAnsi="Arial" w:cs="Arial"/>
          <w:sz w:val="22"/>
          <w:szCs w:val="22"/>
        </w:rPr>
        <w:t xml:space="preserve"> </w:t>
      </w:r>
      <w:r w:rsidRPr="001873CB">
        <w:rPr>
          <w:rFonts w:ascii="Arial" w:hAnsi="Arial" w:cs="Arial"/>
          <w:sz w:val="22"/>
          <w:szCs w:val="22"/>
        </w:rPr>
        <w:t xml:space="preserve">application as withdrawn. If applicable, your application fee will be returned </w:t>
      </w:r>
      <w:bookmarkStart w:id="2" w:name="_Int_GXVT2Szw"/>
      <w:r w:rsidRPr="001873CB">
        <w:rPr>
          <w:rFonts w:ascii="Arial" w:hAnsi="Arial" w:cs="Arial"/>
          <w:sz w:val="22"/>
          <w:szCs w:val="22"/>
        </w:rPr>
        <w:t>in due course</w:t>
      </w:r>
      <w:bookmarkEnd w:id="2"/>
      <w:r w:rsidRPr="001873CB">
        <w:rPr>
          <w:rFonts w:ascii="Arial" w:hAnsi="Arial" w:cs="Arial"/>
          <w:sz w:val="22"/>
          <w:szCs w:val="22"/>
        </w:rPr>
        <w:t>.</w:t>
      </w:r>
    </w:p>
    <w:p w14:paraId="36B55FDA" w14:textId="77777777" w:rsidR="005D021A" w:rsidRPr="001873CB" w:rsidRDefault="005D021A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</w:p>
    <w:p w14:paraId="672AFCCB" w14:textId="7F9E5508" w:rsidR="005D021A" w:rsidRPr="001873CB" w:rsidRDefault="2BD3D632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If you require any </w:t>
      </w:r>
      <w:r w:rsidR="2D608E62" w:rsidRPr="001873CB">
        <w:rPr>
          <w:rFonts w:ascii="Arial" w:hAnsi="Arial" w:cs="Arial"/>
          <w:sz w:val="22"/>
          <w:szCs w:val="22"/>
          <w:lang w:val="en-GB" w:eastAsia="en-GB"/>
        </w:rPr>
        <w:t>further information</w:t>
      </w: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, please contact a member of the </w:t>
      </w:r>
      <w:r w:rsidR="55603816" w:rsidRPr="001873CB">
        <w:rPr>
          <w:rFonts w:ascii="Arial" w:hAnsi="Arial" w:cs="Arial"/>
          <w:sz w:val="22"/>
          <w:szCs w:val="22"/>
          <w:lang w:val="en-GB" w:eastAsia="en-GB"/>
        </w:rPr>
        <w:t>Maritime</w:t>
      </w: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 Team at</w:t>
      </w:r>
      <w:r w:rsidR="59628B97" w:rsidRPr="004B0EA1">
        <w:rPr>
          <w:rFonts w:ascii="Arial" w:hAnsi="Arial" w:cs="Arial"/>
          <w:sz w:val="22"/>
          <w:szCs w:val="22"/>
          <w:lang w:val="en-GB" w:eastAsia="en-GB"/>
        </w:rPr>
        <w:t xml:space="preserve"> </w:t>
      </w:r>
      <w:r w:rsidR="004B0EA1" w:rsidRPr="004B0EA1">
        <w:rPr>
          <w:rFonts w:ascii="Arial" w:hAnsi="Arial" w:cs="Arial"/>
          <w:color w:val="3333CC"/>
          <w:sz w:val="22"/>
          <w:szCs w:val="22"/>
          <w:u w:val="single"/>
          <w:lang w:val="en-GB"/>
        </w:rPr>
        <w:fldChar w:fldCharType="begin"/>
      </w:r>
      <w:r w:rsidR="004B0EA1" w:rsidRPr="004B0EA1">
        <w:rPr>
          <w:rFonts w:ascii="Arial" w:hAnsi="Arial" w:cs="Arial"/>
          <w:color w:val="3333CC"/>
          <w:sz w:val="22"/>
          <w:szCs w:val="22"/>
          <w:u w:val="single"/>
          <w:lang w:val="en-GB"/>
        </w:rPr>
        <w:instrText xml:space="preserve"> MERGEFIELD  ${competentAuthority.email}  \* MERGEFORMAT </w:instrText>
      </w:r>
      <w:r w:rsidR="004B0EA1" w:rsidRPr="004B0EA1">
        <w:rPr>
          <w:rFonts w:ascii="Arial" w:hAnsi="Arial" w:cs="Arial"/>
          <w:color w:val="3333CC"/>
          <w:sz w:val="22"/>
          <w:szCs w:val="22"/>
          <w:u w:val="single"/>
          <w:lang w:val="en-GB"/>
        </w:rPr>
        <w:fldChar w:fldCharType="separate"/>
      </w:r>
      <w:r w:rsidR="004B0EA1" w:rsidRPr="004B0EA1">
        <w:rPr>
          <w:rFonts w:ascii="Arial" w:hAnsi="Arial" w:cs="Arial"/>
          <w:color w:val="3333CC"/>
          <w:sz w:val="22"/>
          <w:szCs w:val="22"/>
          <w:u w:val="single"/>
          <w:lang w:val="en-GB"/>
        </w:rPr>
        <w:t>«${competentAuthority.email}»</w:t>
      </w:r>
      <w:r w:rsidR="004B0EA1" w:rsidRPr="004B0EA1">
        <w:rPr>
          <w:rFonts w:ascii="Arial" w:hAnsi="Arial" w:cs="Arial"/>
          <w:color w:val="3333CC"/>
          <w:sz w:val="22"/>
          <w:szCs w:val="22"/>
          <w:u w:val="single"/>
        </w:rPr>
        <w:fldChar w:fldCharType="end"/>
      </w:r>
    </w:p>
    <w:p w14:paraId="7730E656" w14:textId="366D4898" w:rsidR="00487DC9" w:rsidRPr="001873CB" w:rsidRDefault="00487DC9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  <w:lang w:eastAsia="en-GB"/>
        </w:rPr>
      </w:pPr>
    </w:p>
    <w:p w14:paraId="28A35BEA" w14:textId="0B6525B1" w:rsidR="3BB98496" w:rsidRPr="001873CB" w:rsidRDefault="54ABF9D0" w:rsidP="001873CB">
      <w:pPr>
        <w:widowControl/>
        <w:ind w:right="70"/>
        <w:jc w:val="both"/>
        <w:rPr>
          <w:rFonts w:ascii="Arial" w:hAnsi="Arial" w:cs="Arial"/>
          <w:noProof/>
          <w:sz w:val="22"/>
          <w:szCs w:val="22"/>
          <w:lang w:val="en-GB" w:eastAsia="en-GB"/>
        </w:rPr>
      </w:pPr>
      <w:r w:rsidRPr="001873CB">
        <w:rPr>
          <w:rFonts w:ascii="Arial" w:hAnsi="Arial" w:cs="Arial"/>
          <w:noProof/>
          <w:sz w:val="22"/>
          <w:szCs w:val="22"/>
          <w:lang w:val="en-GB" w:eastAsia="en-GB"/>
        </w:rPr>
        <w:t>Yours faithfully</w:t>
      </w:r>
    </w:p>
    <w:p w14:paraId="5B2A74D9" w14:textId="053C7C34" w:rsidR="49A2BD1D" w:rsidRPr="001873CB" w:rsidRDefault="49A2BD1D" w:rsidP="001873CB">
      <w:pPr>
        <w:widowControl/>
        <w:ind w:right="70"/>
        <w:jc w:val="both"/>
        <w:rPr>
          <w:rFonts w:ascii="Arial" w:hAnsi="Arial" w:cs="Arial"/>
          <w:noProof/>
          <w:sz w:val="22"/>
          <w:szCs w:val="22"/>
          <w:lang w:val="en-GB" w:eastAsia="en-GB"/>
        </w:rPr>
      </w:pPr>
    </w:p>
    <w:p w14:paraId="14FF6D70" w14:textId="3A47217E" w:rsidR="004475A4" w:rsidRPr="001873CB" w:rsidRDefault="006B3332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  <w:bookmarkStart w:id="3" w:name="signature"/>
      <w:r>
        <w:rPr>
          <w:noProof/>
        </w:rPr>
        <w:drawing>
          <wp:inline distT="0" distB="0" distL="0" distR="0" wp14:anchorId="55DCAC79" wp14:editId="0DD185A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38A6F13D" w14:textId="77777777" w:rsidR="006B3332" w:rsidRPr="006B3332" w:rsidRDefault="006B3332" w:rsidP="006B3332">
      <w:pPr>
        <w:spacing w:before="120"/>
        <w:rPr>
          <w:rFonts w:ascii="Arial" w:hAnsi="Arial" w:cs="Arial"/>
          <w:sz w:val="22"/>
          <w:szCs w:val="22"/>
          <w:lang w:val="en-GB"/>
        </w:rPr>
      </w:pPr>
      <w:r w:rsidRPr="006B3332">
        <w:rPr>
          <w:rFonts w:ascii="Arial" w:hAnsi="Arial" w:cs="Arial"/>
          <w:sz w:val="22"/>
          <w:szCs w:val="22"/>
          <w:lang w:val="en-GB"/>
        </w:rPr>
        <w:fldChar w:fldCharType="begin"/>
      </w:r>
      <w:r w:rsidRPr="006B3332">
        <w:rPr>
          <w:rFonts w:ascii="Arial" w:hAnsi="Arial" w:cs="Arial"/>
          <w:sz w:val="22"/>
          <w:szCs w:val="22"/>
          <w:lang w:val="en-GB"/>
        </w:rPr>
        <w:instrText xml:space="preserve"> MERGEFIELD  ${signatory.fullName}  \* MERGEFORMAT </w:instrText>
      </w:r>
      <w:r w:rsidRPr="006B3332">
        <w:rPr>
          <w:rFonts w:ascii="Arial" w:hAnsi="Arial" w:cs="Arial"/>
          <w:sz w:val="22"/>
          <w:szCs w:val="22"/>
          <w:lang w:val="en-GB"/>
        </w:rPr>
        <w:fldChar w:fldCharType="separate"/>
      </w:r>
      <w:r w:rsidRPr="006B3332">
        <w:rPr>
          <w:rFonts w:ascii="Arial" w:hAnsi="Arial" w:cs="Arial"/>
          <w:sz w:val="22"/>
          <w:szCs w:val="22"/>
          <w:lang w:val="en-GB"/>
        </w:rPr>
        <w:t>«${signatory.fullName}»</w:t>
      </w:r>
      <w:r w:rsidRPr="006B3332">
        <w:rPr>
          <w:rFonts w:ascii="Arial" w:hAnsi="Arial" w:cs="Arial"/>
          <w:sz w:val="22"/>
          <w:szCs w:val="22"/>
        </w:rPr>
        <w:fldChar w:fldCharType="end"/>
      </w:r>
    </w:p>
    <w:p w14:paraId="77817CC2" w14:textId="77777777" w:rsidR="006B3332" w:rsidRPr="006B3332" w:rsidRDefault="006B3332" w:rsidP="006B3332">
      <w:pPr>
        <w:rPr>
          <w:rFonts w:ascii="Arial" w:hAnsi="Arial" w:cs="Arial"/>
          <w:sz w:val="22"/>
          <w:szCs w:val="22"/>
        </w:rPr>
      </w:pPr>
      <w:r w:rsidRPr="006B3332">
        <w:rPr>
          <w:rFonts w:ascii="Arial" w:hAnsi="Arial" w:cs="Arial"/>
          <w:sz w:val="22"/>
          <w:szCs w:val="22"/>
          <w:lang w:val="en-GB"/>
        </w:rPr>
        <w:fldChar w:fldCharType="begin"/>
      </w:r>
      <w:r w:rsidRPr="006B3332">
        <w:rPr>
          <w:rFonts w:ascii="Arial" w:hAnsi="Arial" w:cs="Arial"/>
          <w:sz w:val="22"/>
          <w:szCs w:val="22"/>
          <w:lang w:val="en-GB"/>
        </w:rPr>
        <w:instrText xml:space="preserve"> MERGEFIELD  ${signatory.jobTitle}  \* MERGEFORMAT </w:instrText>
      </w:r>
      <w:r w:rsidRPr="006B3332">
        <w:rPr>
          <w:rFonts w:ascii="Arial" w:hAnsi="Arial" w:cs="Arial"/>
          <w:sz w:val="22"/>
          <w:szCs w:val="22"/>
          <w:lang w:val="en-GB"/>
        </w:rPr>
        <w:fldChar w:fldCharType="separate"/>
      </w:r>
      <w:r w:rsidRPr="006B3332">
        <w:rPr>
          <w:rFonts w:ascii="Arial" w:hAnsi="Arial" w:cs="Arial"/>
          <w:sz w:val="22"/>
          <w:szCs w:val="22"/>
          <w:lang w:val="en-GB"/>
        </w:rPr>
        <w:t>«${signatory.</w:t>
      </w:r>
      <w:r w:rsidRPr="006B3332">
        <w:rPr>
          <w:rFonts w:ascii="Arial" w:hAnsi="Arial" w:cs="Arial"/>
          <w:sz w:val="22"/>
          <w:szCs w:val="22"/>
        </w:rPr>
        <w:t>jobTitle</w:t>
      </w:r>
      <w:r w:rsidRPr="006B3332">
        <w:rPr>
          <w:rFonts w:ascii="Arial" w:hAnsi="Arial" w:cs="Arial"/>
          <w:sz w:val="22"/>
          <w:szCs w:val="22"/>
          <w:lang w:val="en-GB"/>
        </w:rPr>
        <w:t>}»</w:t>
      </w:r>
      <w:r w:rsidRPr="006B3332">
        <w:rPr>
          <w:rFonts w:ascii="Arial" w:hAnsi="Arial" w:cs="Arial"/>
          <w:sz w:val="22"/>
          <w:szCs w:val="22"/>
        </w:rPr>
        <w:fldChar w:fldCharType="end"/>
      </w:r>
    </w:p>
    <w:p w14:paraId="3D9C293F" w14:textId="77777777" w:rsidR="006B3332" w:rsidRPr="006B3332" w:rsidRDefault="006B3332" w:rsidP="006B3332">
      <w:pPr>
        <w:rPr>
          <w:rFonts w:ascii="Arial" w:hAnsi="Arial" w:cs="Arial"/>
          <w:snapToGrid/>
          <w:sz w:val="22"/>
          <w:szCs w:val="22"/>
          <w:lang w:val="en-GB" w:eastAsia="en-GB"/>
        </w:rPr>
      </w:pPr>
      <w:r w:rsidRPr="006B3332">
        <w:rPr>
          <w:rFonts w:ascii="Arial" w:hAnsi="Arial" w:cs="Arial"/>
          <w:sz w:val="22"/>
          <w:szCs w:val="22"/>
        </w:rPr>
        <w:t>CC: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 xml:space="preserve"> 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"[#list params.ccRecipients as cc]"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«[#list params.ccRecipients as cc]»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"${cc}[#sep], [/#sep]"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«${cc}[#sep], [/#sep]»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[/#list]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«[/#list]»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</w:p>
    <w:p w14:paraId="18E4220D" w14:textId="5D0C3700" w:rsidR="005061F3" w:rsidRPr="001873CB" w:rsidRDefault="005061F3" w:rsidP="006B3332">
      <w:pPr>
        <w:ind w:right="7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</w:p>
    <w:sectPr w:rsidR="005061F3" w:rsidRPr="001873CB">
      <w:headerReference w:type="default" r:id="rId13"/>
      <w:footerReference w:type="even" r:id="rId14"/>
      <w:footerReference w:type="default" r:id="rId15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3F2B68" w14:textId="77777777" w:rsidR="005756ED" w:rsidRDefault="005756ED">
      <w:r>
        <w:separator/>
      </w:r>
    </w:p>
  </w:endnote>
  <w:endnote w:type="continuationSeparator" w:id="0">
    <w:p w14:paraId="1C3390F6" w14:textId="77777777" w:rsidR="005756ED" w:rsidRDefault="00575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EE629" w14:textId="77777777" w:rsidR="008E203C" w:rsidRDefault="008E203C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>
      <w:rPr>
        <w:rStyle w:val="PageNumber"/>
        <w:rFonts w:ascii="Arial" w:hAnsi="Arial"/>
        <w:sz w:val="20"/>
      </w:rPr>
      <w:fldChar w:fldCharType="separate"/>
    </w:r>
    <w:r w:rsidR="00606817">
      <w:rPr>
        <w:rStyle w:val="PageNumber"/>
        <w:rFonts w:ascii="Arial" w:hAnsi="Arial"/>
        <w:noProof/>
        <w:sz w:val="20"/>
      </w:rPr>
      <w:t>1</w:t>
    </w:r>
    <w:r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3460A35D" w14:textId="77777777" w:rsidR="008E203C" w:rsidRDefault="008E203C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E1A357" w14:textId="77777777" w:rsidR="00606817" w:rsidRDefault="00606817" w:rsidP="00606817">
    <w:pPr>
      <w:pStyle w:val="Footer"/>
      <w:rPr>
        <w:rFonts w:ascii="Arial" w:hAnsi="Arial"/>
        <w:sz w:val="18"/>
        <w:szCs w:val="18"/>
      </w:rPr>
    </w:pPr>
  </w:p>
  <w:p w14:paraId="6B43E265" w14:textId="45C835B1" w:rsidR="00076348" w:rsidRPr="00076348" w:rsidRDefault="5E170D1B" w:rsidP="00076348">
    <w:pPr>
      <w:pStyle w:val="Footer"/>
      <w:rPr>
        <w:rFonts w:ascii="Arial" w:hAnsi="Arial"/>
        <w:sz w:val="18"/>
        <w:szCs w:val="18"/>
      </w:rPr>
    </w:pPr>
    <w:r w:rsidRPr="00E83953">
      <w:rPr>
        <w:rFonts w:ascii="Arial" w:hAnsi="Arial"/>
        <w:sz w:val="18"/>
        <w:szCs w:val="18"/>
      </w:rPr>
      <w:t xml:space="preserve">Environment Agency, Richard Fairclough House, Knutsford Road, Warrington, WA4 1HG </w:t>
    </w:r>
  </w:p>
  <w:p w14:paraId="265139D3" w14:textId="77777777" w:rsidR="00606817" w:rsidRDefault="00606817">
    <w:pPr>
      <w:pStyle w:val="Footer"/>
    </w:pPr>
  </w:p>
  <w:p w14:paraId="15241FB5" w14:textId="77777777" w:rsidR="008E203C" w:rsidRPr="00CA6DD4" w:rsidRDefault="008E203C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811BF2" w14:textId="77777777" w:rsidR="005756ED" w:rsidRDefault="005756ED">
      <w:r>
        <w:separator/>
      </w:r>
    </w:p>
  </w:footnote>
  <w:footnote w:type="continuationSeparator" w:id="0">
    <w:p w14:paraId="75F6C658" w14:textId="77777777" w:rsidR="005756ED" w:rsidRDefault="00575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74E064" w14:textId="6B2041AD" w:rsidR="00156B8E" w:rsidRDefault="00156B8E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</w:p>
  <w:p w14:paraId="77D11FFC" w14:textId="4F848D32" w:rsidR="00156B8E" w:rsidRDefault="005A011F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  <w:bookmarkStart w:id="4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7A4E56F6" wp14:editId="31910001">
          <wp:simplePos x="0" y="0"/>
          <wp:positionH relativeFrom="column">
            <wp:posOffset>5071745</wp:posOffset>
          </wp:positionH>
          <wp:positionV relativeFrom="paragraph">
            <wp:posOffset>6350</wp:posOffset>
          </wp:positionV>
          <wp:extent cx="1382395" cy="389255"/>
          <wp:effectExtent l="0" t="0" r="8255" b="0"/>
          <wp:wrapSquare wrapText="bothSides"/>
          <wp:docPr id="1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2395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4"/>
  </w:p>
  <w:p w14:paraId="2CC50793" w14:textId="1E95F591" w:rsidR="00156B8E" w:rsidRDefault="00156B8E" w:rsidP="00777C2E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XrNA8UzevpE05" int2:id="CjDWOEqn">
      <int2:state int2:value="Rejected" int2:type="AugLoop_Text_Critique"/>
    </int2:textHash>
    <int2:textHash int2:hashCode="2uSqNs4v7oSwp/" int2:id="MTDAnslm">
      <int2:state int2:value="Rejected" int2:type="AugLoop_Text_Critique"/>
    </int2:textHash>
    <int2:textHash int2:hashCode="6r8YYhpoQ5Sy3/" int2:id="AjQZKrd7">
      <int2:state int2:value="Rejected" int2:type="AugLoop_Text_Critique"/>
    </int2:textHash>
    <int2:textHash int2:hashCode="y/bXFdUTrkcPok" int2:id="f6relE53">
      <int2:state int2:value="Rejected" int2:type="AugLoop_Text_Critique"/>
    </int2:textHash>
    <int2:textHash int2:hashCode="Twy2tFOh4/YGF3" int2:id="FnYYwYeJ">
      <int2:state int2:value="Rejected" int2:type="AugLoop_Text_Critique"/>
    </int2:textHash>
    <int2:bookmark int2:bookmarkName="_Int_GXVT2Szw" int2:invalidationBookmarkName="" int2:hashCode="rBkoSVZEVPCKWj" int2:id="0t6NCGPD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235B1"/>
    <w:multiLevelType w:val="hybridMultilevel"/>
    <w:tmpl w:val="E873D4C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22FCD2C"/>
    <w:multiLevelType w:val="hybridMultilevel"/>
    <w:tmpl w:val="3E6B580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3" w15:restartNumberingAfterBreak="0">
    <w:nsid w:val="51C12FAE"/>
    <w:multiLevelType w:val="hybridMultilevel"/>
    <w:tmpl w:val="F7F659C2"/>
    <w:lvl w:ilvl="0" w:tplc="FAFE6DFC">
      <w:start w:val="1"/>
      <w:numFmt w:val="decimal"/>
      <w:lvlText w:val="(%1)"/>
      <w:lvlJc w:val="left"/>
      <w:pPr>
        <w:ind w:left="36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548687099">
    <w:abstractNumId w:val="25"/>
  </w:num>
  <w:num w:numId="2" w16cid:durableId="1169827777">
    <w:abstractNumId w:val="28"/>
  </w:num>
  <w:num w:numId="3" w16cid:durableId="1195312091">
    <w:abstractNumId w:val="10"/>
  </w:num>
  <w:num w:numId="4" w16cid:durableId="475731555">
    <w:abstractNumId w:val="12"/>
  </w:num>
  <w:num w:numId="5" w16cid:durableId="2145924352">
    <w:abstractNumId w:val="21"/>
  </w:num>
  <w:num w:numId="6" w16cid:durableId="2110273920">
    <w:abstractNumId w:val="5"/>
  </w:num>
  <w:num w:numId="7" w16cid:durableId="881863689">
    <w:abstractNumId w:val="30"/>
  </w:num>
  <w:num w:numId="8" w16cid:durableId="487018704">
    <w:abstractNumId w:val="14"/>
  </w:num>
  <w:num w:numId="9" w16cid:durableId="2030254598">
    <w:abstractNumId w:val="26"/>
  </w:num>
  <w:num w:numId="10" w16cid:durableId="662971570">
    <w:abstractNumId w:val="31"/>
  </w:num>
  <w:num w:numId="11" w16cid:durableId="1859344587">
    <w:abstractNumId w:val="3"/>
  </w:num>
  <w:num w:numId="12" w16cid:durableId="588002788">
    <w:abstractNumId w:val="9"/>
  </w:num>
  <w:num w:numId="13" w16cid:durableId="643042706">
    <w:abstractNumId w:val="8"/>
  </w:num>
  <w:num w:numId="14" w16cid:durableId="1047997168">
    <w:abstractNumId w:val="15"/>
  </w:num>
  <w:num w:numId="15" w16cid:durableId="1963459218">
    <w:abstractNumId w:val="23"/>
  </w:num>
  <w:num w:numId="16" w16cid:durableId="1106999004">
    <w:abstractNumId w:val="17"/>
  </w:num>
  <w:num w:numId="17" w16cid:durableId="822771158">
    <w:abstractNumId w:val="22"/>
  </w:num>
  <w:num w:numId="18" w16cid:durableId="1293557771">
    <w:abstractNumId w:val="29"/>
  </w:num>
  <w:num w:numId="19" w16cid:durableId="212011973">
    <w:abstractNumId w:val="20"/>
  </w:num>
  <w:num w:numId="20" w16cid:durableId="902909818">
    <w:abstractNumId w:val="7"/>
  </w:num>
  <w:num w:numId="21" w16cid:durableId="1114835489">
    <w:abstractNumId w:val="18"/>
  </w:num>
  <w:num w:numId="22" w16cid:durableId="1129395489">
    <w:abstractNumId w:val="24"/>
  </w:num>
  <w:num w:numId="23" w16cid:durableId="1902599119">
    <w:abstractNumId w:val="11"/>
  </w:num>
  <w:num w:numId="24" w16cid:durableId="1582642639">
    <w:abstractNumId w:val="19"/>
  </w:num>
  <w:num w:numId="25" w16cid:durableId="1906456399">
    <w:abstractNumId w:val="4"/>
  </w:num>
  <w:num w:numId="26" w16cid:durableId="340400346">
    <w:abstractNumId w:val="32"/>
  </w:num>
  <w:num w:numId="27" w16cid:durableId="303434460">
    <w:abstractNumId w:val="2"/>
  </w:num>
  <w:num w:numId="28" w16cid:durableId="1449278885">
    <w:abstractNumId w:val="27"/>
  </w:num>
  <w:num w:numId="29" w16cid:durableId="796947913">
    <w:abstractNumId w:val="1"/>
  </w:num>
  <w:num w:numId="30" w16cid:durableId="1932422760">
    <w:abstractNumId w:val="16"/>
  </w:num>
  <w:num w:numId="31" w16cid:durableId="1702166886">
    <w:abstractNumId w:val="13"/>
  </w:num>
  <w:num w:numId="32" w16cid:durableId="1374574123">
    <w:abstractNumId w:val="6"/>
  </w:num>
  <w:num w:numId="33" w16cid:durableId="207115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110A6"/>
    <w:rsid w:val="00011FA7"/>
    <w:rsid w:val="000127C1"/>
    <w:rsid w:val="00026781"/>
    <w:rsid w:val="00027274"/>
    <w:rsid w:val="00054F65"/>
    <w:rsid w:val="00055A25"/>
    <w:rsid w:val="00063FDB"/>
    <w:rsid w:val="00076348"/>
    <w:rsid w:val="0008456C"/>
    <w:rsid w:val="00092F50"/>
    <w:rsid w:val="00093C61"/>
    <w:rsid w:val="000A18AB"/>
    <w:rsid w:val="000D37A9"/>
    <w:rsid w:val="000E0AC6"/>
    <w:rsid w:val="00114804"/>
    <w:rsid w:val="00115B26"/>
    <w:rsid w:val="00122AED"/>
    <w:rsid w:val="00125EE1"/>
    <w:rsid w:val="00125FF4"/>
    <w:rsid w:val="001265F0"/>
    <w:rsid w:val="00154F9D"/>
    <w:rsid w:val="00156B8E"/>
    <w:rsid w:val="001634FD"/>
    <w:rsid w:val="001652E5"/>
    <w:rsid w:val="00176539"/>
    <w:rsid w:val="001873CB"/>
    <w:rsid w:val="00192987"/>
    <w:rsid w:val="001A409C"/>
    <w:rsid w:val="001B3343"/>
    <w:rsid w:val="001B3436"/>
    <w:rsid w:val="001C4507"/>
    <w:rsid w:val="001D2DF6"/>
    <w:rsid w:val="001D4B5E"/>
    <w:rsid w:val="001D5C8B"/>
    <w:rsid w:val="001E3A7D"/>
    <w:rsid w:val="001F4F68"/>
    <w:rsid w:val="0020088F"/>
    <w:rsid w:val="002008D3"/>
    <w:rsid w:val="00202C88"/>
    <w:rsid w:val="00207407"/>
    <w:rsid w:val="00212C09"/>
    <w:rsid w:val="0022196A"/>
    <w:rsid w:val="00225D7B"/>
    <w:rsid w:val="00237FEA"/>
    <w:rsid w:val="0024009D"/>
    <w:rsid w:val="00270CEE"/>
    <w:rsid w:val="00276C36"/>
    <w:rsid w:val="00277A89"/>
    <w:rsid w:val="002855D2"/>
    <w:rsid w:val="0028775B"/>
    <w:rsid w:val="00287C5A"/>
    <w:rsid w:val="002913E5"/>
    <w:rsid w:val="002B408B"/>
    <w:rsid w:val="002B4CD0"/>
    <w:rsid w:val="002B7E56"/>
    <w:rsid w:val="002C3150"/>
    <w:rsid w:val="002E29FA"/>
    <w:rsid w:val="002E39C0"/>
    <w:rsid w:val="002E5688"/>
    <w:rsid w:val="002F33A2"/>
    <w:rsid w:val="002F485A"/>
    <w:rsid w:val="002F7D73"/>
    <w:rsid w:val="00311B20"/>
    <w:rsid w:val="00312C0C"/>
    <w:rsid w:val="003135C3"/>
    <w:rsid w:val="0031699D"/>
    <w:rsid w:val="003673B9"/>
    <w:rsid w:val="00376D66"/>
    <w:rsid w:val="003844BE"/>
    <w:rsid w:val="0038493E"/>
    <w:rsid w:val="00385B59"/>
    <w:rsid w:val="00387C03"/>
    <w:rsid w:val="00392501"/>
    <w:rsid w:val="0039656B"/>
    <w:rsid w:val="003A1FF0"/>
    <w:rsid w:val="003A3A16"/>
    <w:rsid w:val="003A49A5"/>
    <w:rsid w:val="003A4B3F"/>
    <w:rsid w:val="003A57D5"/>
    <w:rsid w:val="003B3DD5"/>
    <w:rsid w:val="003B4D0A"/>
    <w:rsid w:val="003C1103"/>
    <w:rsid w:val="003D5AE2"/>
    <w:rsid w:val="00400735"/>
    <w:rsid w:val="004142D5"/>
    <w:rsid w:val="00415EC7"/>
    <w:rsid w:val="00417DE6"/>
    <w:rsid w:val="004317FE"/>
    <w:rsid w:val="0044220E"/>
    <w:rsid w:val="004475A4"/>
    <w:rsid w:val="00452977"/>
    <w:rsid w:val="00455033"/>
    <w:rsid w:val="00463896"/>
    <w:rsid w:val="0047387F"/>
    <w:rsid w:val="00473BF8"/>
    <w:rsid w:val="00476B3C"/>
    <w:rsid w:val="00483567"/>
    <w:rsid w:val="00486419"/>
    <w:rsid w:val="00487DC9"/>
    <w:rsid w:val="0049280F"/>
    <w:rsid w:val="004A7836"/>
    <w:rsid w:val="004B0EA1"/>
    <w:rsid w:val="004D4375"/>
    <w:rsid w:val="004D6686"/>
    <w:rsid w:val="004E0C29"/>
    <w:rsid w:val="004E5E7F"/>
    <w:rsid w:val="004F522D"/>
    <w:rsid w:val="005061F3"/>
    <w:rsid w:val="00506988"/>
    <w:rsid w:val="005157BB"/>
    <w:rsid w:val="00535852"/>
    <w:rsid w:val="00537362"/>
    <w:rsid w:val="00553CA1"/>
    <w:rsid w:val="00573A83"/>
    <w:rsid w:val="00573CC1"/>
    <w:rsid w:val="005756ED"/>
    <w:rsid w:val="00596AA9"/>
    <w:rsid w:val="005A011F"/>
    <w:rsid w:val="005B4AFA"/>
    <w:rsid w:val="005B617E"/>
    <w:rsid w:val="005C2B44"/>
    <w:rsid w:val="005D021A"/>
    <w:rsid w:val="005F30E0"/>
    <w:rsid w:val="005F3A19"/>
    <w:rsid w:val="005F50B8"/>
    <w:rsid w:val="00606817"/>
    <w:rsid w:val="006356E1"/>
    <w:rsid w:val="006575D5"/>
    <w:rsid w:val="00657D86"/>
    <w:rsid w:val="0067393D"/>
    <w:rsid w:val="006A6856"/>
    <w:rsid w:val="006B3332"/>
    <w:rsid w:val="006D4CA8"/>
    <w:rsid w:val="006D59BC"/>
    <w:rsid w:val="00707E3B"/>
    <w:rsid w:val="00714627"/>
    <w:rsid w:val="00725A0D"/>
    <w:rsid w:val="007515EB"/>
    <w:rsid w:val="0076562E"/>
    <w:rsid w:val="00766016"/>
    <w:rsid w:val="007707C6"/>
    <w:rsid w:val="00774798"/>
    <w:rsid w:val="00777C2E"/>
    <w:rsid w:val="0079115F"/>
    <w:rsid w:val="007933C4"/>
    <w:rsid w:val="00795898"/>
    <w:rsid w:val="007A3270"/>
    <w:rsid w:val="007B7191"/>
    <w:rsid w:val="007F283A"/>
    <w:rsid w:val="008055FE"/>
    <w:rsid w:val="00806AD0"/>
    <w:rsid w:val="00812A18"/>
    <w:rsid w:val="00837B0B"/>
    <w:rsid w:val="008465D5"/>
    <w:rsid w:val="008851BD"/>
    <w:rsid w:val="00887E5C"/>
    <w:rsid w:val="00895475"/>
    <w:rsid w:val="008A5AB4"/>
    <w:rsid w:val="008B4F92"/>
    <w:rsid w:val="008C1C76"/>
    <w:rsid w:val="008C5EAC"/>
    <w:rsid w:val="008D1115"/>
    <w:rsid w:val="008E203C"/>
    <w:rsid w:val="008E6BB3"/>
    <w:rsid w:val="008F243A"/>
    <w:rsid w:val="008F7D20"/>
    <w:rsid w:val="0091014B"/>
    <w:rsid w:val="00934729"/>
    <w:rsid w:val="00946924"/>
    <w:rsid w:val="00953849"/>
    <w:rsid w:val="00956AE1"/>
    <w:rsid w:val="00971526"/>
    <w:rsid w:val="00982159"/>
    <w:rsid w:val="00982748"/>
    <w:rsid w:val="00985267"/>
    <w:rsid w:val="00990D2B"/>
    <w:rsid w:val="009930DB"/>
    <w:rsid w:val="009A2713"/>
    <w:rsid w:val="009A5C06"/>
    <w:rsid w:val="009A62DF"/>
    <w:rsid w:val="009B2908"/>
    <w:rsid w:val="009C2064"/>
    <w:rsid w:val="009C3997"/>
    <w:rsid w:val="009D246E"/>
    <w:rsid w:val="009D3C99"/>
    <w:rsid w:val="009E3BF1"/>
    <w:rsid w:val="009F6782"/>
    <w:rsid w:val="00A164B8"/>
    <w:rsid w:val="00A166C6"/>
    <w:rsid w:val="00A2653C"/>
    <w:rsid w:val="00A34246"/>
    <w:rsid w:val="00A42BBA"/>
    <w:rsid w:val="00A5617C"/>
    <w:rsid w:val="00A57007"/>
    <w:rsid w:val="00A727E4"/>
    <w:rsid w:val="00A762C8"/>
    <w:rsid w:val="00A76D0C"/>
    <w:rsid w:val="00A81A14"/>
    <w:rsid w:val="00A81AF4"/>
    <w:rsid w:val="00A84710"/>
    <w:rsid w:val="00AB6F19"/>
    <w:rsid w:val="00AC69CD"/>
    <w:rsid w:val="00AE3FBF"/>
    <w:rsid w:val="00AF1A89"/>
    <w:rsid w:val="00AF57C0"/>
    <w:rsid w:val="00B014F7"/>
    <w:rsid w:val="00B22E18"/>
    <w:rsid w:val="00B240C0"/>
    <w:rsid w:val="00B248D0"/>
    <w:rsid w:val="00B40105"/>
    <w:rsid w:val="00B42A12"/>
    <w:rsid w:val="00B450CD"/>
    <w:rsid w:val="00B57B55"/>
    <w:rsid w:val="00B66723"/>
    <w:rsid w:val="00B66923"/>
    <w:rsid w:val="00BB1EEF"/>
    <w:rsid w:val="00BB3204"/>
    <w:rsid w:val="00BC4C76"/>
    <w:rsid w:val="00BE5C10"/>
    <w:rsid w:val="00BF1660"/>
    <w:rsid w:val="00BF1D01"/>
    <w:rsid w:val="00C024E0"/>
    <w:rsid w:val="00C25F6C"/>
    <w:rsid w:val="00C26351"/>
    <w:rsid w:val="00C407BE"/>
    <w:rsid w:val="00C44393"/>
    <w:rsid w:val="00C51E88"/>
    <w:rsid w:val="00C60389"/>
    <w:rsid w:val="00C64F79"/>
    <w:rsid w:val="00C720B5"/>
    <w:rsid w:val="00C7285A"/>
    <w:rsid w:val="00C80DE9"/>
    <w:rsid w:val="00C857BE"/>
    <w:rsid w:val="00CA6CFA"/>
    <w:rsid w:val="00CA6DD4"/>
    <w:rsid w:val="00CB0F4B"/>
    <w:rsid w:val="00CD261F"/>
    <w:rsid w:val="00CD547F"/>
    <w:rsid w:val="00D00C3E"/>
    <w:rsid w:val="00D14237"/>
    <w:rsid w:val="00D24D95"/>
    <w:rsid w:val="00D30E78"/>
    <w:rsid w:val="00D4284C"/>
    <w:rsid w:val="00D42A92"/>
    <w:rsid w:val="00D47A2A"/>
    <w:rsid w:val="00D66BCA"/>
    <w:rsid w:val="00D724E8"/>
    <w:rsid w:val="00D86622"/>
    <w:rsid w:val="00DA140C"/>
    <w:rsid w:val="00DC3160"/>
    <w:rsid w:val="00DD6F60"/>
    <w:rsid w:val="00DD7139"/>
    <w:rsid w:val="00DE452B"/>
    <w:rsid w:val="00DE64FA"/>
    <w:rsid w:val="00E04606"/>
    <w:rsid w:val="00E15B60"/>
    <w:rsid w:val="00E16D48"/>
    <w:rsid w:val="00E272FC"/>
    <w:rsid w:val="00E33282"/>
    <w:rsid w:val="00E4157A"/>
    <w:rsid w:val="00E5312F"/>
    <w:rsid w:val="00E70CAE"/>
    <w:rsid w:val="00E711EF"/>
    <w:rsid w:val="00E837D9"/>
    <w:rsid w:val="00E83953"/>
    <w:rsid w:val="00E8638D"/>
    <w:rsid w:val="00E87D2E"/>
    <w:rsid w:val="00E90194"/>
    <w:rsid w:val="00EA65A1"/>
    <w:rsid w:val="00ED7FFC"/>
    <w:rsid w:val="00EE7DA8"/>
    <w:rsid w:val="00F02E85"/>
    <w:rsid w:val="00F03DC9"/>
    <w:rsid w:val="00F04A2D"/>
    <w:rsid w:val="00F21029"/>
    <w:rsid w:val="00F333F6"/>
    <w:rsid w:val="00F35626"/>
    <w:rsid w:val="00F40333"/>
    <w:rsid w:val="00F61436"/>
    <w:rsid w:val="00F75F8C"/>
    <w:rsid w:val="00F83AE3"/>
    <w:rsid w:val="00FC5AEF"/>
    <w:rsid w:val="00FC6369"/>
    <w:rsid w:val="00FE363F"/>
    <w:rsid w:val="00FF6ADA"/>
    <w:rsid w:val="00FF6FBE"/>
    <w:rsid w:val="01D06AD1"/>
    <w:rsid w:val="02D92F0B"/>
    <w:rsid w:val="0328D105"/>
    <w:rsid w:val="03E9CB06"/>
    <w:rsid w:val="09E69A2E"/>
    <w:rsid w:val="0B570EEB"/>
    <w:rsid w:val="0CAED9DB"/>
    <w:rsid w:val="0DBFD54C"/>
    <w:rsid w:val="0F6A96A4"/>
    <w:rsid w:val="112560C4"/>
    <w:rsid w:val="112D5A9B"/>
    <w:rsid w:val="131E392F"/>
    <w:rsid w:val="15478177"/>
    <w:rsid w:val="157A34EE"/>
    <w:rsid w:val="159D1DB3"/>
    <w:rsid w:val="17031247"/>
    <w:rsid w:val="18401638"/>
    <w:rsid w:val="1ABE7B4E"/>
    <w:rsid w:val="1B15DC6B"/>
    <w:rsid w:val="1B7A7515"/>
    <w:rsid w:val="1BDCF296"/>
    <w:rsid w:val="1C65F597"/>
    <w:rsid w:val="1CA52A00"/>
    <w:rsid w:val="1DA8AEA1"/>
    <w:rsid w:val="1F209FCE"/>
    <w:rsid w:val="1F35497E"/>
    <w:rsid w:val="2002FE08"/>
    <w:rsid w:val="209932AC"/>
    <w:rsid w:val="21519E40"/>
    <w:rsid w:val="23163B0A"/>
    <w:rsid w:val="25B822DB"/>
    <w:rsid w:val="26BAB881"/>
    <w:rsid w:val="29A6E900"/>
    <w:rsid w:val="2BD3D632"/>
    <w:rsid w:val="2D608E62"/>
    <w:rsid w:val="2DB30866"/>
    <w:rsid w:val="2DD37714"/>
    <w:rsid w:val="2E3D1CB6"/>
    <w:rsid w:val="2E59A980"/>
    <w:rsid w:val="2E8C7432"/>
    <w:rsid w:val="2F0BF75C"/>
    <w:rsid w:val="2F1DBFC1"/>
    <w:rsid w:val="32BE03C0"/>
    <w:rsid w:val="362DA2A4"/>
    <w:rsid w:val="37C326EF"/>
    <w:rsid w:val="382F827F"/>
    <w:rsid w:val="38D93447"/>
    <w:rsid w:val="3A453DD1"/>
    <w:rsid w:val="3B41639A"/>
    <w:rsid w:val="3BA1A809"/>
    <w:rsid w:val="3BB98496"/>
    <w:rsid w:val="3C88ADE8"/>
    <w:rsid w:val="3D4DDD67"/>
    <w:rsid w:val="3D7DD627"/>
    <w:rsid w:val="41E9CA09"/>
    <w:rsid w:val="43688C49"/>
    <w:rsid w:val="4370CD91"/>
    <w:rsid w:val="472D62FC"/>
    <w:rsid w:val="48233B7D"/>
    <w:rsid w:val="49A2BD1D"/>
    <w:rsid w:val="4A9A4FA7"/>
    <w:rsid w:val="4C88842D"/>
    <w:rsid w:val="4D74F72C"/>
    <w:rsid w:val="4D89AF89"/>
    <w:rsid w:val="50AA7888"/>
    <w:rsid w:val="51230B0F"/>
    <w:rsid w:val="513558C9"/>
    <w:rsid w:val="53A19F7A"/>
    <w:rsid w:val="54622602"/>
    <w:rsid w:val="54ABF9D0"/>
    <w:rsid w:val="55603816"/>
    <w:rsid w:val="5729C018"/>
    <w:rsid w:val="58662DA7"/>
    <w:rsid w:val="59628B97"/>
    <w:rsid w:val="5C987B73"/>
    <w:rsid w:val="5D02B104"/>
    <w:rsid w:val="5D5BADFC"/>
    <w:rsid w:val="5E170D1B"/>
    <w:rsid w:val="5FEB86D0"/>
    <w:rsid w:val="6125D8D3"/>
    <w:rsid w:val="6169DF75"/>
    <w:rsid w:val="62435ED7"/>
    <w:rsid w:val="62B24243"/>
    <w:rsid w:val="634B6F35"/>
    <w:rsid w:val="64BB529B"/>
    <w:rsid w:val="66870475"/>
    <w:rsid w:val="69A7BC31"/>
    <w:rsid w:val="69FF2C07"/>
    <w:rsid w:val="6A741B0A"/>
    <w:rsid w:val="6AAD0C6F"/>
    <w:rsid w:val="6B7784A7"/>
    <w:rsid w:val="6C0F432F"/>
    <w:rsid w:val="6CD77C27"/>
    <w:rsid w:val="7361BB42"/>
    <w:rsid w:val="79AF73BE"/>
    <w:rsid w:val="79C40D46"/>
    <w:rsid w:val="79F17F09"/>
    <w:rsid w:val="7A8C221D"/>
    <w:rsid w:val="7C8820C0"/>
    <w:rsid w:val="7FE1E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058AB"/>
  <w15:chartTrackingRefBased/>
  <w15:docId w15:val="{00F12657-2254-4FF2-84BE-C77FCC8A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rFonts w:ascii="Arial" w:hAnsi="Arial"/>
      <w:b w:val="0"/>
      <w:snapToGrid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eastAsia="en-US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eastAsia="en-US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</w:rPr>
  </w:style>
  <w:style w:type="paragraph" w:styleId="BodyText2">
    <w:name w:val="Body Text 2"/>
    <w:basedOn w:val="Normal"/>
    <w:pPr>
      <w:widowControl/>
      <w:jc w:val="both"/>
    </w:pPr>
    <w:rPr>
      <w:rFonts w:ascii="Arial" w:hAnsi="Arial"/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ED7FF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E33282"/>
    <w:rPr>
      <w:sz w:val="16"/>
      <w:szCs w:val="16"/>
    </w:rPr>
  </w:style>
  <w:style w:type="paragraph" w:styleId="CommentText">
    <w:name w:val="annotation text"/>
    <w:basedOn w:val="Normal"/>
    <w:semiHidden/>
    <w:rsid w:val="00E33282"/>
    <w:rPr>
      <w:sz w:val="20"/>
    </w:rPr>
  </w:style>
  <w:style w:type="paragraph" w:styleId="CommentSubject">
    <w:name w:val="annotation subject"/>
    <w:basedOn w:val="CommentText"/>
    <w:next w:val="CommentText"/>
    <w:semiHidden/>
    <w:rsid w:val="00E33282"/>
    <w:rPr>
      <w:b/>
      <w:bCs/>
    </w:rPr>
  </w:style>
  <w:style w:type="paragraph" w:styleId="BalloonText">
    <w:name w:val="Balloon Text"/>
    <w:basedOn w:val="Normal"/>
    <w:semiHidden/>
    <w:rsid w:val="00E33282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9930DB"/>
    <w:pPr>
      <w:shd w:val="clear" w:color="auto" w:fill="000080"/>
    </w:pPr>
    <w:rPr>
      <w:rFonts w:ascii="Tahoma" w:hAnsi="Tahoma" w:cs="Tahoma"/>
      <w:sz w:val="20"/>
    </w:rPr>
  </w:style>
  <w:style w:type="paragraph" w:customStyle="1" w:styleId="Default">
    <w:name w:val="Default"/>
    <w:rsid w:val="00AF1A8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link w:val="Footer"/>
    <w:rsid w:val="00606817"/>
    <w:rPr>
      <w:snapToGrid w:val="0"/>
      <w:sz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5061F3"/>
    <w:rPr>
      <w:rFonts w:ascii="Calibri" w:eastAsia="Calibri" w:hAnsi="Calibri"/>
      <w:snapToGrid/>
      <w:sz w:val="20"/>
    </w:rPr>
  </w:style>
  <w:style w:type="character" w:customStyle="1" w:styleId="FootnoteTextChar">
    <w:name w:val="Footnote Text Char"/>
    <w:link w:val="FootnoteText"/>
    <w:uiPriority w:val="99"/>
    <w:rsid w:val="005061F3"/>
    <w:rPr>
      <w:rFonts w:ascii="Calibri" w:eastAsia="Calibri" w:hAnsi="Calibri"/>
      <w:lang w:val="en-US" w:eastAsia="en-US"/>
    </w:rPr>
  </w:style>
  <w:style w:type="character" w:styleId="FollowedHyperlink">
    <w:name w:val="FollowedHyperlink"/>
    <w:rsid w:val="00452977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452977"/>
    <w:rPr>
      <w:color w:val="605E5C"/>
      <w:shd w:val="clear" w:color="auto" w:fill="E1DFDD"/>
    </w:rPr>
  </w:style>
  <w:style w:type="character" w:customStyle="1" w:styleId="HeaderChar">
    <w:name w:val="Header Char"/>
    <w:link w:val="Header"/>
    <w:rsid w:val="00156B8E"/>
    <w:rPr>
      <w:snapToGrid w:val="0"/>
      <w:sz w:val="24"/>
    </w:rPr>
  </w:style>
  <w:style w:type="character" w:styleId="Mention">
    <w:name w:val="Mention"/>
    <w:uiPriority w:val="99"/>
    <w:unhideWhenUsed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F04A2D"/>
    <w:rPr>
      <w:snapToGrid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1" ma:contentTypeDescription="Create a new document." ma:contentTypeScope="" ma:versionID="3fefbfaba0e070f807bfa57161c6bc68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fd5d25c017cf5f79227fa12a9851d4b5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>
      <xsd:simpleType>
        <xsd:restriction base="dms:Text"/>
      </xsd:simpleType>
    </xsd:element>
    <xsd:element name="Topic" ma:index="20" nillable="true" ma:displayName="Topic" ma:default="ITSystem" ma:internalName="Topic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29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0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2-12-23T12:39:58.22Z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6</Value>
      <Value>5</Value>
      <Value>3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>EMP Application</EMPVariation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  <Status xmlns="cca99967-60aa-42af-9d2c-96fee71b13ff">Reviewed</Status>
  </documentManagement>
</p:properties>
</file>

<file path=customXml/itemProps1.xml><?xml version="1.0" encoding="utf-8"?>
<ds:datastoreItem xmlns:ds="http://schemas.openxmlformats.org/officeDocument/2006/customXml" ds:itemID="{B7FE4878-CD4F-404F-BDE7-9890BA496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7AB494-B6E2-4E68-84FA-7838E2380242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C37E78FA-9C6E-4B84-81ED-FA8AC7994D5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D86A90-AD5A-4051-B4AB-2B7D00B6F3A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7BA7F04-D7A5-4E05-B96E-4C227D2245B4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293</Words>
  <Characters>1673</Characters>
  <Application>Microsoft Office Word</Application>
  <DocSecurity>0</DocSecurity>
  <Lines>13</Lines>
  <Paragraphs>3</Paragraphs>
  <ScaleCrop>false</ScaleCrop>
  <Company>Environment Agency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90_03_SD21 Withdrawal – acknowledgement to operator</dc:title>
  <dc:subject/>
  <dc:creator>Lorraine Powell</dc:creator>
  <cp:keywords/>
  <dc:description/>
  <cp:lastModifiedBy>DIONYSOPOULOS Fotios</cp:lastModifiedBy>
  <cp:revision>30</cp:revision>
  <cp:lastPrinted>2005-05-26T06:56:00Z</cp:lastPrinted>
  <dcterms:created xsi:type="dcterms:W3CDTF">2024-09-17T19:57:00Z</dcterms:created>
  <dcterms:modified xsi:type="dcterms:W3CDTF">2024-12-18T09:17:00Z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0x010100A5BF1C78D9F64B679A5EBDE1C6598EBC01000181941F06DC9D489E39096D112137AE</vt:lpwstr>
  </property>
  <property fmtid="{D5CDD505-2E9C-101B-9397-08002B2CF9AE}" pid="4" name="InformationType">
    <vt:lpwstr/>
  </property>
  <property fmtid="{D5CDD505-2E9C-101B-9397-08002B2CF9AE}" pid="5" name="Distribution">
    <vt:lpwstr>5;#Internal Defra Group|0867f7b3-e76e-40ca-bb1f-5ba341a49230</vt:lpwstr>
  </property>
  <property fmtid="{D5CDD505-2E9C-101B-9397-08002B2CF9AE}" pid="6" name="HOCopyrightLevel">
    <vt:lpwstr>1;#Crown|69589897-2828-4761-976e-717fd8e631c9</vt:lpwstr>
  </property>
  <property fmtid="{D5CDD505-2E9C-101B-9397-08002B2CF9AE}" pid="7" name="HOGovernmentSecurityClassification">
    <vt:lpwstr>2;#Official|14c80daa-741b-422c-9722-f71693c9ede4</vt:lpwstr>
  </property>
  <property fmtid="{D5CDD505-2E9C-101B-9397-08002B2CF9AE}" pid="8" name="HOSiteType">
    <vt:lpwstr>6;#Team|ff0485df-0575-416f-802f-e999165821b7</vt:lpwstr>
  </property>
  <property fmtid="{D5CDD505-2E9C-101B-9397-08002B2CF9AE}" pid="9" name="OrganisationalUnit">
    <vt:lpwstr>3;#EA|d5f78ddb-b1b6-4328-9877-d7e3ed06fdac</vt:lpwstr>
  </property>
</Properties>
</file>