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D91B1" w14:textId="77777777" w:rsidR="00156B8E" w:rsidRPr="00A32B8B" w:rsidRDefault="00156B8E" w:rsidP="00156B8E">
      <w:pPr>
        <w:jc w:val="both"/>
        <w:rPr>
          <w:rFonts w:ascii="Arial" w:hAnsi="Arial" w:cs="Arial"/>
          <w:b/>
          <w:sz w:val="28"/>
          <w:szCs w:val="28"/>
        </w:rPr>
      </w:pPr>
      <w:r w:rsidRPr="00A32B8B">
        <w:rPr>
          <w:rFonts w:ascii="Arial" w:hAnsi="Arial" w:cs="Arial"/>
          <w:b/>
          <w:sz w:val="28"/>
          <w:szCs w:val="28"/>
        </w:rPr>
        <w:t>Issue of an Emissions Monitoring Plan</w:t>
      </w:r>
    </w:p>
    <w:p w14:paraId="27CB2485" w14:textId="77777777" w:rsidR="00156B8E" w:rsidRPr="00A32B8B" w:rsidRDefault="00156B8E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744C77A" w14:textId="77777777" w:rsidR="00AF1A89" w:rsidRPr="00A32B8B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fldChar w:fldCharType="begin"/>
      </w:r>
      <w:r w:rsidRPr="00A32B8B">
        <w:rPr>
          <w:rFonts w:ascii="Arial" w:hAnsi="Arial" w:cs="Arial"/>
          <w:snapToGrid/>
          <w:sz w:val="22"/>
          <w:szCs w:val="22"/>
        </w:rPr>
        <w:instrText xml:space="preserve"> MERGEFIELD  CurrentDate  \* MERGEFORMAT </w:instrText>
      </w:r>
      <w:r w:rsidRPr="00A32B8B">
        <w:rPr>
          <w:rFonts w:ascii="Arial" w:hAnsi="Arial" w:cs="Arial"/>
          <w:snapToGrid/>
          <w:sz w:val="22"/>
          <w:szCs w:val="22"/>
        </w:rPr>
        <w:fldChar w:fldCharType="separate"/>
      </w:r>
      <w:r w:rsidRPr="00A32B8B">
        <w:rPr>
          <w:rFonts w:ascii="Arial" w:hAnsi="Arial" w:cs="Arial"/>
          <w:snapToGrid/>
          <w:sz w:val="22"/>
          <w:szCs w:val="22"/>
        </w:rPr>
        <w:fldChar w:fldCharType="end"/>
      </w:r>
    </w:p>
    <w:p w14:paraId="5892B0D0" w14:textId="77777777" w:rsidR="00004A8C" w:rsidRPr="00393544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E960DFB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2DA317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CFF1E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187F411F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F209D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346F82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876FEF">
        <w:rPr>
          <w:rFonts w:ascii="Arial" w:hAnsi="Arial" w:cs="Arial"/>
          <w:b/>
          <w:bCs/>
          <w:sz w:val="22"/>
          <w:szCs w:val="22"/>
        </w:rPr>
        <w:t>Emissions Monitoring Plan reference:</w:t>
      </w:r>
      <w:r w:rsidRPr="00C973A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${permitId!}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«${permitId!}»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4F4E1F8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18DA6A2" w14:textId="77777777" w:rsidR="00004A8C" w:rsidRPr="006B7DF2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223E6FE4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0574BE7" w14:textId="77777777" w:rsidR="00004A8C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007C119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487B04E" w14:textId="77777777" w:rsidR="00004A8C" w:rsidRPr="006B7DF2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7DAF9FCB" w14:textId="77777777" w:rsidR="00486419" w:rsidRPr="00A32B8B" w:rsidRDefault="0048641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55922F79" w14:textId="74276615" w:rsidR="00270CEE" w:rsidRPr="00A32B8B" w:rsidRDefault="7A37DAF0" w:rsidP="0D413212">
      <w:pPr>
        <w:ind w:right="70"/>
        <w:jc w:val="both"/>
        <w:rPr>
          <w:rFonts w:ascii="Arial" w:hAnsi="Arial" w:cs="Arial"/>
          <w:b/>
          <w:sz w:val="22"/>
          <w:szCs w:val="22"/>
        </w:rPr>
      </w:pPr>
      <w:r w:rsidRPr="00A32B8B">
        <w:rPr>
          <w:rFonts w:ascii="Arial" w:hAnsi="Arial" w:cs="Arial"/>
          <w:b/>
          <w:sz w:val="22"/>
          <w:szCs w:val="22"/>
        </w:rPr>
        <w:t>THE GREENHOUSE GAS EMISSIONS TRADING SCHEME ORDER 2020 (the Order)</w:t>
      </w:r>
    </w:p>
    <w:p w14:paraId="64341131" w14:textId="77777777" w:rsidR="00270CEE" w:rsidRPr="00A32B8B" w:rsidRDefault="00270CEE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3C8475A5" w14:textId="4069DAB8" w:rsidR="00312C0C" w:rsidRPr="00A32B8B" w:rsidRDefault="064810D9" w:rsidP="00C474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The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Emissions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Monitoring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Plan</w:t>
      </w:r>
      <w:r w:rsidR="007F3E2C" w:rsidRPr="00A32B8B">
        <w:rPr>
          <w:rFonts w:ascii="Arial" w:hAnsi="Arial" w:cs="Arial"/>
          <w:sz w:val="22"/>
          <w:szCs w:val="22"/>
        </w:rPr>
        <w:t xml:space="preserve"> (EMP)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attached to this Notice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issued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to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you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by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the</w:t>
      </w:r>
      <w:r w:rsidR="695B7B91" w:rsidRPr="00A32B8B">
        <w:rPr>
          <w:rFonts w:ascii="Arial" w:hAnsi="Arial" w:cs="Arial"/>
          <w:snapToGrid/>
          <w:sz w:val="22"/>
          <w:szCs w:val="22"/>
        </w:rPr>
        <w:t xml:space="preserve"> </w: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begin"/>
      </w:r>
      <w:r w:rsidR="00CA6CFA" w:rsidRPr="00A32B8B">
        <w:rPr>
          <w:rFonts w:ascii="Arial" w:hAnsi="Arial" w:cs="Arial"/>
          <w:strike/>
          <w:sz w:val="22"/>
          <w:szCs w:val="22"/>
        </w:rPr>
        <w:instrText xml:space="preserve"> MERGEFIELD  CompetentAuthorityName  \* MERGEFORMAT </w:instrTex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separate"/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end"/>
      </w:r>
      <w:r w:rsidR="7DA5D6A0" w:rsidRPr="00A32B8B">
        <w:rPr>
          <w:rFonts w:ascii="Arial" w:hAnsi="Arial" w:cs="Arial"/>
          <w:sz w:val="22"/>
          <w:szCs w:val="22"/>
        </w:rPr>
        <w:t>Environment Agency</w:t>
      </w:r>
      <w:r w:rsidR="091CF2B8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 xml:space="preserve">under Article </w:t>
      </w:r>
      <w:r w:rsidR="00B22877" w:rsidRPr="00A32B8B">
        <w:rPr>
          <w:rFonts w:ascii="Arial" w:hAnsi="Arial" w:cs="Arial"/>
          <w:sz w:val="22"/>
          <w:szCs w:val="22"/>
        </w:rPr>
        <w:t>[ ]</w:t>
      </w:r>
      <w:r w:rsidR="3A212ED9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of the Order</w:t>
      </w:r>
      <w:r w:rsidR="06832B8C" w:rsidRPr="00A32B8B">
        <w:rPr>
          <w:rFonts w:ascii="Arial" w:hAnsi="Arial" w:cs="Arial"/>
          <w:sz w:val="22"/>
          <w:szCs w:val="22"/>
        </w:rPr>
        <w:t>.</w:t>
      </w:r>
    </w:p>
    <w:p w14:paraId="40A2038C" w14:textId="77777777" w:rsidR="00A164B8" w:rsidRPr="00A32B8B" w:rsidRDefault="00A164B8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226EEC13" w14:textId="3C1B528A" w:rsidR="005061F3" w:rsidRPr="00A32B8B" w:rsidRDefault="00A164B8" w:rsidP="001A5045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You must </w:t>
      </w:r>
      <w:r w:rsidR="005061F3" w:rsidRPr="00A32B8B">
        <w:rPr>
          <w:rFonts w:ascii="Arial" w:hAnsi="Arial" w:cs="Arial"/>
          <w:sz w:val="22"/>
          <w:szCs w:val="22"/>
        </w:rPr>
        <w:t xml:space="preserve">comply with all aspects of your EMP from the </w:t>
      </w:r>
      <w:r w:rsidR="00A455AF" w:rsidRPr="00393544">
        <w:rPr>
          <w:rFonts w:ascii="Arial" w:hAnsi="Arial" w:cs="Arial"/>
          <w:sz w:val="22"/>
          <w:szCs w:val="22"/>
        </w:rPr>
        <w:fldChar w:fldCharType="begin"/>
      </w:r>
      <w:r w:rsidR="00A455AF"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="00A455AF" w:rsidRPr="00393544">
        <w:rPr>
          <w:rFonts w:ascii="Arial" w:hAnsi="Arial" w:cs="Arial"/>
          <w:sz w:val="22"/>
          <w:szCs w:val="22"/>
        </w:rPr>
        <w:fldChar w:fldCharType="separate"/>
      </w:r>
      <w:r w:rsidR="00A455AF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="00A455AF" w:rsidRPr="00393544">
        <w:rPr>
          <w:rFonts w:ascii="Arial" w:hAnsi="Arial" w:cs="Arial"/>
          <w:sz w:val="22"/>
          <w:szCs w:val="22"/>
        </w:rPr>
        <w:fldChar w:fldCharType="end"/>
      </w:r>
    </w:p>
    <w:p w14:paraId="1463630E" w14:textId="77777777" w:rsidR="005061F3" w:rsidRPr="00A32B8B" w:rsidRDefault="005061F3" w:rsidP="00156B8E">
      <w:pPr>
        <w:pStyle w:val="BodyText"/>
        <w:ind w:right="70"/>
        <w:rPr>
          <w:rFonts w:ascii="Arial" w:hAnsi="Arial" w:cs="Arial"/>
          <w:sz w:val="22"/>
          <w:szCs w:val="22"/>
        </w:rPr>
      </w:pPr>
    </w:p>
    <w:p w14:paraId="43DBD4DF" w14:textId="40BD3401" w:rsidR="005061F3" w:rsidRPr="00A32B8B" w:rsidRDefault="00A84710" w:rsidP="00083031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Y</w:t>
      </w:r>
      <w:r w:rsidR="005061F3" w:rsidRPr="00A32B8B">
        <w:rPr>
          <w:rFonts w:ascii="Arial" w:hAnsi="Arial" w:cs="Arial"/>
          <w:sz w:val="22"/>
          <w:szCs w:val="22"/>
        </w:rPr>
        <w:t xml:space="preserve">ou have a right </w:t>
      </w:r>
      <w:r w:rsidR="3DAC3003" w:rsidRPr="00A32B8B">
        <w:rPr>
          <w:rFonts w:ascii="Arial" w:hAnsi="Arial" w:cs="Arial"/>
          <w:sz w:val="22"/>
          <w:szCs w:val="22"/>
        </w:rPr>
        <w:t xml:space="preserve">under Part 8 of the Order </w:t>
      </w:r>
      <w:r w:rsidR="005061F3" w:rsidRPr="00A32B8B">
        <w:rPr>
          <w:rFonts w:ascii="Arial" w:hAnsi="Arial" w:cs="Arial"/>
          <w:sz w:val="22"/>
          <w:szCs w:val="22"/>
        </w:rPr>
        <w:t xml:space="preserve">to appeal </w:t>
      </w:r>
      <w:r w:rsidR="59146693" w:rsidRPr="00A32B8B">
        <w:rPr>
          <w:rFonts w:ascii="Arial" w:hAnsi="Arial" w:cs="Arial"/>
          <w:sz w:val="22"/>
          <w:szCs w:val="22"/>
        </w:rPr>
        <w:t xml:space="preserve">to the First Tier Tribunal </w:t>
      </w:r>
      <w:r w:rsidR="7909A742" w:rsidRPr="00A32B8B">
        <w:rPr>
          <w:rFonts w:ascii="Arial" w:hAnsi="Arial" w:cs="Arial"/>
          <w:sz w:val="22"/>
          <w:szCs w:val="22"/>
        </w:rPr>
        <w:t xml:space="preserve">within 28 days of the date of this Notice </w:t>
      </w:r>
      <w:r w:rsidRPr="00A32B8B">
        <w:rPr>
          <w:rFonts w:ascii="Arial" w:hAnsi="Arial" w:cs="Arial"/>
          <w:sz w:val="22"/>
          <w:szCs w:val="22"/>
        </w:rPr>
        <w:t>against</w:t>
      </w:r>
      <w:r w:rsidR="005061F3" w:rsidRPr="00A32B8B">
        <w:rPr>
          <w:rFonts w:ascii="Arial" w:hAnsi="Arial" w:cs="Arial"/>
          <w:sz w:val="22"/>
          <w:szCs w:val="22"/>
        </w:rPr>
        <w:t xml:space="preserve"> the decision of the</w:t>
      </w:r>
      <w:r w:rsidR="00270CEE" w:rsidRPr="00A32B8B">
        <w:rPr>
          <w:rFonts w:ascii="Arial" w:hAnsi="Arial" w:cs="Arial"/>
          <w:sz w:val="22"/>
          <w:szCs w:val="22"/>
        </w:rPr>
        <w:t xml:space="preserve"> </w:t>
      </w:r>
      <w:r w:rsidR="5A842E0C" w:rsidRPr="00A32B8B">
        <w:rPr>
          <w:rFonts w:ascii="Arial" w:hAnsi="Arial" w:cs="Arial"/>
          <w:sz w:val="22"/>
          <w:szCs w:val="22"/>
        </w:rPr>
        <w:t>Environment Agency</w:t>
      </w:r>
      <w:r w:rsidRPr="00A32B8B">
        <w:rPr>
          <w:rFonts w:ascii="Arial" w:hAnsi="Arial" w:cs="Arial"/>
          <w:sz w:val="22"/>
          <w:szCs w:val="22"/>
        </w:rPr>
        <w:fldChar w:fldCharType="begin"/>
      </w:r>
      <w:r w:rsidRPr="00A32B8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A32B8B">
        <w:rPr>
          <w:rFonts w:ascii="Arial" w:hAnsi="Arial" w:cs="Arial"/>
          <w:sz w:val="22"/>
          <w:szCs w:val="22"/>
        </w:rPr>
        <w:fldChar w:fldCharType="separate"/>
      </w:r>
      <w:r w:rsidRPr="00A32B8B">
        <w:rPr>
          <w:rFonts w:ascii="Arial" w:hAnsi="Arial" w:cs="Arial"/>
          <w:sz w:val="22"/>
          <w:szCs w:val="22"/>
        </w:rPr>
        <w:fldChar w:fldCharType="end"/>
      </w:r>
      <w:r w:rsidR="005061F3" w:rsidRPr="00A32B8B">
        <w:rPr>
          <w:rFonts w:ascii="Arial" w:hAnsi="Arial" w:cs="Arial"/>
          <w:sz w:val="22"/>
          <w:szCs w:val="22"/>
        </w:rPr>
        <w:t xml:space="preserve"> to </w:t>
      </w:r>
      <w:r w:rsidR="01E5C31E" w:rsidRPr="00A32B8B">
        <w:rPr>
          <w:rFonts w:ascii="Arial" w:hAnsi="Arial" w:cs="Arial"/>
          <w:sz w:val="22"/>
          <w:szCs w:val="22"/>
        </w:rPr>
        <w:t>issue this E</w:t>
      </w:r>
      <w:r w:rsidR="00033097" w:rsidRPr="00A32B8B">
        <w:rPr>
          <w:rFonts w:ascii="Arial" w:hAnsi="Arial" w:cs="Arial"/>
          <w:sz w:val="22"/>
          <w:szCs w:val="22"/>
        </w:rPr>
        <w:t>M</w:t>
      </w:r>
      <w:r w:rsidR="01E5C31E" w:rsidRPr="00A32B8B">
        <w:rPr>
          <w:rFonts w:ascii="Arial" w:hAnsi="Arial" w:cs="Arial"/>
          <w:sz w:val="22"/>
          <w:szCs w:val="22"/>
        </w:rPr>
        <w:t>P</w:t>
      </w:r>
      <w:r w:rsidR="005061F3" w:rsidRPr="00A32B8B">
        <w:rPr>
          <w:rFonts w:ascii="Arial" w:hAnsi="Arial" w:cs="Arial"/>
          <w:sz w:val="22"/>
          <w:szCs w:val="22"/>
        </w:rPr>
        <w:t>.</w:t>
      </w:r>
      <w:r w:rsidR="00156B8E" w:rsidRPr="00A32B8B">
        <w:rPr>
          <w:rFonts w:ascii="Arial" w:hAnsi="Arial" w:cs="Arial"/>
          <w:sz w:val="22"/>
          <w:szCs w:val="22"/>
        </w:rPr>
        <w:t xml:space="preserve">  </w:t>
      </w:r>
      <w:r w:rsidR="00376D66" w:rsidRPr="00A32B8B">
        <w:rPr>
          <w:rFonts w:ascii="Arial" w:hAnsi="Arial" w:cs="Arial"/>
          <w:sz w:val="22"/>
          <w:szCs w:val="22"/>
        </w:rPr>
        <w:t>D</w:t>
      </w:r>
      <w:r w:rsidR="005061F3" w:rsidRPr="00A32B8B">
        <w:rPr>
          <w:rFonts w:ascii="Arial" w:hAnsi="Arial" w:cs="Arial"/>
          <w:sz w:val="22"/>
          <w:szCs w:val="22"/>
        </w:rPr>
        <w:t xml:space="preserve">etails about the </w:t>
      </w:r>
      <w:r w:rsidR="00376D66" w:rsidRPr="00A32B8B">
        <w:rPr>
          <w:rFonts w:ascii="Arial" w:hAnsi="Arial" w:cs="Arial"/>
          <w:sz w:val="22"/>
          <w:szCs w:val="22"/>
        </w:rPr>
        <w:t xml:space="preserve">appeals </w:t>
      </w:r>
      <w:r w:rsidR="005061F3" w:rsidRPr="00A32B8B">
        <w:rPr>
          <w:rFonts w:ascii="Arial" w:hAnsi="Arial" w:cs="Arial"/>
          <w:sz w:val="22"/>
          <w:szCs w:val="22"/>
        </w:rPr>
        <w:t xml:space="preserve">process are set out in the First-tier Tribunal (General Regulatory Chamber) Rules available </w:t>
      </w:r>
      <w:hyperlink r:id="rId12" w:history="1">
        <w:r w:rsidR="005061F3"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="005061F3" w:rsidRPr="00A32B8B">
        <w:rPr>
          <w:rFonts w:ascii="Arial" w:hAnsi="Arial" w:cs="Arial"/>
          <w:sz w:val="22"/>
          <w:szCs w:val="22"/>
        </w:rPr>
        <w:t xml:space="preserve">. </w:t>
      </w:r>
    </w:p>
    <w:p w14:paraId="63823F1C" w14:textId="77777777" w:rsidR="009C3997" w:rsidRPr="00A32B8B" w:rsidRDefault="009C3997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16BBF5AF" w14:textId="3ED544D0" w:rsidR="005061F3" w:rsidRPr="00A32B8B" w:rsidRDefault="005061F3" w:rsidP="00083031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In addition to complying with your EMP, you should ensure you understand </w:t>
      </w:r>
      <w:r w:rsidR="6AD267D7" w:rsidRPr="00A32B8B">
        <w:rPr>
          <w:rFonts w:ascii="Arial" w:hAnsi="Arial" w:cs="Arial"/>
          <w:sz w:val="22"/>
          <w:szCs w:val="22"/>
        </w:rPr>
        <w:t>your</w:t>
      </w:r>
      <w:r w:rsidRPr="00A32B8B">
        <w:rPr>
          <w:rFonts w:ascii="Arial" w:hAnsi="Arial" w:cs="Arial"/>
          <w:sz w:val="22"/>
          <w:szCs w:val="22"/>
        </w:rPr>
        <w:t xml:space="preserve"> </w:t>
      </w:r>
      <w:bookmarkStart w:id="2" w:name="_Int_2qgUEwpR"/>
      <w:r w:rsidR="2E628164" w:rsidRPr="00A32B8B">
        <w:rPr>
          <w:rFonts w:ascii="Arial" w:hAnsi="Arial" w:cs="Arial"/>
          <w:sz w:val="22"/>
          <w:szCs w:val="22"/>
        </w:rPr>
        <w:t>UK</w:t>
      </w:r>
      <w:bookmarkEnd w:id="2"/>
      <w:r w:rsidR="2E628164" w:rsidRPr="00A32B8B">
        <w:rPr>
          <w:rFonts w:ascii="Arial" w:hAnsi="Arial" w:cs="Arial"/>
          <w:sz w:val="22"/>
          <w:szCs w:val="22"/>
        </w:rPr>
        <w:t xml:space="preserve"> </w:t>
      </w:r>
      <w:bookmarkStart w:id="3" w:name="_Int_UG7byo82"/>
      <w:r w:rsidR="2E628164" w:rsidRPr="00A32B8B">
        <w:rPr>
          <w:rFonts w:ascii="Arial" w:hAnsi="Arial" w:cs="Arial"/>
          <w:sz w:val="22"/>
          <w:szCs w:val="22"/>
        </w:rPr>
        <w:t>ETS</w:t>
      </w:r>
      <w:bookmarkEnd w:id="3"/>
      <w:r w:rsidR="2225DA21" w:rsidRPr="00A32B8B">
        <w:rPr>
          <w:rFonts w:ascii="Arial" w:hAnsi="Arial" w:cs="Arial"/>
          <w:sz w:val="22"/>
          <w:szCs w:val="22"/>
        </w:rPr>
        <w:t xml:space="preserve"> </w:t>
      </w:r>
      <w:r w:rsidR="2E628164" w:rsidRPr="00A32B8B">
        <w:rPr>
          <w:rFonts w:ascii="Arial" w:hAnsi="Arial" w:cs="Arial"/>
          <w:sz w:val="22"/>
          <w:szCs w:val="22"/>
        </w:rPr>
        <w:t>obligations under the Order</w:t>
      </w:r>
      <w:r w:rsidR="16D648DB" w:rsidRPr="00A32B8B">
        <w:rPr>
          <w:rFonts w:ascii="Arial" w:hAnsi="Arial" w:cs="Arial"/>
          <w:sz w:val="22"/>
          <w:szCs w:val="22"/>
        </w:rPr>
        <w:t xml:space="preserve">. </w:t>
      </w:r>
      <w:r w:rsidR="2E628164" w:rsidRPr="00A32B8B">
        <w:rPr>
          <w:rFonts w:ascii="Arial" w:hAnsi="Arial" w:cs="Arial"/>
          <w:sz w:val="22"/>
          <w:szCs w:val="22"/>
        </w:rPr>
        <w:t>Further guidance</w:t>
      </w:r>
      <w:r w:rsidR="4BA5872B" w:rsidRPr="00A32B8B">
        <w:rPr>
          <w:rFonts w:ascii="Arial" w:hAnsi="Arial" w:cs="Arial"/>
          <w:sz w:val="22"/>
          <w:szCs w:val="22"/>
        </w:rPr>
        <w:t xml:space="preserve"> on how to comply with UK ETS</w:t>
      </w:r>
      <w:r w:rsidR="2E628164" w:rsidRPr="00A32B8B">
        <w:rPr>
          <w:rFonts w:ascii="Arial" w:hAnsi="Arial" w:cs="Arial"/>
          <w:sz w:val="22"/>
          <w:szCs w:val="22"/>
        </w:rPr>
        <w:t xml:space="preserve"> is available </w:t>
      </w:r>
      <w:hyperlink r:id="rId13" w:history="1">
        <w:r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Pr="00A32B8B">
        <w:rPr>
          <w:rFonts w:ascii="Arial" w:hAnsi="Arial" w:cs="Arial"/>
          <w:sz w:val="22"/>
          <w:szCs w:val="22"/>
        </w:rPr>
        <w:t>.</w:t>
      </w:r>
    </w:p>
    <w:p w14:paraId="43CCEC40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27903D80" w14:textId="0BC2B47A" w:rsidR="005061F3" w:rsidRPr="00A32B8B" w:rsidRDefault="005061F3" w:rsidP="00156B8E">
      <w:pPr>
        <w:ind w:right="70"/>
        <w:jc w:val="both"/>
        <w:rPr>
          <w:rFonts w:ascii="Arial" w:eastAsia="Arial" w:hAnsi="Arial" w:cs="Arial"/>
          <w:snapToGrid/>
          <w:sz w:val="22"/>
          <w:szCs w:val="22"/>
        </w:rPr>
      </w:pPr>
      <w:r w:rsidRPr="00A32B8B">
        <w:rPr>
          <w:rFonts w:ascii="Arial" w:eastAsia="Arial" w:hAnsi="Arial" w:cs="Arial"/>
          <w:snapToGrid/>
          <w:sz w:val="22"/>
          <w:szCs w:val="22"/>
        </w:rPr>
        <w:t xml:space="preserve">If you require any further information about this Notice, please contact a member of the </w:t>
      </w:r>
      <w:r w:rsidR="0085294A" w:rsidRPr="00A32B8B">
        <w:rPr>
          <w:rFonts w:ascii="Arial" w:eastAsia="Arial" w:hAnsi="Arial" w:cs="Arial"/>
          <w:sz w:val="22"/>
          <w:szCs w:val="22"/>
        </w:rPr>
        <w:t>Maritime</w:t>
      </w:r>
      <w:r w:rsidRPr="00A32B8B">
        <w:rPr>
          <w:rFonts w:ascii="Arial" w:eastAsia="Arial" w:hAnsi="Arial" w:cs="Arial"/>
          <w:snapToGrid/>
          <w:sz w:val="22"/>
          <w:szCs w:val="22"/>
        </w:rPr>
        <w:t xml:space="preserve"> team by e</w:t>
      </w:r>
      <w:r w:rsidRPr="00B126D6">
        <w:rPr>
          <w:rFonts w:ascii="Arial" w:eastAsia="Arial" w:hAnsi="Arial" w:cs="Arial"/>
          <w:snapToGrid/>
          <w:sz w:val="22"/>
          <w:szCs w:val="22"/>
        </w:rPr>
        <w:t>-mail (</w:t>
      </w:r>
      <w:r w:rsidR="00B126D6" w:rsidRPr="00B126D6">
        <w:rPr>
          <w:rFonts w:ascii="Arial" w:hAnsi="Arial" w:cs="Arial"/>
          <w:color w:val="3333CC"/>
          <w:sz w:val="22"/>
          <w:szCs w:val="22"/>
          <w:u w:val="single"/>
        </w:rPr>
        <w:fldChar w:fldCharType="begin"/>
      </w:r>
      <w:r w:rsidR="00B126D6" w:rsidRPr="00B126D6">
        <w:rPr>
          <w:rFonts w:ascii="Arial" w:hAnsi="Arial" w:cs="Arial"/>
          <w:color w:val="3333CC"/>
          <w:sz w:val="22"/>
          <w:szCs w:val="22"/>
          <w:u w:val="single"/>
        </w:rPr>
        <w:instrText xml:space="preserve"> MERGEFIELD  ${competentAuthority.email}  \* MERGEFORMAT </w:instrText>
      </w:r>
      <w:r w:rsidR="00B126D6" w:rsidRPr="00B126D6">
        <w:rPr>
          <w:rFonts w:ascii="Arial" w:hAnsi="Arial" w:cs="Arial"/>
          <w:color w:val="3333CC"/>
          <w:sz w:val="22"/>
          <w:szCs w:val="22"/>
          <w:u w:val="single"/>
        </w:rPr>
        <w:fldChar w:fldCharType="separate"/>
      </w:r>
      <w:r w:rsidR="00B126D6" w:rsidRPr="00B126D6">
        <w:rPr>
          <w:rFonts w:ascii="Arial" w:hAnsi="Arial" w:cs="Arial"/>
          <w:color w:val="3333CC"/>
          <w:sz w:val="22"/>
          <w:szCs w:val="22"/>
          <w:u w:val="single"/>
        </w:rPr>
        <w:t>«${competentAuthority.email}»</w:t>
      </w:r>
      <w:r w:rsidR="00B126D6" w:rsidRPr="00B126D6">
        <w:rPr>
          <w:rFonts w:ascii="Arial" w:hAnsi="Arial" w:cs="Arial"/>
          <w:color w:val="3333CC"/>
          <w:sz w:val="22"/>
          <w:szCs w:val="22"/>
          <w:u w:val="single"/>
          <w:lang w:val="en-US"/>
        </w:rPr>
        <w:fldChar w:fldCharType="end"/>
      </w:r>
      <w:r w:rsidR="0075294B" w:rsidRPr="00B126D6">
        <w:rPr>
          <w:rFonts w:ascii="Arial" w:eastAsia="Arial" w:hAnsi="Arial" w:cs="Arial"/>
          <w:snapToGrid/>
          <w:sz w:val="22"/>
          <w:szCs w:val="22"/>
        </w:rPr>
        <w:t>)</w:t>
      </w:r>
      <w:r w:rsidR="0075294B">
        <w:rPr>
          <w:rFonts w:ascii="Arial" w:eastAsia="Arial" w:hAnsi="Arial" w:cs="Arial"/>
          <w:snapToGrid/>
          <w:sz w:val="22"/>
          <w:szCs w:val="22"/>
        </w:rPr>
        <w:t xml:space="preserve"> </w:t>
      </w:r>
      <w:r w:rsidRPr="00A32B8B">
        <w:rPr>
          <w:rFonts w:ascii="Arial" w:eastAsia="Arial" w:hAnsi="Arial" w:cs="Arial"/>
          <w:snapToGrid/>
          <w:sz w:val="22"/>
          <w:szCs w:val="22"/>
        </w:rPr>
        <w:t>quoting your EMP reference number.</w:t>
      </w:r>
    </w:p>
    <w:p w14:paraId="639420B4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44B784FD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outlineLvl w:val="0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t>Yours sincerely</w:t>
      </w:r>
    </w:p>
    <w:p w14:paraId="4F75B174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6AA20312" w14:textId="44A0829E" w:rsidR="00345D1E" w:rsidRPr="00A32B8B" w:rsidRDefault="003139D9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bookmarkStart w:id="4" w:name="signature"/>
      <w:r>
        <w:rPr>
          <w:noProof/>
        </w:rPr>
        <w:lastRenderedPageBreak/>
        <w:drawing>
          <wp:inline distT="0" distB="0" distL="0" distR="0" wp14:anchorId="5CBFC20F" wp14:editId="4384B16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116B60C" w14:textId="77777777" w:rsidR="003139D9" w:rsidRPr="00EF572E" w:rsidRDefault="003139D9" w:rsidP="003139D9">
      <w:pPr>
        <w:spacing w:before="120"/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${signatory.fullName}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«${signatory.fullName}»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2F529B97" w14:textId="77777777" w:rsidR="003139D9" w:rsidRPr="00EF572E" w:rsidRDefault="003139D9" w:rsidP="003139D9">
      <w:pPr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${signatory.jobTitle}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«${signatory.jobTitle}»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0F27B04C" w14:textId="77777777" w:rsidR="003139D9" w:rsidRPr="00EF572E" w:rsidRDefault="003139D9" w:rsidP="003139D9">
      <w:pPr>
        <w:rPr>
          <w:rFonts w:ascii="Arial" w:hAnsi="Arial" w:cs="Arial"/>
          <w:snapToGrid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t>CC:</w:t>
      </w:r>
      <w:r w:rsidRPr="00EF572E">
        <w:rPr>
          <w:rFonts w:ascii="Arial" w:hAnsi="Arial" w:cs="Arial"/>
          <w:snapToGrid/>
          <w:sz w:val="22"/>
          <w:szCs w:val="22"/>
        </w:rPr>
        <w:t xml:space="preserve"> </w:t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"[#list params.ccRecipients as cc]"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«[#list params.ccRecipients as cc]»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"${cc}[#sep], [/#sep]"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«${cc}[#sep], [/#sep]»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[/#list]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«[/#list]»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</w:p>
    <w:p w14:paraId="2ADB3D3A" w14:textId="52E9FDE6" w:rsidR="005061F3" w:rsidRPr="00A32B8B" w:rsidRDefault="005061F3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sectPr w:rsidR="005061F3" w:rsidRPr="00A32B8B">
      <w:headerReference w:type="default" r:id="rId15"/>
      <w:footerReference w:type="even" r:id="rId16"/>
      <w:footerReference w:type="default" r:id="rId17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EBEE3" w14:textId="77777777" w:rsidR="00311F05" w:rsidRDefault="00311F05">
      <w:r>
        <w:separator/>
      </w:r>
    </w:p>
  </w:endnote>
  <w:endnote w:type="continuationSeparator" w:id="0">
    <w:p w14:paraId="171A5E58" w14:textId="77777777" w:rsidR="00311F05" w:rsidRDefault="00311F05">
      <w:r>
        <w:continuationSeparator/>
      </w:r>
    </w:p>
  </w:endnote>
  <w:endnote w:type="continuationNotice" w:id="1">
    <w:p w14:paraId="0A36F63C" w14:textId="77777777" w:rsidR="00311F05" w:rsidRDefault="00311F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E2114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22D7E218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7A573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5DE30C76" w14:textId="137A5D6D" w:rsidR="00076348" w:rsidRPr="00076348" w:rsidRDefault="00076348" w:rsidP="00076348">
    <w:pPr>
      <w:pStyle w:val="Footer"/>
      <w:rPr>
        <w:rFonts w:ascii="Arial" w:hAnsi="Arial"/>
        <w:sz w:val="18"/>
        <w:szCs w:val="18"/>
      </w:rPr>
    </w:pPr>
    <w:r w:rsidRPr="00380BCE">
      <w:rPr>
        <w:rFonts w:ascii="Arial" w:hAnsi="Arial"/>
        <w:sz w:val="18"/>
        <w:szCs w:val="18"/>
      </w:rPr>
      <w:t>Environment Agency, Richard Fairclough House, Knutsford Road, Warrington, WA4 1HG T2</w:t>
    </w:r>
  </w:p>
  <w:p w14:paraId="6A61E2FB" w14:textId="77777777" w:rsidR="00606817" w:rsidRDefault="00606817">
    <w:pPr>
      <w:pStyle w:val="Footer"/>
    </w:pPr>
  </w:p>
  <w:p w14:paraId="484DA866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725BE9" w14:textId="77777777" w:rsidR="00311F05" w:rsidRDefault="00311F05">
      <w:r>
        <w:separator/>
      </w:r>
    </w:p>
  </w:footnote>
  <w:footnote w:type="continuationSeparator" w:id="0">
    <w:p w14:paraId="6C92D8D7" w14:textId="77777777" w:rsidR="00311F05" w:rsidRDefault="00311F05">
      <w:r>
        <w:continuationSeparator/>
      </w:r>
    </w:p>
  </w:footnote>
  <w:footnote w:type="continuationNotice" w:id="1">
    <w:p w14:paraId="7D274BA8" w14:textId="77777777" w:rsidR="00311F05" w:rsidRDefault="00311F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3301D" w14:textId="63BF8287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0449BD94" w14:textId="3CFFFED6" w:rsidR="00156B8E" w:rsidRDefault="0004108D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D4EC279" wp14:editId="07D6FD6A">
          <wp:simplePos x="0" y="0"/>
          <wp:positionH relativeFrom="column">
            <wp:posOffset>4319270</wp:posOffset>
          </wp:positionH>
          <wp:positionV relativeFrom="paragraph">
            <wp:posOffset>6350</wp:posOffset>
          </wp:positionV>
          <wp:extent cx="210629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629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5"/>
  </w:p>
  <w:p w14:paraId="1BFA7F9B" w14:textId="22694EC7" w:rsidR="00156B8E" w:rsidRDefault="00156B8E" w:rsidP="0056766A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Zyh966uKCt0J" int2:id="V5Zxad8c">
      <int2:state int2:value="Rejected" int2:type="AugLoop_Text_Critique"/>
    </int2:textHash>
    <int2:textHash int2:hashCode="6r8YYhpoQ5Sy3/" int2:id="nqrmIyDj">
      <int2:state int2:value="Rejected" int2:type="AugLoop_Text_Critique"/>
    </int2:textHash>
    <int2:textHash int2:hashCode="y/bXFdUTrkcPok" int2:id="jq7GWFGm">
      <int2:state int2:value="Rejected" int2:type="AugLoop_Text_Critique"/>
    </int2:textHash>
    <int2:textHash int2:hashCode="Twy2tFOh4/YGF3" int2:id="MjtzQqIr">
      <int2:state int2:value="Rejected" int2:type="AugLoop_Text_Critique"/>
    </int2:textHash>
    <int2:bookmark int2:bookmarkName="_Int_UG7byo82" int2:invalidationBookmarkName="" int2:hashCode="fs6xTW7VVPPjnD" int2:id="oztux515">
      <int2:state int2:value="Rejected" int2:type="AugLoop_Acronyms_AcronymsCritique"/>
    </int2:bookmark>
    <int2:bookmark int2:bookmarkName="_Int_2qgUEwpR" int2:invalidationBookmarkName="" int2:hashCode="d3DQTHv7eR58lZ" int2:id="W1eECDcg">
      <int2:state int2:value="Rejected" int2:type="AugLoop_Acronyms_AcronymsCritique"/>
    </int2:bookmark>
    <int2:bookmark int2:bookmarkName="_Int_kWsB6ore" int2:invalidationBookmarkName="" int2:hashCode="NEh4YTItKdEJey" int2:id="Dgs9D5eG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80317140">
    <w:abstractNumId w:val="25"/>
  </w:num>
  <w:num w:numId="2" w16cid:durableId="487475343">
    <w:abstractNumId w:val="28"/>
  </w:num>
  <w:num w:numId="3" w16cid:durableId="1507209320">
    <w:abstractNumId w:val="10"/>
  </w:num>
  <w:num w:numId="4" w16cid:durableId="1088576121">
    <w:abstractNumId w:val="12"/>
  </w:num>
  <w:num w:numId="5" w16cid:durableId="324406068">
    <w:abstractNumId w:val="21"/>
  </w:num>
  <w:num w:numId="6" w16cid:durableId="2031833694">
    <w:abstractNumId w:val="5"/>
  </w:num>
  <w:num w:numId="7" w16cid:durableId="368385546">
    <w:abstractNumId w:val="30"/>
  </w:num>
  <w:num w:numId="8" w16cid:durableId="243803676">
    <w:abstractNumId w:val="14"/>
  </w:num>
  <w:num w:numId="9" w16cid:durableId="826870018">
    <w:abstractNumId w:val="26"/>
  </w:num>
  <w:num w:numId="10" w16cid:durableId="919869613">
    <w:abstractNumId w:val="31"/>
  </w:num>
  <w:num w:numId="11" w16cid:durableId="1348557636">
    <w:abstractNumId w:val="3"/>
  </w:num>
  <w:num w:numId="12" w16cid:durableId="427242173">
    <w:abstractNumId w:val="9"/>
  </w:num>
  <w:num w:numId="13" w16cid:durableId="1002004094">
    <w:abstractNumId w:val="8"/>
  </w:num>
  <w:num w:numId="14" w16cid:durableId="1669669974">
    <w:abstractNumId w:val="15"/>
  </w:num>
  <w:num w:numId="15" w16cid:durableId="989099280">
    <w:abstractNumId w:val="23"/>
  </w:num>
  <w:num w:numId="16" w16cid:durableId="665986217">
    <w:abstractNumId w:val="17"/>
  </w:num>
  <w:num w:numId="17" w16cid:durableId="428046324">
    <w:abstractNumId w:val="22"/>
  </w:num>
  <w:num w:numId="18" w16cid:durableId="548230558">
    <w:abstractNumId w:val="29"/>
  </w:num>
  <w:num w:numId="19" w16cid:durableId="1503929850">
    <w:abstractNumId w:val="20"/>
  </w:num>
  <w:num w:numId="20" w16cid:durableId="426737481">
    <w:abstractNumId w:val="7"/>
  </w:num>
  <w:num w:numId="21" w16cid:durableId="1500997726">
    <w:abstractNumId w:val="18"/>
  </w:num>
  <w:num w:numId="22" w16cid:durableId="854611000">
    <w:abstractNumId w:val="24"/>
  </w:num>
  <w:num w:numId="23" w16cid:durableId="521671379">
    <w:abstractNumId w:val="11"/>
  </w:num>
  <w:num w:numId="24" w16cid:durableId="1259947638">
    <w:abstractNumId w:val="19"/>
  </w:num>
  <w:num w:numId="25" w16cid:durableId="1510411897">
    <w:abstractNumId w:val="4"/>
  </w:num>
  <w:num w:numId="26" w16cid:durableId="1532719388">
    <w:abstractNumId w:val="32"/>
  </w:num>
  <w:num w:numId="27" w16cid:durableId="438447522">
    <w:abstractNumId w:val="2"/>
  </w:num>
  <w:num w:numId="28" w16cid:durableId="1701316935">
    <w:abstractNumId w:val="27"/>
  </w:num>
  <w:num w:numId="29" w16cid:durableId="648900750">
    <w:abstractNumId w:val="1"/>
  </w:num>
  <w:num w:numId="30" w16cid:durableId="1012996169">
    <w:abstractNumId w:val="16"/>
  </w:num>
  <w:num w:numId="31" w16cid:durableId="1746878959">
    <w:abstractNumId w:val="13"/>
  </w:num>
  <w:num w:numId="32" w16cid:durableId="1118833713">
    <w:abstractNumId w:val="6"/>
  </w:num>
  <w:num w:numId="33" w16cid:durableId="146010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2F6F"/>
    <w:rsid w:val="00004A8C"/>
    <w:rsid w:val="00011818"/>
    <w:rsid w:val="000127C1"/>
    <w:rsid w:val="00026781"/>
    <w:rsid w:val="0002696F"/>
    <w:rsid w:val="00027274"/>
    <w:rsid w:val="000328C7"/>
    <w:rsid w:val="00033097"/>
    <w:rsid w:val="0004108D"/>
    <w:rsid w:val="00042A6B"/>
    <w:rsid w:val="0004390E"/>
    <w:rsid w:val="00044C8A"/>
    <w:rsid w:val="000524FC"/>
    <w:rsid w:val="00054F65"/>
    <w:rsid w:val="0006199B"/>
    <w:rsid w:val="00063FDB"/>
    <w:rsid w:val="0006522E"/>
    <w:rsid w:val="000709F4"/>
    <w:rsid w:val="00070AFF"/>
    <w:rsid w:val="00075689"/>
    <w:rsid w:val="00076348"/>
    <w:rsid w:val="00077635"/>
    <w:rsid w:val="00083031"/>
    <w:rsid w:val="0008456C"/>
    <w:rsid w:val="00087587"/>
    <w:rsid w:val="00092F50"/>
    <w:rsid w:val="00093C61"/>
    <w:rsid w:val="00095F9B"/>
    <w:rsid w:val="00096042"/>
    <w:rsid w:val="000A09B1"/>
    <w:rsid w:val="000C0FEA"/>
    <w:rsid w:val="000C7042"/>
    <w:rsid w:val="000D37A9"/>
    <w:rsid w:val="000D4FC8"/>
    <w:rsid w:val="000E0AC6"/>
    <w:rsid w:val="000F1DA0"/>
    <w:rsid w:val="000F66CE"/>
    <w:rsid w:val="0011417F"/>
    <w:rsid w:val="00114804"/>
    <w:rsid w:val="00117BD7"/>
    <w:rsid w:val="00122AED"/>
    <w:rsid w:val="0012348B"/>
    <w:rsid w:val="00125EE1"/>
    <w:rsid w:val="001265F0"/>
    <w:rsid w:val="00130037"/>
    <w:rsid w:val="00147E5B"/>
    <w:rsid w:val="00152A4D"/>
    <w:rsid w:val="00154F9D"/>
    <w:rsid w:val="00156B8E"/>
    <w:rsid w:val="0015769F"/>
    <w:rsid w:val="001634FD"/>
    <w:rsid w:val="00172FDD"/>
    <w:rsid w:val="00176036"/>
    <w:rsid w:val="00176539"/>
    <w:rsid w:val="00184177"/>
    <w:rsid w:val="001850C5"/>
    <w:rsid w:val="00192987"/>
    <w:rsid w:val="001A5045"/>
    <w:rsid w:val="001B19D0"/>
    <w:rsid w:val="001B3343"/>
    <w:rsid w:val="001B3436"/>
    <w:rsid w:val="001C1047"/>
    <w:rsid w:val="001C4507"/>
    <w:rsid w:val="001C4B95"/>
    <w:rsid w:val="001C67A1"/>
    <w:rsid w:val="001D2DF6"/>
    <w:rsid w:val="001D4B5E"/>
    <w:rsid w:val="001D5C8B"/>
    <w:rsid w:val="001D7384"/>
    <w:rsid w:val="001E09D7"/>
    <w:rsid w:val="001E3A7D"/>
    <w:rsid w:val="001F4F68"/>
    <w:rsid w:val="001F546C"/>
    <w:rsid w:val="0020088F"/>
    <w:rsid w:val="002008D3"/>
    <w:rsid w:val="00202C88"/>
    <w:rsid w:val="00207407"/>
    <w:rsid w:val="00207782"/>
    <w:rsid w:val="00212C09"/>
    <w:rsid w:val="0022196A"/>
    <w:rsid w:val="00225D7B"/>
    <w:rsid w:val="002367E6"/>
    <w:rsid w:val="00237FEA"/>
    <w:rsid w:val="0024009D"/>
    <w:rsid w:val="00254D58"/>
    <w:rsid w:val="00263294"/>
    <w:rsid w:val="00270CEE"/>
    <w:rsid w:val="00277A89"/>
    <w:rsid w:val="002855D2"/>
    <w:rsid w:val="0028775B"/>
    <w:rsid w:val="00287C5A"/>
    <w:rsid w:val="00290740"/>
    <w:rsid w:val="002913E5"/>
    <w:rsid w:val="00292A87"/>
    <w:rsid w:val="002B408B"/>
    <w:rsid w:val="002B4CD0"/>
    <w:rsid w:val="002B7E56"/>
    <w:rsid w:val="002C1790"/>
    <w:rsid w:val="002C3150"/>
    <w:rsid w:val="002E0A7E"/>
    <w:rsid w:val="002E29FA"/>
    <w:rsid w:val="002E5688"/>
    <w:rsid w:val="002F33A2"/>
    <w:rsid w:val="002F485A"/>
    <w:rsid w:val="002F7D73"/>
    <w:rsid w:val="002F7D7A"/>
    <w:rsid w:val="003074E6"/>
    <w:rsid w:val="00311B1C"/>
    <w:rsid w:val="00311B20"/>
    <w:rsid w:val="00311F05"/>
    <w:rsid w:val="00312C0C"/>
    <w:rsid w:val="003135C3"/>
    <w:rsid w:val="00313919"/>
    <w:rsid w:val="003139D9"/>
    <w:rsid w:val="0031699D"/>
    <w:rsid w:val="003232CE"/>
    <w:rsid w:val="003260AC"/>
    <w:rsid w:val="00337559"/>
    <w:rsid w:val="00345D1E"/>
    <w:rsid w:val="00346B63"/>
    <w:rsid w:val="00361920"/>
    <w:rsid w:val="00362A02"/>
    <w:rsid w:val="003673B9"/>
    <w:rsid w:val="00376D66"/>
    <w:rsid w:val="00380BCE"/>
    <w:rsid w:val="00381C11"/>
    <w:rsid w:val="00385B59"/>
    <w:rsid w:val="00387C03"/>
    <w:rsid w:val="00392501"/>
    <w:rsid w:val="0039656B"/>
    <w:rsid w:val="003A2AD5"/>
    <w:rsid w:val="003A3A16"/>
    <w:rsid w:val="003A49A5"/>
    <w:rsid w:val="003A57D5"/>
    <w:rsid w:val="003B4D0A"/>
    <w:rsid w:val="003C1103"/>
    <w:rsid w:val="003D0865"/>
    <w:rsid w:val="003D5AE2"/>
    <w:rsid w:val="003D5C9D"/>
    <w:rsid w:val="003E3E26"/>
    <w:rsid w:val="003F2ECA"/>
    <w:rsid w:val="00400735"/>
    <w:rsid w:val="00404C69"/>
    <w:rsid w:val="004142D5"/>
    <w:rsid w:val="00415EC7"/>
    <w:rsid w:val="00417DE6"/>
    <w:rsid w:val="00425702"/>
    <w:rsid w:val="00427CA7"/>
    <w:rsid w:val="004317FE"/>
    <w:rsid w:val="004475A4"/>
    <w:rsid w:val="00452977"/>
    <w:rsid w:val="00455033"/>
    <w:rsid w:val="004620D7"/>
    <w:rsid w:val="004625AF"/>
    <w:rsid w:val="00463896"/>
    <w:rsid w:val="00473BF8"/>
    <w:rsid w:val="00475A08"/>
    <w:rsid w:val="00476950"/>
    <w:rsid w:val="00476B3C"/>
    <w:rsid w:val="00483567"/>
    <w:rsid w:val="00486419"/>
    <w:rsid w:val="0048643E"/>
    <w:rsid w:val="00487DC9"/>
    <w:rsid w:val="0049280F"/>
    <w:rsid w:val="004A7836"/>
    <w:rsid w:val="004B63F9"/>
    <w:rsid w:val="004C14A6"/>
    <w:rsid w:val="004C244B"/>
    <w:rsid w:val="004D4375"/>
    <w:rsid w:val="004D6686"/>
    <w:rsid w:val="004E1E1F"/>
    <w:rsid w:val="004E22EF"/>
    <w:rsid w:val="004E4318"/>
    <w:rsid w:val="004E5E7F"/>
    <w:rsid w:val="004F522D"/>
    <w:rsid w:val="005061F3"/>
    <w:rsid w:val="00506988"/>
    <w:rsid w:val="005157BB"/>
    <w:rsid w:val="0053435D"/>
    <w:rsid w:val="00535852"/>
    <w:rsid w:val="00541CF3"/>
    <w:rsid w:val="00553CA1"/>
    <w:rsid w:val="00554390"/>
    <w:rsid w:val="00560EAC"/>
    <w:rsid w:val="0056766A"/>
    <w:rsid w:val="0057138A"/>
    <w:rsid w:val="00573A83"/>
    <w:rsid w:val="00573CC1"/>
    <w:rsid w:val="005754C1"/>
    <w:rsid w:val="0059441B"/>
    <w:rsid w:val="00597A51"/>
    <w:rsid w:val="005B0A98"/>
    <w:rsid w:val="005B38F8"/>
    <w:rsid w:val="005B4AFA"/>
    <w:rsid w:val="005B617E"/>
    <w:rsid w:val="005C2B44"/>
    <w:rsid w:val="005D5F32"/>
    <w:rsid w:val="005D7133"/>
    <w:rsid w:val="005F30E0"/>
    <w:rsid w:val="005F3A19"/>
    <w:rsid w:val="005F50B8"/>
    <w:rsid w:val="00606817"/>
    <w:rsid w:val="00606C81"/>
    <w:rsid w:val="0063510A"/>
    <w:rsid w:val="006356E1"/>
    <w:rsid w:val="00653008"/>
    <w:rsid w:val="00657D86"/>
    <w:rsid w:val="00663E3E"/>
    <w:rsid w:val="00672E9C"/>
    <w:rsid w:val="0067393D"/>
    <w:rsid w:val="00680D8B"/>
    <w:rsid w:val="00685F23"/>
    <w:rsid w:val="00690FCA"/>
    <w:rsid w:val="006C3F88"/>
    <w:rsid w:val="006D0C62"/>
    <w:rsid w:val="006D4CA8"/>
    <w:rsid w:val="006D59BC"/>
    <w:rsid w:val="006D6B5C"/>
    <w:rsid w:val="006D7FFD"/>
    <w:rsid w:val="006E027B"/>
    <w:rsid w:val="007027F4"/>
    <w:rsid w:val="00707E3B"/>
    <w:rsid w:val="00710F28"/>
    <w:rsid w:val="00712DC5"/>
    <w:rsid w:val="00714627"/>
    <w:rsid w:val="007515EB"/>
    <w:rsid w:val="0075294B"/>
    <w:rsid w:val="00764CE7"/>
    <w:rsid w:val="0076562E"/>
    <w:rsid w:val="00766016"/>
    <w:rsid w:val="00767614"/>
    <w:rsid w:val="007676A4"/>
    <w:rsid w:val="007707C6"/>
    <w:rsid w:val="00770DE4"/>
    <w:rsid w:val="00774798"/>
    <w:rsid w:val="00775CD9"/>
    <w:rsid w:val="00776487"/>
    <w:rsid w:val="00785620"/>
    <w:rsid w:val="0079115F"/>
    <w:rsid w:val="007933C4"/>
    <w:rsid w:val="007A3270"/>
    <w:rsid w:val="007C0E0C"/>
    <w:rsid w:val="007D3719"/>
    <w:rsid w:val="007E5AA3"/>
    <w:rsid w:val="007F283A"/>
    <w:rsid w:val="007F3E2C"/>
    <w:rsid w:val="007F7A06"/>
    <w:rsid w:val="008047EC"/>
    <w:rsid w:val="008055FE"/>
    <w:rsid w:val="00806AD0"/>
    <w:rsid w:val="00812A18"/>
    <w:rsid w:val="008264CB"/>
    <w:rsid w:val="00827CE9"/>
    <w:rsid w:val="00837B0B"/>
    <w:rsid w:val="00840C3E"/>
    <w:rsid w:val="008465D5"/>
    <w:rsid w:val="0085294A"/>
    <w:rsid w:val="008536D5"/>
    <w:rsid w:val="008851BD"/>
    <w:rsid w:val="00887E5C"/>
    <w:rsid w:val="00890941"/>
    <w:rsid w:val="008951CB"/>
    <w:rsid w:val="00895475"/>
    <w:rsid w:val="008A0895"/>
    <w:rsid w:val="008B4F92"/>
    <w:rsid w:val="008C1C76"/>
    <w:rsid w:val="008C5EAC"/>
    <w:rsid w:val="008D0BF9"/>
    <w:rsid w:val="008D1115"/>
    <w:rsid w:val="008D4A14"/>
    <w:rsid w:val="008D6F90"/>
    <w:rsid w:val="008D73AE"/>
    <w:rsid w:val="008E11B8"/>
    <w:rsid w:val="008E203C"/>
    <w:rsid w:val="008E6BB3"/>
    <w:rsid w:val="008F7B49"/>
    <w:rsid w:val="008F7D20"/>
    <w:rsid w:val="00923FA5"/>
    <w:rsid w:val="00931D50"/>
    <w:rsid w:val="009333B8"/>
    <w:rsid w:val="00934729"/>
    <w:rsid w:val="0093583D"/>
    <w:rsid w:val="00946D50"/>
    <w:rsid w:val="00953849"/>
    <w:rsid w:val="00953C32"/>
    <w:rsid w:val="009574D8"/>
    <w:rsid w:val="009644D7"/>
    <w:rsid w:val="009654BB"/>
    <w:rsid w:val="00970469"/>
    <w:rsid w:val="00971C5A"/>
    <w:rsid w:val="009726F5"/>
    <w:rsid w:val="00982159"/>
    <w:rsid w:val="00982748"/>
    <w:rsid w:val="00985267"/>
    <w:rsid w:val="009903D9"/>
    <w:rsid w:val="00990D2B"/>
    <w:rsid w:val="009930DB"/>
    <w:rsid w:val="009A2713"/>
    <w:rsid w:val="009A5C06"/>
    <w:rsid w:val="009A62DF"/>
    <w:rsid w:val="009B2908"/>
    <w:rsid w:val="009C2064"/>
    <w:rsid w:val="009C3997"/>
    <w:rsid w:val="009C4C11"/>
    <w:rsid w:val="009C6CD2"/>
    <w:rsid w:val="009D246E"/>
    <w:rsid w:val="009D3C99"/>
    <w:rsid w:val="009E3BF1"/>
    <w:rsid w:val="009F6158"/>
    <w:rsid w:val="009F6C2E"/>
    <w:rsid w:val="00A12ACC"/>
    <w:rsid w:val="00A14BC6"/>
    <w:rsid w:val="00A15609"/>
    <w:rsid w:val="00A15781"/>
    <w:rsid w:val="00A164B8"/>
    <w:rsid w:val="00A166C6"/>
    <w:rsid w:val="00A167CB"/>
    <w:rsid w:val="00A2653C"/>
    <w:rsid w:val="00A32B8B"/>
    <w:rsid w:val="00A34246"/>
    <w:rsid w:val="00A35A2E"/>
    <w:rsid w:val="00A36034"/>
    <w:rsid w:val="00A366BB"/>
    <w:rsid w:val="00A414DE"/>
    <w:rsid w:val="00A42BBA"/>
    <w:rsid w:val="00A44152"/>
    <w:rsid w:val="00A455AF"/>
    <w:rsid w:val="00A476DE"/>
    <w:rsid w:val="00A5617C"/>
    <w:rsid w:val="00A727E4"/>
    <w:rsid w:val="00A742BB"/>
    <w:rsid w:val="00A762C8"/>
    <w:rsid w:val="00A76D0C"/>
    <w:rsid w:val="00A81AF4"/>
    <w:rsid w:val="00A84710"/>
    <w:rsid w:val="00A857CE"/>
    <w:rsid w:val="00A93768"/>
    <w:rsid w:val="00AA19BC"/>
    <w:rsid w:val="00AA371F"/>
    <w:rsid w:val="00AB0DE7"/>
    <w:rsid w:val="00AB30A2"/>
    <w:rsid w:val="00AB6F19"/>
    <w:rsid w:val="00AB734C"/>
    <w:rsid w:val="00AC69CD"/>
    <w:rsid w:val="00AE3FBF"/>
    <w:rsid w:val="00AE5E6B"/>
    <w:rsid w:val="00AF1A89"/>
    <w:rsid w:val="00B05B08"/>
    <w:rsid w:val="00B126D6"/>
    <w:rsid w:val="00B14A54"/>
    <w:rsid w:val="00B22877"/>
    <w:rsid w:val="00B22E18"/>
    <w:rsid w:val="00B248D0"/>
    <w:rsid w:val="00B25101"/>
    <w:rsid w:val="00B36212"/>
    <w:rsid w:val="00B37B85"/>
    <w:rsid w:val="00B40105"/>
    <w:rsid w:val="00B40E12"/>
    <w:rsid w:val="00B450CD"/>
    <w:rsid w:val="00B452B5"/>
    <w:rsid w:val="00B57B55"/>
    <w:rsid w:val="00B65F0F"/>
    <w:rsid w:val="00B66923"/>
    <w:rsid w:val="00B715E1"/>
    <w:rsid w:val="00B83A51"/>
    <w:rsid w:val="00B84375"/>
    <w:rsid w:val="00B93F67"/>
    <w:rsid w:val="00BB1EEF"/>
    <w:rsid w:val="00BB3350"/>
    <w:rsid w:val="00BC0043"/>
    <w:rsid w:val="00BC4C76"/>
    <w:rsid w:val="00BD38FD"/>
    <w:rsid w:val="00BD52C7"/>
    <w:rsid w:val="00BE5C10"/>
    <w:rsid w:val="00BE62DA"/>
    <w:rsid w:val="00BF1660"/>
    <w:rsid w:val="00BF6CB1"/>
    <w:rsid w:val="00C024E0"/>
    <w:rsid w:val="00C1763D"/>
    <w:rsid w:val="00C25F6C"/>
    <w:rsid w:val="00C26351"/>
    <w:rsid w:val="00C31F8E"/>
    <w:rsid w:val="00C407BE"/>
    <w:rsid w:val="00C42325"/>
    <w:rsid w:val="00C44393"/>
    <w:rsid w:val="00C4452C"/>
    <w:rsid w:val="00C474CB"/>
    <w:rsid w:val="00C50395"/>
    <w:rsid w:val="00C51E88"/>
    <w:rsid w:val="00C60389"/>
    <w:rsid w:val="00C64F79"/>
    <w:rsid w:val="00C70518"/>
    <w:rsid w:val="00C713E7"/>
    <w:rsid w:val="00C720B5"/>
    <w:rsid w:val="00C7285A"/>
    <w:rsid w:val="00C72C69"/>
    <w:rsid w:val="00C80DE9"/>
    <w:rsid w:val="00C857BE"/>
    <w:rsid w:val="00C96724"/>
    <w:rsid w:val="00C97936"/>
    <w:rsid w:val="00CA2546"/>
    <w:rsid w:val="00CA6CFA"/>
    <w:rsid w:val="00CA6DD4"/>
    <w:rsid w:val="00CB0F4B"/>
    <w:rsid w:val="00CC4835"/>
    <w:rsid w:val="00CD0D05"/>
    <w:rsid w:val="00CD261F"/>
    <w:rsid w:val="00CD53A3"/>
    <w:rsid w:val="00CD547F"/>
    <w:rsid w:val="00CF292B"/>
    <w:rsid w:val="00D07E23"/>
    <w:rsid w:val="00D128C6"/>
    <w:rsid w:val="00D1376C"/>
    <w:rsid w:val="00D14237"/>
    <w:rsid w:val="00D24D95"/>
    <w:rsid w:val="00D30E78"/>
    <w:rsid w:val="00D408E7"/>
    <w:rsid w:val="00D4284C"/>
    <w:rsid w:val="00D42A92"/>
    <w:rsid w:val="00D66BCA"/>
    <w:rsid w:val="00D724E8"/>
    <w:rsid w:val="00D75A6C"/>
    <w:rsid w:val="00D86622"/>
    <w:rsid w:val="00D867F0"/>
    <w:rsid w:val="00D879DD"/>
    <w:rsid w:val="00D92FD6"/>
    <w:rsid w:val="00D93790"/>
    <w:rsid w:val="00D93F65"/>
    <w:rsid w:val="00DA140C"/>
    <w:rsid w:val="00DB5888"/>
    <w:rsid w:val="00DC3160"/>
    <w:rsid w:val="00DC60C0"/>
    <w:rsid w:val="00DD6F60"/>
    <w:rsid w:val="00DD7139"/>
    <w:rsid w:val="00DE0885"/>
    <w:rsid w:val="00DE452B"/>
    <w:rsid w:val="00DE64FA"/>
    <w:rsid w:val="00DF20DC"/>
    <w:rsid w:val="00DF7F88"/>
    <w:rsid w:val="00E01253"/>
    <w:rsid w:val="00E04606"/>
    <w:rsid w:val="00E15B60"/>
    <w:rsid w:val="00E2464B"/>
    <w:rsid w:val="00E272FC"/>
    <w:rsid w:val="00E309E3"/>
    <w:rsid w:val="00E33282"/>
    <w:rsid w:val="00E35E09"/>
    <w:rsid w:val="00E4157A"/>
    <w:rsid w:val="00E43691"/>
    <w:rsid w:val="00E460AA"/>
    <w:rsid w:val="00E5312F"/>
    <w:rsid w:val="00E54237"/>
    <w:rsid w:val="00E55740"/>
    <w:rsid w:val="00E635F1"/>
    <w:rsid w:val="00E64504"/>
    <w:rsid w:val="00E70CAE"/>
    <w:rsid w:val="00E711EF"/>
    <w:rsid w:val="00E837D9"/>
    <w:rsid w:val="00E8638D"/>
    <w:rsid w:val="00E87D2E"/>
    <w:rsid w:val="00E90194"/>
    <w:rsid w:val="00E92FC2"/>
    <w:rsid w:val="00E94001"/>
    <w:rsid w:val="00EA65A1"/>
    <w:rsid w:val="00EC243A"/>
    <w:rsid w:val="00EC2A08"/>
    <w:rsid w:val="00EC3F13"/>
    <w:rsid w:val="00ED7FFC"/>
    <w:rsid w:val="00EE2838"/>
    <w:rsid w:val="00EE7DA8"/>
    <w:rsid w:val="00EF38F2"/>
    <w:rsid w:val="00EF497F"/>
    <w:rsid w:val="00F02E85"/>
    <w:rsid w:val="00F03574"/>
    <w:rsid w:val="00F21029"/>
    <w:rsid w:val="00F303D8"/>
    <w:rsid w:val="00F333F6"/>
    <w:rsid w:val="00F35626"/>
    <w:rsid w:val="00F40333"/>
    <w:rsid w:val="00F418B9"/>
    <w:rsid w:val="00F71902"/>
    <w:rsid w:val="00F75F8C"/>
    <w:rsid w:val="00F83AE3"/>
    <w:rsid w:val="00F86D2C"/>
    <w:rsid w:val="00F87F80"/>
    <w:rsid w:val="00FA4B17"/>
    <w:rsid w:val="00FA5592"/>
    <w:rsid w:val="00FA7A36"/>
    <w:rsid w:val="00FA7A6B"/>
    <w:rsid w:val="00FB43FB"/>
    <w:rsid w:val="00FC0651"/>
    <w:rsid w:val="00FC1B9B"/>
    <w:rsid w:val="00FC5AEF"/>
    <w:rsid w:val="00FF347E"/>
    <w:rsid w:val="00FF6ADA"/>
    <w:rsid w:val="00FF6FBE"/>
    <w:rsid w:val="01E5C31E"/>
    <w:rsid w:val="03436009"/>
    <w:rsid w:val="04238E3E"/>
    <w:rsid w:val="04C0EBF6"/>
    <w:rsid w:val="053290DF"/>
    <w:rsid w:val="05910028"/>
    <w:rsid w:val="0633DA3D"/>
    <w:rsid w:val="064810D9"/>
    <w:rsid w:val="0669F51C"/>
    <w:rsid w:val="06832B8C"/>
    <w:rsid w:val="07A18FAB"/>
    <w:rsid w:val="091CF2B8"/>
    <w:rsid w:val="096B55A7"/>
    <w:rsid w:val="0B70F95C"/>
    <w:rsid w:val="0C9E761F"/>
    <w:rsid w:val="0D413212"/>
    <w:rsid w:val="0EBEE033"/>
    <w:rsid w:val="0F30A6EC"/>
    <w:rsid w:val="10FF97E9"/>
    <w:rsid w:val="11699227"/>
    <w:rsid w:val="118ED509"/>
    <w:rsid w:val="11E72EBE"/>
    <w:rsid w:val="12674EE6"/>
    <w:rsid w:val="12F585D4"/>
    <w:rsid w:val="15279207"/>
    <w:rsid w:val="16D648DB"/>
    <w:rsid w:val="1840C0BF"/>
    <w:rsid w:val="19A96C1D"/>
    <w:rsid w:val="1A4343A4"/>
    <w:rsid w:val="1A867DFB"/>
    <w:rsid w:val="1B198F40"/>
    <w:rsid w:val="1B9F9324"/>
    <w:rsid w:val="1C756EAE"/>
    <w:rsid w:val="1CFB2408"/>
    <w:rsid w:val="1E2308FD"/>
    <w:rsid w:val="2033CAD2"/>
    <w:rsid w:val="2142BD32"/>
    <w:rsid w:val="21D15609"/>
    <w:rsid w:val="2225DA21"/>
    <w:rsid w:val="26E46E16"/>
    <w:rsid w:val="28F99D8F"/>
    <w:rsid w:val="2A5222A2"/>
    <w:rsid w:val="2A8808A3"/>
    <w:rsid w:val="2CD2EA5E"/>
    <w:rsid w:val="2E1C917D"/>
    <w:rsid w:val="2E1CE1E6"/>
    <w:rsid w:val="2E628164"/>
    <w:rsid w:val="31095CB9"/>
    <w:rsid w:val="333E609D"/>
    <w:rsid w:val="349FAE10"/>
    <w:rsid w:val="34AB8B37"/>
    <w:rsid w:val="34BA6AF6"/>
    <w:rsid w:val="36799A80"/>
    <w:rsid w:val="37AF6F15"/>
    <w:rsid w:val="3A212ED9"/>
    <w:rsid w:val="3DAC3003"/>
    <w:rsid w:val="40B64F04"/>
    <w:rsid w:val="40BD2D07"/>
    <w:rsid w:val="41973A37"/>
    <w:rsid w:val="4674A4E5"/>
    <w:rsid w:val="49677B1D"/>
    <w:rsid w:val="49A39D90"/>
    <w:rsid w:val="49E0122C"/>
    <w:rsid w:val="4BA5872B"/>
    <w:rsid w:val="4C43D9F8"/>
    <w:rsid w:val="4CD7D108"/>
    <w:rsid w:val="50DF3E02"/>
    <w:rsid w:val="542C8FCE"/>
    <w:rsid w:val="551589A4"/>
    <w:rsid w:val="57107263"/>
    <w:rsid w:val="59146693"/>
    <w:rsid w:val="5A842E0C"/>
    <w:rsid w:val="5AAC477D"/>
    <w:rsid w:val="5BE2B361"/>
    <w:rsid w:val="63C5AE5F"/>
    <w:rsid w:val="64C5E34F"/>
    <w:rsid w:val="66E69B0A"/>
    <w:rsid w:val="6796795C"/>
    <w:rsid w:val="695B7B91"/>
    <w:rsid w:val="69C081CA"/>
    <w:rsid w:val="6AD267D7"/>
    <w:rsid w:val="6BA891D8"/>
    <w:rsid w:val="6C27F116"/>
    <w:rsid w:val="6D173C3E"/>
    <w:rsid w:val="6D18732D"/>
    <w:rsid w:val="6E8D846F"/>
    <w:rsid w:val="75178FF8"/>
    <w:rsid w:val="75638901"/>
    <w:rsid w:val="773034A6"/>
    <w:rsid w:val="77976E90"/>
    <w:rsid w:val="7909A742"/>
    <w:rsid w:val="7A37DAF0"/>
    <w:rsid w:val="7B4D9A5B"/>
    <w:rsid w:val="7CE5F50F"/>
    <w:rsid w:val="7DA5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799BA"/>
  <w15:chartTrackingRefBased/>
  <w15:docId w15:val="{4290B968-EC6C-4D44-8302-F4F912A3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5AF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paragraph" w:styleId="Revision">
    <w:name w:val="Revision"/>
    <w:hidden/>
    <w:uiPriority w:val="99"/>
    <w:semiHidden/>
    <w:rsid w:val="001F546C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uidance/complying-with-the-uk-ets-as-an-aircraft-operato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AA42A-843E-49E5-A72F-1533166B3316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D41C125-7F3E-41D8-B827-3235858E03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C92BC3-12EA-4645-83AA-FE0948E6F098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4.xml><?xml version="1.0" encoding="utf-8"?>
<ds:datastoreItem xmlns:ds="http://schemas.openxmlformats.org/officeDocument/2006/customXml" ds:itemID="{7937D5AE-2E25-4428-AD32-A119CB08B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591279B-AAEF-4878-BDD9-8EC25C8F6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90_03_SD21 Withdrawal – acknowledgement to operator</vt:lpstr>
    </vt:vector>
  </TitlesOfParts>
  <Company>Environment Agency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 Application Approval Notice</dc:title>
  <dc:subject/>
  <dc:creator>Lorraine Powell</dc:creator>
  <cp:keywords/>
  <dc:description/>
  <cp:lastModifiedBy>DIONYSOPOULOS Fotios</cp:lastModifiedBy>
  <cp:revision>43</cp:revision>
  <cp:lastPrinted>2005-05-27T06:56:00Z</cp:lastPrinted>
  <dcterms:created xsi:type="dcterms:W3CDTF">2024-09-17T19:48:00Z</dcterms:created>
  <dcterms:modified xsi:type="dcterms:W3CDTF">2024-12-18T09:46:00Z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