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3517" w14:textId="52B4E84C" w:rsidR="271B0584" w:rsidRDefault="271B0584" w:rsidP="1DB5BAAF">
      <w:pPr>
        <w:pStyle w:val="Heading2"/>
        <w:spacing w:before="299" w:after="299"/>
        <w:jc w:val="both"/>
        <w:rPr>
          <w:rFonts w:asciiTheme="minorHAnsi" w:eastAsiaTheme="minorEastAsia" w:hAnsiTheme="minorHAnsi" w:cstheme="minorBidi"/>
          <w:b/>
          <w:bCs/>
          <w:sz w:val="36"/>
          <w:szCs w:val="36"/>
          <w:lang w:val="en-US"/>
        </w:rPr>
      </w:pPr>
      <w:r w:rsidRPr="1DB5BAAF">
        <w:rPr>
          <w:rFonts w:asciiTheme="minorHAnsi" w:eastAsiaTheme="minorEastAsia" w:hAnsiTheme="minorHAnsi" w:cstheme="minorBidi"/>
          <w:b/>
          <w:bCs/>
          <w:sz w:val="36"/>
          <w:szCs w:val="36"/>
          <w:lang w:val="en-US"/>
        </w:rPr>
        <w:t>Advanced Python Course — Preparation and Overview</w:t>
      </w:r>
    </w:p>
    <w:p w14:paraId="0B4ECA56" w14:textId="09F0A1FB" w:rsidR="271B0584" w:rsidRDefault="271B0584" w:rsidP="1DB5BAAF">
      <w:p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 xml:space="preserve">The focus of this </w:t>
      </w:r>
      <w:r w:rsidRPr="1DB5BAAF">
        <w:rPr>
          <w:rFonts w:eastAsiaTheme="minorEastAsia"/>
          <w:b/>
          <w:bCs/>
          <w:lang w:val="en-US"/>
        </w:rPr>
        <w:t>Advanced Python Course</w:t>
      </w:r>
      <w:r w:rsidRPr="1DB5BAAF">
        <w:rPr>
          <w:rFonts w:eastAsiaTheme="minorEastAsia"/>
          <w:lang w:val="en-US"/>
        </w:rPr>
        <w:t xml:space="preserve"> is to transform your skills from writing individual lines of code into becoming a Python developer capable of creating, testing, and sharing your own tools.</w:t>
      </w:r>
    </w:p>
    <w:p w14:paraId="3370CCCC" w14:textId="058DDCFC" w:rsidR="271B0584" w:rsidRDefault="271B0584" w:rsidP="1DB5BAAF">
      <w:p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You will learn how to:</w:t>
      </w:r>
    </w:p>
    <w:p w14:paraId="44294656" w14:textId="5E5EA63C" w:rsidR="271B0584" w:rsidRDefault="271B0584" w:rsidP="1DB5BAAF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 xml:space="preserve">Write and document your </w:t>
      </w:r>
      <w:r w:rsidRPr="1DB5BAAF">
        <w:rPr>
          <w:rFonts w:eastAsiaTheme="minorEastAsia"/>
          <w:b/>
          <w:bCs/>
          <w:lang w:val="en-US"/>
        </w:rPr>
        <w:t>own functions</w:t>
      </w:r>
    </w:p>
    <w:p w14:paraId="003F829C" w14:textId="02E34938" w:rsidR="271B0584" w:rsidRDefault="271B0584" w:rsidP="1DB5BAAF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b/>
          <w:bCs/>
          <w:lang w:val="en-US"/>
        </w:rPr>
      </w:pPr>
      <w:r w:rsidRPr="1DB5BAAF">
        <w:rPr>
          <w:rFonts w:eastAsiaTheme="minorEastAsia"/>
          <w:lang w:val="en-US"/>
        </w:rPr>
        <w:t xml:space="preserve">Test them using </w:t>
      </w:r>
      <w:r w:rsidRPr="1DB5BAAF">
        <w:rPr>
          <w:rFonts w:eastAsiaTheme="minorEastAsia"/>
          <w:b/>
          <w:bCs/>
          <w:lang w:val="en-US"/>
        </w:rPr>
        <w:t>unit tests</w:t>
      </w:r>
    </w:p>
    <w:p w14:paraId="558CD4A9" w14:textId="2CD74B70" w:rsidR="271B0584" w:rsidRDefault="271B0584" w:rsidP="1DB5BAAF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b/>
          <w:bCs/>
          <w:lang w:val="en-US"/>
        </w:rPr>
      </w:pPr>
      <w:r w:rsidRPr="1DB5BAAF">
        <w:rPr>
          <w:rFonts w:eastAsiaTheme="minorEastAsia"/>
          <w:lang w:val="en-US"/>
        </w:rPr>
        <w:t xml:space="preserve">Use </w:t>
      </w:r>
      <w:r w:rsidRPr="1DB5BAAF">
        <w:rPr>
          <w:rFonts w:eastAsiaTheme="minorEastAsia"/>
          <w:b/>
          <w:bCs/>
          <w:lang w:val="en-US"/>
        </w:rPr>
        <w:t>version control</w:t>
      </w:r>
      <w:r w:rsidRPr="1DB5BAAF">
        <w:rPr>
          <w:rFonts w:eastAsiaTheme="minorEastAsia"/>
          <w:lang w:val="en-US"/>
        </w:rPr>
        <w:t xml:space="preserve"> and </w:t>
      </w:r>
      <w:r w:rsidRPr="1DB5BAAF">
        <w:rPr>
          <w:rFonts w:eastAsiaTheme="minorEastAsia"/>
          <w:b/>
          <w:bCs/>
          <w:lang w:val="en-US"/>
        </w:rPr>
        <w:t>collaborative development tools</w:t>
      </w:r>
    </w:p>
    <w:p w14:paraId="191E2F8C" w14:textId="65CD20BA" w:rsidR="271B0584" w:rsidRDefault="271B0584" w:rsidP="1DB5BAAF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b/>
          <w:bCs/>
          <w:lang w:val="en-US"/>
        </w:rPr>
      </w:pPr>
      <w:r w:rsidRPr="1DB5BAAF">
        <w:rPr>
          <w:rFonts w:eastAsiaTheme="minorEastAsia"/>
          <w:lang w:val="en-US"/>
        </w:rPr>
        <w:t xml:space="preserve">Set up a small </w:t>
      </w:r>
      <w:r w:rsidRPr="1DB5BAAF">
        <w:rPr>
          <w:rFonts w:eastAsiaTheme="minorEastAsia"/>
          <w:b/>
          <w:bCs/>
          <w:lang w:val="en-US"/>
        </w:rPr>
        <w:t>Python package</w:t>
      </w:r>
      <w:r w:rsidRPr="1DB5BAAF">
        <w:rPr>
          <w:rFonts w:eastAsiaTheme="minorEastAsia"/>
          <w:lang w:val="en-US"/>
        </w:rPr>
        <w:t xml:space="preserve"> that can be shared with others via </w:t>
      </w:r>
      <w:r w:rsidRPr="1DB5BAAF">
        <w:rPr>
          <w:rFonts w:eastAsiaTheme="minorEastAsia"/>
          <w:b/>
          <w:bCs/>
          <w:lang w:val="en-US"/>
        </w:rPr>
        <w:t>GitHub</w:t>
      </w:r>
    </w:p>
    <w:p w14:paraId="7473E310" w14:textId="17763FA3" w:rsidR="271B0584" w:rsidRDefault="271B0584" w:rsidP="1DB5BAAF">
      <w:p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 xml:space="preserve">After this course, you will not only be able to perform quick analyses with Python, but also to develop and share </w:t>
      </w:r>
      <w:r w:rsidRPr="1DB5BAAF">
        <w:rPr>
          <w:rFonts w:eastAsiaTheme="minorEastAsia"/>
          <w:b/>
          <w:bCs/>
          <w:lang w:val="en-US"/>
        </w:rPr>
        <w:t>reproducible workflows and tools</w:t>
      </w:r>
      <w:r w:rsidRPr="1DB5BAAF">
        <w:rPr>
          <w:rFonts w:eastAsiaTheme="minorEastAsia"/>
          <w:lang w:val="en-US"/>
        </w:rPr>
        <w:t>.</w:t>
      </w:r>
    </w:p>
    <w:p w14:paraId="161CBC31" w14:textId="7BFEDF14" w:rsidR="271B0584" w:rsidRDefault="271B0584" w:rsidP="1DB5BAAF">
      <w:pPr>
        <w:pStyle w:val="Heading3"/>
        <w:spacing w:before="281" w:after="281"/>
        <w:jc w:val="both"/>
        <w:rPr>
          <w:rFonts w:eastAsiaTheme="minorEastAsia" w:cstheme="minorBidi"/>
          <w:b/>
          <w:bCs/>
          <w:lang w:val="en-US"/>
        </w:rPr>
      </w:pPr>
      <w:r w:rsidRPr="1DB5BAAF">
        <w:rPr>
          <w:rFonts w:eastAsiaTheme="minorEastAsia" w:cstheme="minorBidi"/>
          <w:b/>
          <w:bCs/>
          <w:lang w:val="en-US"/>
        </w:rPr>
        <w:t>Week 1 — Bringing Everyone to the Same Level</w:t>
      </w:r>
    </w:p>
    <w:p w14:paraId="48642F1E" w14:textId="73806A00" w:rsidR="271B0584" w:rsidRDefault="271B0584" w:rsidP="1DB5BAAF">
      <w:p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 xml:space="preserve">Everyone comes with a different background and level of experience. The first week focuses on ensuring everyone has a solid foundation. You’ll do this through </w:t>
      </w:r>
      <w:r w:rsidRPr="1DB5BAAF">
        <w:rPr>
          <w:rFonts w:eastAsiaTheme="minorEastAsia"/>
          <w:b/>
          <w:bCs/>
          <w:lang w:val="en-US"/>
        </w:rPr>
        <w:t>self-organized learning</w:t>
      </w:r>
      <w:r w:rsidRPr="1DB5BAAF">
        <w:rPr>
          <w:rFonts w:eastAsiaTheme="minorEastAsia"/>
          <w:lang w:val="en-US"/>
        </w:rPr>
        <w:t xml:space="preserve"> using </w:t>
      </w:r>
      <w:r w:rsidRPr="1DB5BAAF">
        <w:rPr>
          <w:rFonts w:eastAsiaTheme="minorEastAsia"/>
          <w:b/>
          <w:bCs/>
          <w:lang w:val="en-US"/>
        </w:rPr>
        <w:t>DataCamp</w:t>
      </w:r>
      <w:r w:rsidRPr="1DB5BAAF">
        <w:rPr>
          <w:rFonts w:eastAsiaTheme="minorEastAsia"/>
          <w:lang w:val="en-US"/>
        </w:rPr>
        <w:t xml:space="preserve"> or other platforms of your choice. By the start of Week 2, you should be familiar with the following basic Python programming skills and concepts, corresponding to </w:t>
      </w:r>
      <w:r w:rsidR="440E5B4A" w:rsidRPr="1DB5BAAF">
        <w:rPr>
          <w:rFonts w:eastAsiaTheme="minorEastAsia"/>
          <w:lang w:val="en-US"/>
        </w:rPr>
        <w:t>what is also covered in the “Standard Python</w:t>
      </w:r>
      <w:r w:rsidRPr="1DB5BAAF">
        <w:rPr>
          <w:rFonts w:eastAsiaTheme="minorEastAsia"/>
          <w:lang w:val="en-US"/>
        </w:rPr>
        <w:t xml:space="preserve"> </w:t>
      </w:r>
      <w:r w:rsidR="453C6996" w:rsidRPr="1DB5BAAF">
        <w:rPr>
          <w:rFonts w:eastAsiaTheme="minorEastAsia"/>
          <w:lang w:val="en-US"/>
        </w:rPr>
        <w:t>C</w:t>
      </w:r>
      <w:r w:rsidRPr="1DB5BAAF">
        <w:rPr>
          <w:rFonts w:eastAsiaTheme="minorEastAsia"/>
          <w:lang w:val="en-US"/>
        </w:rPr>
        <w:t>ours</w:t>
      </w:r>
      <w:r w:rsidR="1E5D0B20" w:rsidRPr="1DB5BAAF">
        <w:rPr>
          <w:rFonts w:eastAsiaTheme="minorEastAsia"/>
          <w:lang w:val="en-US"/>
        </w:rPr>
        <w:t>e”</w:t>
      </w:r>
      <w:r w:rsidRPr="1DB5BAAF">
        <w:rPr>
          <w:rFonts w:eastAsiaTheme="minorEastAsia"/>
          <w:lang w:val="en-US"/>
        </w:rPr>
        <w:t>:</w:t>
      </w:r>
    </w:p>
    <w:p w14:paraId="36BE62E0" w14:textId="46AA51CD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String operations</w:t>
      </w:r>
    </w:p>
    <w:p w14:paraId="0001CAC7" w14:textId="4E94527F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Regular expressions</w:t>
      </w:r>
    </w:p>
    <w:p w14:paraId="6BF1CC0D" w14:textId="3A4E7AC8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Lists and dictionaries</w:t>
      </w:r>
    </w:p>
    <w:p w14:paraId="3C188A2D" w14:textId="369DFB21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List and dictionary comprehensions</w:t>
      </w:r>
    </w:p>
    <w:p w14:paraId="315A1910" w14:textId="509D829C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Slicing</w:t>
      </w:r>
    </w:p>
    <w:p w14:paraId="796205CE" w14:textId="049050FC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Loops</w:t>
      </w:r>
    </w:p>
    <w:p w14:paraId="5151E0FD" w14:textId="27B72E0E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If/else statements</w:t>
      </w:r>
    </w:p>
    <w:p w14:paraId="310DCDEF" w14:textId="7AEB3E6D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Using external libraries</w:t>
      </w:r>
    </w:p>
    <w:p w14:paraId="19F78ABA" w14:textId="0C56765D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NumPy</w:t>
      </w:r>
    </w:p>
    <w:p w14:paraId="5E2DEA8C" w14:textId="479F9529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Pandas</w:t>
      </w:r>
    </w:p>
    <w:p w14:paraId="1F883B28" w14:textId="612F8E86" w:rsidR="271B0584" w:rsidRDefault="271B0584" w:rsidP="1DB5BAAF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Simple visualizations with Matplotlib</w:t>
      </w:r>
    </w:p>
    <w:p w14:paraId="056F9D98" w14:textId="28D552B8" w:rsidR="271B0584" w:rsidRDefault="271B0584" w:rsidP="1DB5BAAF">
      <w:pPr>
        <w:spacing w:before="240" w:after="240"/>
        <w:jc w:val="both"/>
        <w:rPr>
          <w:rFonts w:eastAsiaTheme="minorEastAsia"/>
          <w:b/>
          <w:bCs/>
          <w:lang w:val="en-US"/>
        </w:rPr>
      </w:pPr>
      <w:r w:rsidRPr="1DB5BAAF">
        <w:rPr>
          <w:rFonts w:eastAsiaTheme="minorEastAsia"/>
          <w:b/>
          <w:bCs/>
          <w:lang w:val="en-US"/>
        </w:rPr>
        <w:t>Recommended resources:</w:t>
      </w:r>
    </w:p>
    <w:p w14:paraId="3AE1A442" w14:textId="5FD52FFE" w:rsidR="4EB6D2B6" w:rsidRPr="00CA7C3D" w:rsidRDefault="4EB6D2B6" w:rsidP="1DB5BAAF">
      <w:pPr>
        <w:pStyle w:val="ListParagraph"/>
        <w:numPr>
          <w:ilvl w:val="0"/>
          <w:numId w:val="7"/>
        </w:numPr>
        <w:jc w:val="both"/>
        <w:rPr>
          <w:rFonts w:eastAsiaTheme="minorEastAsia"/>
          <w:lang w:val="en-US"/>
        </w:rPr>
      </w:pPr>
      <w:hyperlink r:id="rId7">
        <w:r w:rsidRPr="00CA7C3D">
          <w:rPr>
            <w:rStyle w:val="Hyperlink"/>
            <w:rFonts w:eastAsiaTheme="minorEastAsia"/>
            <w:lang w:val="en-US"/>
          </w:rPr>
          <w:t>https://app.datacamp.com/learn/courses/intro-to-python-for-data-science</w:t>
        </w:r>
      </w:hyperlink>
      <w:r w:rsidRPr="00CA7C3D">
        <w:rPr>
          <w:rFonts w:eastAsiaTheme="minorEastAsia"/>
          <w:lang w:val="en-US"/>
        </w:rPr>
        <w:t xml:space="preserve"> </w:t>
      </w:r>
    </w:p>
    <w:p w14:paraId="28640B20" w14:textId="722FEB79" w:rsidR="4EB6D2B6" w:rsidRPr="00CA7C3D" w:rsidRDefault="4EB6D2B6" w:rsidP="1DB5BAAF">
      <w:pPr>
        <w:pStyle w:val="ListParagraph"/>
        <w:numPr>
          <w:ilvl w:val="0"/>
          <w:numId w:val="7"/>
        </w:numPr>
        <w:jc w:val="both"/>
        <w:rPr>
          <w:rFonts w:eastAsiaTheme="minorEastAsia"/>
          <w:lang w:val="en-US"/>
        </w:rPr>
      </w:pPr>
      <w:hyperlink r:id="rId8">
        <w:r w:rsidRPr="00CA7C3D">
          <w:rPr>
            <w:rStyle w:val="Hyperlink"/>
            <w:rFonts w:eastAsiaTheme="minorEastAsia"/>
            <w:lang w:val="en-US"/>
          </w:rPr>
          <w:t>https://app.datacamp.com/learn/courses/intermediate-python</w:t>
        </w:r>
      </w:hyperlink>
    </w:p>
    <w:p w14:paraId="74F1BDB3" w14:textId="6D609CCB" w:rsidR="25E47E8C" w:rsidRPr="00CA7C3D" w:rsidRDefault="25E47E8C" w:rsidP="1DB5BAAF">
      <w:pPr>
        <w:pStyle w:val="ListParagraph"/>
        <w:numPr>
          <w:ilvl w:val="0"/>
          <w:numId w:val="1"/>
        </w:numPr>
        <w:jc w:val="both"/>
        <w:rPr>
          <w:rFonts w:eastAsiaTheme="minorEastAsia"/>
          <w:lang w:val="en-US"/>
        </w:rPr>
      </w:pPr>
      <w:r w:rsidRPr="00CA7C3D">
        <w:rPr>
          <w:rFonts w:eastAsiaTheme="minorEastAsia"/>
          <w:lang w:val="en-US"/>
        </w:rPr>
        <w:t xml:space="preserve">Also good for looking up </w:t>
      </w:r>
      <w:r w:rsidR="15BE4F6F" w:rsidRPr="00CA7C3D">
        <w:rPr>
          <w:rFonts w:eastAsiaTheme="minorEastAsia"/>
          <w:lang w:val="en-US"/>
        </w:rPr>
        <w:t>some specifics</w:t>
      </w:r>
      <w:r w:rsidRPr="00CA7C3D">
        <w:rPr>
          <w:rFonts w:eastAsiaTheme="minorEastAsia"/>
          <w:lang w:val="en-US"/>
        </w:rPr>
        <w:t>:</w:t>
      </w:r>
      <w:r w:rsidR="523912AA" w:rsidRPr="00CA7C3D">
        <w:rPr>
          <w:rFonts w:eastAsiaTheme="minorEastAsia"/>
          <w:lang w:val="en-US"/>
        </w:rPr>
        <w:t xml:space="preserve"> </w:t>
      </w:r>
      <w:hyperlink r:id="rId9">
        <w:r w:rsidR="0570CD46" w:rsidRPr="00CA7C3D">
          <w:rPr>
            <w:rStyle w:val="Hyperlink"/>
            <w:lang w:val="en-US"/>
          </w:rPr>
          <w:t>https://www.w3schools.com/python/</w:t>
        </w:r>
      </w:hyperlink>
    </w:p>
    <w:p w14:paraId="5F3C7024" w14:textId="40FB0D0D" w:rsidR="5B733889" w:rsidRDefault="5B733889" w:rsidP="1DB5BAAF">
      <w:pPr>
        <w:spacing w:before="240" w:after="240"/>
        <w:jc w:val="both"/>
        <w:rPr>
          <w:rFonts w:eastAsiaTheme="minorEastAsia"/>
          <w:lang w:val="en-US"/>
        </w:rPr>
      </w:pPr>
      <w:r w:rsidRPr="1DB5BAAF">
        <w:rPr>
          <w:rFonts w:ascii="Aptos" w:eastAsia="Aptos" w:hAnsi="Aptos" w:cs="Aptos"/>
          <w:lang w:val="en-US"/>
        </w:rPr>
        <w:lastRenderedPageBreak/>
        <w:t xml:space="preserve">In addition to these basic programming skills, the goal </w:t>
      </w:r>
      <w:r w:rsidR="5921ED3E" w:rsidRPr="1DB5BAAF">
        <w:rPr>
          <w:rFonts w:ascii="Aptos" w:eastAsia="Aptos" w:hAnsi="Aptos" w:cs="Aptos"/>
          <w:lang w:val="en-US"/>
        </w:rPr>
        <w:t>of th</w:t>
      </w:r>
      <w:r w:rsidR="13B8A421" w:rsidRPr="1DB5BAAF">
        <w:rPr>
          <w:rFonts w:ascii="Aptos" w:eastAsia="Aptos" w:hAnsi="Aptos" w:cs="Aptos"/>
          <w:lang w:val="en-US"/>
        </w:rPr>
        <w:t>e</w:t>
      </w:r>
      <w:r w:rsidR="5921ED3E" w:rsidRPr="1DB5BAAF">
        <w:rPr>
          <w:rFonts w:ascii="Aptos" w:eastAsia="Aptos" w:hAnsi="Aptos" w:cs="Aptos"/>
          <w:lang w:val="en-US"/>
        </w:rPr>
        <w:t xml:space="preserve"> advanced course </w:t>
      </w:r>
      <w:r w:rsidRPr="1DB5BAAF">
        <w:rPr>
          <w:rFonts w:ascii="Aptos" w:eastAsia="Aptos" w:hAnsi="Aptos" w:cs="Aptos"/>
          <w:lang w:val="en-US"/>
        </w:rPr>
        <w:t>is to move toward</w:t>
      </w:r>
      <w:r w:rsidR="3A58C21B" w:rsidRPr="1DB5BAAF">
        <w:rPr>
          <w:rFonts w:ascii="Aptos" w:eastAsia="Aptos" w:hAnsi="Aptos" w:cs="Aptos"/>
          <w:lang w:val="en-US"/>
        </w:rPr>
        <w:t>s</w:t>
      </w:r>
      <w:r w:rsidRPr="1DB5BAAF">
        <w:rPr>
          <w:rFonts w:ascii="Aptos" w:eastAsia="Aptos" w:hAnsi="Aptos" w:cs="Aptos"/>
          <w:lang w:val="en-US"/>
        </w:rPr>
        <w:t xml:space="preserve"> </w:t>
      </w:r>
      <w:r w:rsidRPr="1DB5BAAF">
        <w:rPr>
          <w:rFonts w:ascii="Aptos" w:eastAsia="Aptos" w:hAnsi="Aptos" w:cs="Aptos"/>
          <w:b/>
          <w:bCs/>
          <w:lang w:val="en-US"/>
        </w:rPr>
        <w:t>developer-level Python skills</w:t>
      </w:r>
      <w:r w:rsidRPr="1DB5BAAF">
        <w:rPr>
          <w:rFonts w:ascii="Aptos" w:eastAsia="Aptos" w:hAnsi="Aptos" w:cs="Aptos"/>
          <w:lang w:val="en-US"/>
        </w:rPr>
        <w:t>, including</w:t>
      </w:r>
      <w:r w:rsidR="7BB844A6" w:rsidRPr="1DB5BAAF">
        <w:rPr>
          <w:rFonts w:eastAsiaTheme="minorEastAsia"/>
          <w:lang w:val="en-US"/>
        </w:rPr>
        <w:t>:</w:t>
      </w:r>
    </w:p>
    <w:p w14:paraId="3C7F0361" w14:textId="737F6505" w:rsidR="5287C05C" w:rsidRDefault="5287C05C" w:rsidP="1DB5BAAF">
      <w:pPr>
        <w:spacing w:before="240" w:after="240"/>
        <w:jc w:val="both"/>
        <w:rPr>
          <w:rFonts w:eastAsiaTheme="minorEastAsia"/>
          <w:b/>
          <w:bCs/>
          <w:lang w:val="en-US"/>
        </w:rPr>
      </w:pPr>
      <w:r w:rsidRPr="1DB5BAAF">
        <w:rPr>
          <w:rFonts w:eastAsiaTheme="minorEastAsia"/>
          <w:b/>
          <w:bCs/>
          <w:lang w:val="en-US"/>
        </w:rPr>
        <w:t>Writing your own functions in Python:</w:t>
      </w:r>
    </w:p>
    <w:p w14:paraId="63C70A1E" w14:textId="4FC7A068" w:rsidR="3B3299A0" w:rsidRPr="00CA7C3D" w:rsidRDefault="3B3299A0" w:rsidP="1DB5BAAF">
      <w:pPr>
        <w:pStyle w:val="ListParagraph"/>
        <w:numPr>
          <w:ilvl w:val="0"/>
          <w:numId w:val="3"/>
        </w:numPr>
        <w:spacing w:before="240" w:after="240"/>
        <w:jc w:val="both"/>
        <w:rPr>
          <w:rFonts w:eastAsiaTheme="minorEastAsia"/>
          <w:lang w:val="en-US"/>
        </w:rPr>
      </w:pPr>
      <w:hyperlink r:id="rId10">
        <w:r w:rsidRPr="00CA7C3D">
          <w:rPr>
            <w:rStyle w:val="Hyperlink"/>
            <w:rFonts w:eastAsiaTheme="minorEastAsia"/>
            <w:lang w:val="en-US"/>
          </w:rPr>
          <w:t>https://app.datacamp.com/learn/courses/introduction-to-functions-in-python</w:t>
        </w:r>
      </w:hyperlink>
      <w:r w:rsidRPr="00CA7C3D">
        <w:rPr>
          <w:rFonts w:eastAsiaTheme="minorEastAsia"/>
          <w:lang w:val="en-US"/>
        </w:rPr>
        <w:t xml:space="preserve"> </w:t>
      </w:r>
    </w:p>
    <w:p w14:paraId="3976E4F1" w14:textId="7C9CA355" w:rsidR="535223B8" w:rsidRPr="00CA7C3D" w:rsidRDefault="42D896DE" w:rsidP="484181B7">
      <w:pPr>
        <w:jc w:val="both"/>
        <w:rPr>
          <w:rFonts w:eastAsiaTheme="minorEastAsia"/>
          <w:b/>
          <w:bCs/>
          <w:lang w:val="en-US"/>
        </w:rPr>
      </w:pPr>
      <w:r w:rsidRPr="00CA7C3D">
        <w:rPr>
          <w:rFonts w:eastAsiaTheme="minorEastAsia"/>
          <w:b/>
          <w:bCs/>
          <w:lang w:val="en-US"/>
        </w:rPr>
        <w:t>Writing and running test functions:</w:t>
      </w:r>
    </w:p>
    <w:p w14:paraId="5744B907" w14:textId="0CAFBAC7" w:rsidR="535223B8" w:rsidRDefault="42D896DE" w:rsidP="484181B7">
      <w:pPr>
        <w:pStyle w:val="ListParagraph"/>
        <w:numPr>
          <w:ilvl w:val="0"/>
          <w:numId w:val="6"/>
        </w:numPr>
        <w:jc w:val="both"/>
        <w:rPr>
          <w:rFonts w:eastAsiaTheme="minorEastAsia"/>
          <w:lang w:val="en-US"/>
        </w:rPr>
      </w:pPr>
      <w:hyperlink r:id="rId11">
        <w:r w:rsidRPr="484181B7">
          <w:rPr>
            <w:rStyle w:val="Hyperlink"/>
            <w:rFonts w:eastAsiaTheme="minorEastAsia"/>
            <w:lang w:val="en-US"/>
          </w:rPr>
          <w:t>https://app.datacamp.com/learn/courses/introduction-to-testing-in-python</w:t>
        </w:r>
      </w:hyperlink>
      <w:r w:rsidR="7F0B9CB0" w:rsidRPr="484181B7">
        <w:rPr>
          <w:rFonts w:eastAsiaTheme="minorEastAsia"/>
          <w:lang w:val="en-US"/>
        </w:rPr>
        <w:t xml:space="preserve"> (Chapters 1-3)</w:t>
      </w:r>
    </w:p>
    <w:p w14:paraId="54B88BC8" w14:textId="5B591491" w:rsidR="535223B8" w:rsidRDefault="535223B8" w:rsidP="1DB5BAAF">
      <w:pPr>
        <w:jc w:val="both"/>
        <w:rPr>
          <w:rFonts w:eastAsiaTheme="minorEastAsia"/>
          <w:b/>
          <w:bCs/>
        </w:rPr>
      </w:pPr>
      <w:r w:rsidRPr="484181B7">
        <w:rPr>
          <w:rFonts w:eastAsiaTheme="minorEastAsia"/>
          <w:b/>
          <w:bCs/>
        </w:rPr>
        <w:t xml:space="preserve">Package </w:t>
      </w:r>
      <w:r w:rsidR="476B1D97" w:rsidRPr="484181B7">
        <w:rPr>
          <w:rFonts w:eastAsiaTheme="minorEastAsia"/>
          <w:b/>
          <w:bCs/>
        </w:rPr>
        <w:t>d</w:t>
      </w:r>
      <w:r w:rsidRPr="484181B7">
        <w:rPr>
          <w:rFonts w:eastAsiaTheme="minorEastAsia"/>
          <w:b/>
          <w:bCs/>
        </w:rPr>
        <w:t>evelopment in Python:</w:t>
      </w:r>
    </w:p>
    <w:p w14:paraId="6B40A0E8" w14:textId="0C99F6E0" w:rsidR="535223B8" w:rsidRDefault="535223B8" w:rsidP="1DB5BAAF">
      <w:pPr>
        <w:pStyle w:val="ListParagraph"/>
        <w:numPr>
          <w:ilvl w:val="0"/>
          <w:numId w:val="6"/>
        </w:numPr>
        <w:jc w:val="both"/>
        <w:rPr>
          <w:rFonts w:eastAsiaTheme="minorEastAsia"/>
        </w:rPr>
      </w:pPr>
      <w:hyperlink r:id="rId12">
        <w:r w:rsidRPr="484181B7">
          <w:rPr>
            <w:rStyle w:val="Hyperlink"/>
            <w:rFonts w:eastAsiaTheme="minorEastAsia"/>
          </w:rPr>
          <w:t>https://app.datacamp.com/learn/courses/developing-python-packages</w:t>
        </w:r>
      </w:hyperlink>
      <w:r w:rsidRPr="484181B7">
        <w:rPr>
          <w:rFonts w:eastAsiaTheme="minorEastAsia"/>
        </w:rPr>
        <w:t xml:space="preserve"> </w:t>
      </w:r>
    </w:p>
    <w:p w14:paraId="6A4F7A36" w14:textId="32A136BF" w:rsidR="254E98D8" w:rsidRPr="00CA7C3D" w:rsidRDefault="254E98D8" w:rsidP="1DB5BAAF">
      <w:pPr>
        <w:jc w:val="both"/>
        <w:rPr>
          <w:rFonts w:eastAsiaTheme="minorEastAsia"/>
          <w:b/>
          <w:bCs/>
          <w:lang w:val="en-US"/>
        </w:rPr>
      </w:pPr>
      <w:r w:rsidRPr="00CA7C3D">
        <w:rPr>
          <w:rFonts w:eastAsiaTheme="minorEastAsia"/>
          <w:b/>
          <w:bCs/>
          <w:lang w:val="en-US"/>
        </w:rPr>
        <w:t xml:space="preserve">Version control and collaboration with </w:t>
      </w:r>
      <w:r w:rsidR="63BBD516" w:rsidRPr="00CA7C3D">
        <w:rPr>
          <w:rFonts w:eastAsiaTheme="minorEastAsia"/>
          <w:b/>
          <w:bCs/>
          <w:lang w:val="en-US"/>
        </w:rPr>
        <w:t>G</w:t>
      </w:r>
      <w:r w:rsidRPr="00CA7C3D">
        <w:rPr>
          <w:rFonts w:eastAsiaTheme="minorEastAsia"/>
          <w:b/>
          <w:bCs/>
          <w:lang w:val="en-US"/>
        </w:rPr>
        <w:t>it and GitHub</w:t>
      </w:r>
      <w:r w:rsidR="7533B2E3" w:rsidRPr="00CA7C3D">
        <w:rPr>
          <w:rFonts w:eastAsiaTheme="minorEastAsia"/>
          <w:b/>
          <w:bCs/>
          <w:lang w:val="en-US"/>
        </w:rPr>
        <w:t>:</w:t>
      </w:r>
    </w:p>
    <w:p w14:paraId="04FCCB98" w14:textId="0C35EF5E" w:rsidR="39EB01ED" w:rsidRPr="00CA7C3D" w:rsidRDefault="39EB01ED" w:rsidP="1DB5BAAF">
      <w:pPr>
        <w:pStyle w:val="ListParagraph"/>
        <w:numPr>
          <w:ilvl w:val="0"/>
          <w:numId w:val="6"/>
        </w:numPr>
        <w:jc w:val="both"/>
        <w:rPr>
          <w:rFonts w:eastAsiaTheme="minorEastAsia"/>
          <w:lang w:val="en-US"/>
        </w:rPr>
      </w:pPr>
      <w:hyperlink r:id="rId13">
        <w:r w:rsidRPr="00CA7C3D">
          <w:rPr>
            <w:rStyle w:val="Hyperlink"/>
            <w:rFonts w:eastAsiaTheme="minorEastAsia"/>
            <w:lang w:val="en-US"/>
          </w:rPr>
          <w:t>https://app.datacamp.com/learn/courses/introduction-to-git</w:t>
        </w:r>
      </w:hyperlink>
      <w:r w:rsidRPr="00CA7C3D">
        <w:rPr>
          <w:rFonts w:eastAsiaTheme="minorEastAsia"/>
          <w:lang w:val="en-US"/>
        </w:rPr>
        <w:t xml:space="preserve"> </w:t>
      </w:r>
    </w:p>
    <w:p w14:paraId="63F27099" w14:textId="4A4F5FD9" w:rsidR="78E5F18D" w:rsidRPr="00CA7C3D" w:rsidRDefault="78E5F18D" w:rsidP="1DB5BAAF">
      <w:pPr>
        <w:pStyle w:val="ListParagraph"/>
        <w:numPr>
          <w:ilvl w:val="0"/>
          <w:numId w:val="6"/>
        </w:numPr>
        <w:jc w:val="both"/>
        <w:rPr>
          <w:rFonts w:eastAsiaTheme="minorEastAsia"/>
          <w:lang w:val="en-US"/>
        </w:rPr>
      </w:pPr>
      <w:hyperlink r:id="rId14">
        <w:r w:rsidRPr="00CA7C3D">
          <w:rPr>
            <w:rStyle w:val="Hyperlink"/>
            <w:rFonts w:eastAsiaTheme="minorEastAsia"/>
            <w:lang w:val="en-US"/>
          </w:rPr>
          <w:t>https://app.datacamp.com/learn/courses/introduction-to-github-concepts</w:t>
        </w:r>
      </w:hyperlink>
    </w:p>
    <w:p w14:paraId="115AC2D0" w14:textId="17EB7C0A" w:rsidR="51AD3288" w:rsidRDefault="51AD3288" w:rsidP="484181B7">
      <w:pPr>
        <w:pStyle w:val="Heading3"/>
        <w:spacing w:before="281" w:after="281"/>
        <w:jc w:val="both"/>
        <w:rPr>
          <w:rFonts w:eastAsiaTheme="minorEastAsia" w:cstheme="minorBidi"/>
          <w:color w:val="auto"/>
          <w:sz w:val="24"/>
          <w:szCs w:val="24"/>
          <w:lang w:val="en-US"/>
        </w:rPr>
      </w:pPr>
      <w:r w:rsidRPr="484181B7">
        <w:rPr>
          <w:rFonts w:eastAsiaTheme="minorEastAsia" w:cstheme="minorBidi"/>
          <w:color w:val="auto"/>
          <w:sz w:val="24"/>
          <w:szCs w:val="24"/>
          <w:lang w:val="en-US"/>
        </w:rPr>
        <w:t>I don’t expect for everyone to do all these listed courses if you are already familiar with the concepts</w:t>
      </w:r>
      <w:r w:rsidR="05B4F85F" w:rsidRPr="484181B7">
        <w:rPr>
          <w:rFonts w:eastAsiaTheme="minorEastAsia" w:cstheme="minorBidi"/>
          <w:color w:val="auto"/>
          <w:sz w:val="24"/>
          <w:szCs w:val="24"/>
          <w:lang w:val="en-US"/>
        </w:rPr>
        <w:t>. Please</w:t>
      </w:r>
      <w:r w:rsidRPr="484181B7">
        <w:rPr>
          <w:rFonts w:eastAsiaTheme="minorEastAsia" w:cstheme="minorBidi"/>
          <w:color w:val="auto"/>
          <w:sz w:val="24"/>
          <w:szCs w:val="24"/>
          <w:lang w:val="en-US"/>
        </w:rPr>
        <w:t xml:space="preserve"> select those courses you feel </w:t>
      </w:r>
      <w:r w:rsidR="17AFBA60" w:rsidRPr="484181B7">
        <w:rPr>
          <w:rFonts w:eastAsiaTheme="minorEastAsia" w:cstheme="minorBidi"/>
          <w:color w:val="auto"/>
          <w:sz w:val="24"/>
          <w:szCs w:val="24"/>
          <w:lang w:val="en-US"/>
        </w:rPr>
        <w:t>are necessary for you to be prepared for the course project in week 2.</w:t>
      </w:r>
      <w:r w:rsidR="6A75C7C0" w:rsidRPr="484181B7">
        <w:rPr>
          <w:rFonts w:eastAsiaTheme="minorEastAsia" w:cstheme="minorBidi"/>
          <w:color w:val="auto"/>
          <w:sz w:val="24"/>
          <w:szCs w:val="24"/>
          <w:lang w:val="en-US"/>
        </w:rPr>
        <w:t xml:space="preserve"> </w:t>
      </w:r>
    </w:p>
    <w:p w14:paraId="5E127485" w14:textId="04745FF6" w:rsidR="6CB82EBC" w:rsidRDefault="6CB82EBC" w:rsidP="1DB5BAAF">
      <w:pPr>
        <w:pStyle w:val="Heading3"/>
        <w:spacing w:before="281" w:after="281"/>
        <w:jc w:val="both"/>
        <w:rPr>
          <w:rFonts w:eastAsiaTheme="minorEastAsia" w:cstheme="minorBidi"/>
          <w:b/>
          <w:bCs/>
          <w:lang w:val="en-US"/>
        </w:rPr>
      </w:pPr>
      <w:r w:rsidRPr="1DB5BAAF">
        <w:rPr>
          <w:rFonts w:eastAsiaTheme="minorEastAsia" w:cstheme="minorBidi"/>
          <w:b/>
          <w:bCs/>
          <w:lang w:val="en-US"/>
        </w:rPr>
        <w:t>Week 2 — Course Project</w:t>
      </w:r>
    </w:p>
    <w:p w14:paraId="6D487073" w14:textId="599D4161" w:rsidR="7D6C3D5B" w:rsidRDefault="7D6C3D5B" w:rsidP="1DB5BAAF">
      <w:pPr>
        <w:jc w:val="both"/>
        <w:rPr>
          <w:rFonts w:eastAsiaTheme="minorEastAsia"/>
          <w:lang w:val="en-US"/>
        </w:rPr>
      </w:pPr>
      <w:r w:rsidRPr="78CDA743">
        <w:rPr>
          <w:rFonts w:ascii="Aptos" w:eastAsia="Aptos" w:hAnsi="Aptos" w:cs="Aptos"/>
          <w:lang w:val="en-US"/>
        </w:rPr>
        <w:t xml:space="preserve">In the second week, you will apply the skills learned in </w:t>
      </w:r>
      <w:r w:rsidR="51FA2D43" w:rsidRPr="78CDA743">
        <w:rPr>
          <w:rFonts w:ascii="Aptos" w:eastAsia="Aptos" w:hAnsi="Aptos" w:cs="Aptos"/>
          <w:lang w:val="en-US"/>
        </w:rPr>
        <w:t>w</w:t>
      </w:r>
      <w:r w:rsidRPr="78CDA743">
        <w:rPr>
          <w:rFonts w:ascii="Aptos" w:eastAsia="Aptos" w:hAnsi="Aptos" w:cs="Aptos"/>
          <w:lang w:val="en-US"/>
        </w:rPr>
        <w:t>eek 1 to build your own small Python library.</w:t>
      </w:r>
    </w:p>
    <w:p w14:paraId="2E21410B" w14:textId="2A4B0AA9" w:rsidR="6CB82EBC" w:rsidRDefault="6CB82EBC" w:rsidP="1DB5BAAF">
      <w:pPr>
        <w:jc w:val="both"/>
        <w:rPr>
          <w:rFonts w:eastAsiaTheme="minorEastAsia"/>
          <w:lang w:val="en-US"/>
        </w:rPr>
      </w:pPr>
      <w:r w:rsidRPr="1DB5BAAF">
        <w:rPr>
          <w:rFonts w:eastAsiaTheme="minorEastAsia"/>
          <w:lang w:val="en-US"/>
        </w:rPr>
        <w:t>To participate effectively, you’ll need:</w:t>
      </w:r>
    </w:p>
    <w:p w14:paraId="0845CF57" w14:textId="6CAB86AB" w:rsidR="6CB82EBC" w:rsidRDefault="6CB82EBC" w:rsidP="1DB5BAAF">
      <w:pPr>
        <w:pStyle w:val="ListParagraph"/>
        <w:numPr>
          <w:ilvl w:val="0"/>
          <w:numId w:val="2"/>
        </w:numPr>
        <w:spacing w:before="240" w:after="240"/>
        <w:jc w:val="both"/>
        <w:rPr>
          <w:rFonts w:eastAsiaTheme="minorEastAsia"/>
          <w:b/>
          <w:bCs/>
          <w:lang w:val="en-US"/>
        </w:rPr>
      </w:pPr>
      <w:r w:rsidRPr="1DB5BAAF">
        <w:rPr>
          <w:rFonts w:eastAsiaTheme="minorEastAsia"/>
          <w:lang w:val="en-US"/>
        </w:rPr>
        <w:t xml:space="preserve">A </w:t>
      </w:r>
      <w:r w:rsidRPr="1DB5BAAF">
        <w:rPr>
          <w:rFonts w:eastAsiaTheme="minorEastAsia"/>
          <w:b/>
          <w:bCs/>
          <w:lang w:val="en-US"/>
        </w:rPr>
        <w:t>GitHub account</w:t>
      </w:r>
    </w:p>
    <w:p w14:paraId="1D41E182" w14:textId="06E44BD4" w:rsidR="6CB82EBC" w:rsidRDefault="6CB82EBC" w:rsidP="484181B7">
      <w:pPr>
        <w:pStyle w:val="ListParagraph"/>
        <w:numPr>
          <w:ilvl w:val="0"/>
          <w:numId w:val="2"/>
        </w:numPr>
        <w:spacing w:before="240" w:after="240"/>
        <w:jc w:val="both"/>
        <w:rPr>
          <w:rFonts w:eastAsiaTheme="minorEastAsia"/>
          <w:i/>
          <w:iCs/>
          <w:lang w:val="en-US"/>
        </w:rPr>
      </w:pPr>
      <w:r w:rsidRPr="484181B7">
        <w:rPr>
          <w:rFonts w:eastAsiaTheme="minorEastAsia"/>
          <w:lang w:val="en-US"/>
        </w:rPr>
        <w:t xml:space="preserve">A working Python environment with </w:t>
      </w:r>
      <w:r w:rsidRPr="484181B7">
        <w:rPr>
          <w:rFonts w:eastAsiaTheme="minorEastAsia"/>
          <w:b/>
          <w:bCs/>
          <w:lang w:val="en-US"/>
        </w:rPr>
        <w:t>pip</w:t>
      </w:r>
      <w:r w:rsidRPr="484181B7">
        <w:rPr>
          <w:rFonts w:eastAsiaTheme="minorEastAsia"/>
          <w:lang w:val="en-US"/>
        </w:rPr>
        <w:t xml:space="preserve">, </w:t>
      </w:r>
      <w:r w:rsidRPr="484181B7">
        <w:rPr>
          <w:rFonts w:eastAsiaTheme="minorEastAsia"/>
          <w:b/>
          <w:bCs/>
          <w:lang w:val="en-US"/>
        </w:rPr>
        <w:t>Python</w:t>
      </w:r>
      <w:r w:rsidRPr="484181B7">
        <w:rPr>
          <w:rFonts w:eastAsiaTheme="minorEastAsia"/>
          <w:lang w:val="en-US"/>
        </w:rPr>
        <w:t xml:space="preserve">, </w:t>
      </w:r>
      <w:r w:rsidRPr="484181B7">
        <w:rPr>
          <w:rFonts w:eastAsiaTheme="minorEastAsia"/>
          <w:b/>
          <w:bCs/>
          <w:lang w:val="en-US"/>
        </w:rPr>
        <w:t>JupyterLab</w:t>
      </w:r>
      <w:r w:rsidRPr="484181B7">
        <w:rPr>
          <w:rFonts w:eastAsiaTheme="minorEastAsia"/>
          <w:lang w:val="en-US"/>
        </w:rPr>
        <w:t xml:space="preserve">, and </w:t>
      </w:r>
      <w:r w:rsidRPr="484181B7">
        <w:rPr>
          <w:rFonts w:eastAsiaTheme="minorEastAsia"/>
          <w:b/>
          <w:bCs/>
          <w:lang w:val="en-US"/>
        </w:rPr>
        <w:t>Git</w:t>
      </w:r>
      <w:r w:rsidRPr="484181B7">
        <w:rPr>
          <w:rFonts w:eastAsiaTheme="minorEastAsia"/>
          <w:lang w:val="en-US"/>
        </w:rPr>
        <w:t xml:space="preserve"> installed</w:t>
      </w:r>
      <w:r w:rsidRPr="00CA7C3D">
        <w:rPr>
          <w:lang w:val="en-US"/>
        </w:rPr>
        <w:br/>
      </w:r>
      <w:r w:rsidRPr="484181B7">
        <w:rPr>
          <w:rFonts w:eastAsiaTheme="minorEastAsia"/>
          <w:lang w:val="en-US"/>
        </w:rPr>
        <w:t xml:space="preserve"> </w:t>
      </w:r>
      <w:r w:rsidRPr="484181B7">
        <w:rPr>
          <w:rFonts w:eastAsiaTheme="minorEastAsia"/>
          <w:i/>
          <w:iCs/>
          <w:lang w:val="en-US"/>
        </w:rPr>
        <w:t xml:space="preserve">(alternatively, you can use </w:t>
      </w:r>
      <w:r w:rsidRPr="484181B7">
        <w:rPr>
          <w:rFonts w:eastAsiaTheme="minorEastAsia"/>
          <w:b/>
          <w:bCs/>
          <w:i/>
          <w:iCs/>
          <w:lang w:val="en-US"/>
        </w:rPr>
        <w:t>Google Colab</w:t>
      </w:r>
      <w:r w:rsidRPr="484181B7">
        <w:rPr>
          <w:rFonts w:eastAsiaTheme="minorEastAsia"/>
          <w:i/>
          <w:iCs/>
          <w:lang w:val="en-US"/>
        </w:rPr>
        <w:t>)</w:t>
      </w:r>
    </w:p>
    <w:p w14:paraId="55697A64" w14:textId="5E473014" w:rsidR="1DB5BAAF" w:rsidRDefault="1DB5BAAF" w:rsidP="1DB5BAAF">
      <w:pPr>
        <w:jc w:val="both"/>
        <w:rPr>
          <w:rFonts w:eastAsiaTheme="minorEastAsia"/>
          <w:lang w:val="en-US"/>
        </w:rPr>
      </w:pPr>
    </w:p>
    <w:sectPr w:rsidR="1DB5BAAF" w:rsidSect="00CA7C3D"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5294" w14:textId="77777777" w:rsidR="006B5236" w:rsidRDefault="006B5236">
      <w:pPr>
        <w:spacing w:after="0" w:line="240" w:lineRule="auto"/>
      </w:pPr>
      <w:r>
        <w:separator/>
      </w:r>
    </w:p>
  </w:endnote>
  <w:endnote w:type="continuationSeparator" w:id="0">
    <w:p w14:paraId="2FBA6F36" w14:textId="77777777" w:rsidR="006B5236" w:rsidRDefault="006B5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FA40" w14:textId="044A0037" w:rsidR="484181B7" w:rsidRDefault="484181B7" w:rsidP="48418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339A0" w14:textId="77777777" w:rsidR="006B5236" w:rsidRDefault="006B5236">
      <w:pPr>
        <w:spacing w:after="0" w:line="240" w:lineRule="auto"/>
      </w:pPr>
      <w:r>
        <w:separator/>
      </w:r>
    </w:p>
  </w:footnote>
  <w:footnote w:type="continuationSeparator" w:id="0">
    <w:p w14:paraId="360484D9" w14:textId="77777777" w:rsidR="006B5236" w:rsidRDefault="006B5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CD67"/>
    <w:multiLevelType w:val="hybridMultilevel"/>
    <w:tmpl w:val="DAE40954"/>
    <w:lvl w:ilvl="0" w:tplc="28361A72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CFCC479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06AA3C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5EB89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BEE1E5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5249DC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C22519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33811E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69AA49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2F95D6"/>
    <w:multiLevelType w:val="hybridMultilevel"/>
    <w:tmpl w:val="8370EB28"/>
    <w:lvl w:ilvl="0" w:tplc="FF249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84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C1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00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2F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67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22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CA3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07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B41DF"/>
    <w:multiLevelType w:val="hybridMultilevel"/>
    <w:tmpl w:val="83EC6830"/>
    <w:lvl w:ilvl="0" w:tplc="90C67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C7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DE0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263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4A0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8F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89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CE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AE0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EE906"/>
    <w:multiLevelType w:val="hybridMultilevel"/>
    <w:tmpl w:val="83245A9E"/>
    <w:lvl w:ilvl="0" w:tplc="D278C79A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FD961F2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CE2523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9C6302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2969BE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A6CF54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2CCAAE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3D422B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3A0353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5AAA14B"/>
    <w:multiLevelType w:val="hybridMultilevel"/>
    <w:tmpl w:val="8E9098DA"/>
    <w:lvl w:ilvl="0" w:tplc="7122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6E3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29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44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0A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2C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2B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40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6A2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E6BD0"/>
    <w:multiLevelType w:val="hybridMultilevel"/>
    <w:tmpl w:val="3FD405FC"/>
    <w:lvl w:ilvl="0" w:tplc="F828D9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420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00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CB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81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86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CD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0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AE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84845"/>
    <w:multiLevelType w:val="hybridMultilevel"/>
    <w:tmpl w:val="444C6EB0"/>
    <w:lvl w:ilvl="0" w:tplc="BBCAAC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FAE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41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4F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09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AD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4C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68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CB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6D2B7"/>
    <w:multiLevelType w:val="hybridMultilevel"/>
    <w:tmpl w:val="754C5A40"/>
    <w:lvl w:ilvl="0" w:tplc="D22A29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944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4D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E7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69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C2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ED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A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F2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CBDB7"/>
    <w:multiLevelType w:val="hybridMultilevel"/>
    <w:tmpl w:val="E0D85EF6"/>
    <w:lvl w:ilvl="0" w:tplc="A1CCA7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3E0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60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CA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A7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C2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24D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504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F8B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94D49"/>
    <w:multiLevelType w:val="hybridMultilevel"/>
    <w:tmpl w:val="EC3E96F6"/>
    <w:lvl w:ilvl="0" w:tplc="02B08A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56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42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63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6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41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920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0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401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574108">
    <w:abstractNumId w:val="7"/>
  </w:num>
  <w:num w:numId="2" w16cid:durableId="1994142576">
    <w:abstractNumId w:val="1"/>
  </w:num>
  <w:num w:numId="3" w16cid:durableId="647974934">
    <w:abstractNumId w:val="8"/>
  </w:num>
  <w:num w:numId="4" w16cid:durableId="1020937590">
    <w:abstractNumId w:val="4"/>
  </w:num>
  <w:num w:numId="5" w16cid:durableId="1551065382">
    <w:abstractNumId w:val="2"/>
  </w:num>
  <w:num w:numId="6" w16cid:durableId="9068919">
    <w:abstractNumId w:val="9"/>
  </w:num>
  <w:num w:numId="7" w16cid:durableId="1297370736">
    <w:abstractNumId w:val="6"/>
  </w:num>
  <w:num w:numId="8" w16cid:durableId="974527969">
    <w:abstractNumId w:val="5"/>
  </w:num>
  <w:num w:numId="9" w16cid:durableId="1392998113">
    <w:abstractNumId w:val="0"/>
  </w:num>
  <w:num w:numId="10" w16cid:durableId="744301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AEB64C"/>
    <w:rsid w:val="004B577C"/>
    <w:rsid w:val="006B5236"/>
    <w:rsid w:val="00ACE362"/>
    <w:rsid w:val="00CA7C3D"/>
    <w:rsid w:val="013B98BB"/>
    <w:rsid w:val="02266520"/>
    <w:rsid w:val="02D23EE5"/>
    <w:rsid w:val="03340F20"/>
    <w:rsid w:val="04322360"/>
    <w:rsid w:val="05351720"/>
    <w:rsid w:val="0570CD46"/>
    <w:rsid w:val="058026E7"/>
    <w:rsid w:val="05B4F85F"/>
    <w:rsid w:val="05CBC337"/>
    <w:rsid w:val="063CC4F6"/>
    <w:rsid w:val="08CBC19C"/>
    <w:rsid w:val="09DCC230"/>
    <w:rsid w:val="0D929446"/>
    <w:rsid w:val="0DC83AB7"/>
    <w:rsid w:val="0DFDA5B1"/>
    <w:rsid w:val="0E17EA09"/>
    <w:rsid w:val="0E1D6C9A"/>
    <w:rsid w:val="0E8C0FDD"/>
    <w:rsid w:val="0F1A9739"/>
    <w:rsid w:val="10149398"/>
    <w:rsid w:val="13697C35"/>
    <w:rsid w:val="13B8A421"/>
    <w:rsid w:val="13FCB86B"/>
    <w:rsid w:val="154AFA11"/>
    <w:rsid w:val="15BE4F6F"/>
    <w:rsid w:val="17AFBA60"/>
    <w:rsid w:val="1CA01D47"/>
    <w:rsid w:val="1DB5BAAF"/>
    <w:rsid w:val="1DDC7BAA"/>
    <w:rsid w:val="1E299C7E"/>
    <w:rsid w:val="1E5D0B20"/>
    <w:rsid w:val="200FAA2A"/>
    <w:rsid w:val="20AEB64C"/>
    <w:rsid w:val="2118C27B"/>
    <w:rsid w:val="22D35BE5"/>
    <w:rsid w:val="24D6AAAB"/>
    <w:rsid w:val="254E98D8"/>
    <w:rsid w:val="25E47E8C"/>
    <w:rsid w:val="271B0584"/>
    <w:rsid w:val="2817649E"/>
    <w:rsid w:val="29FBA249"/>
    <w:rsid w:val="2CF450F0"/>
    <w:rsid w:val="2D37280C"/>
    <w:rsid w:val="2D3B6072"/>
    <w:rsid w:val="2E09B3F1"/>
    <w:rsid w:val="2E266C9C"/>
    <w:rsid w:val="2EE59025"/>
    <w:rsid w:val="2F2D4EB8"/>
    <w:rsid w:val="32232AA5"/>
    <w:rsid w:val="32A64982"/>
    <w:rsid w:val="32DCD738"/>
    <w:rsid w:val="33A615AB"/>
    <w:rsid w:val="37627E29"/>
    <w:rsid w:val="37F8A2BE"/>
    <w:rsid w:val="39EB01ED"/>
    <w:rsid w:val="3A58C21B"/>
    <w:rsid w:val="3A912919"/>
    <w:rsid w:val="3B3299A0"/>
    <w:rsid w:val="3C383136"/>
    <w:rsid w:val="3D87E825"/>
    <w:rsid w:val="3FFCC1EB"/>
    <w:rsid w:val="42D896DE"/>
    <w:rsid w:val="430F1054"/>
    <w:rsid w:val="440102C0"/>
    <w:rsid w:val="440E5B4A"/>
    <w:rsid w:val="4485D5CB"/>
    <w:rsid w:val="453C6996"/>
    <w:rsid w:val="45579932"/>
    <w:rsid w:val="476B1D97"/>
    <w:rsid w:val="4770FED3"/>
    <w:rsid w:val="47EBCD25"/>
    <w:rsid w:val="47F20E70"/>
    <w:rsid w:val="4806C74D"/>
    <w:rsid w:val="483C51BE"/>
    <w:rsid w:val="484181B7"/>
    <w:rsid w:val="491081C1"/>
    <w:rsid w:val="4932254E"/>
    <w:rsid w:val="49740EBD"/>
    <w:rsid w:val="4AAF59D9"/>
    <w:rsid w:val="4BDF234F"/>
    <w:rsid w:val="4C472B45"/>
    <w:rsid w:val="4C58297B"/>
    <w:rsid w:val="4D32188E"/>
    <w:rsid w:val="4EB6D2B6"/>
    <w:rsid w:val="4F3ECB01"/>
    <w:rsid w:val="4F5F4412"/>
    <w:rsid w:val="4FD2F62E"/>
    <w:rsid w:val="51AD3288"/>
    <w:rsid w:val="51BBC248"/>
    <w:rsid w:val="51E1FE1C"/>
    <w:rsid w:val="51FA2D43"/>
    <w:rsid w:val="523912AA"/>
    <w:rsid w:val="5287C05C"/>
    <w:rsid w:val="535223B8"/>
    <w:rsid w:val="560853ED"/>
    <w:rsid w:val="5629096C"/>
    <w:rsid w:val="573342B9"/>
    <w:rsid w:val="5836F820"/>
    <w:rsid w:val="5921ED3E"/>
    <w:rsid w:val="5996D396"/>
    <w:rsid w:val="5B452B1F"/>
    <w:rsid w:val="5B685700"/>
    <w:rsid w:val="5B733889"/>
    <w:rsid w:val="5B8BF706"/>
    <w:rsid w:val="5BC4FBD3"/>
    <w:rsid w:val="5F4AEF3E"/>
    <w:rsid w:val="62D95316"/>
    <w:rsid w:val="63BBD516"/>
    <w:rsid w:val="644B96C0"/>
    <w:rsid w:val="686B6D66"/>
    <w:rsid w:val="689B1A99"/>
    <w:rsid w:val="6958047C"/>
    <w:rsid w:val="6A4D4720"/>
    <w:rsid w:val="6A75C7C0"/>
    <w:rsid w:val="6B0924A0"/>
    <w:rsid w:val="6CB82EBC"/>
    <w:rsid w:val="6D2E4A40"/>
    <w:rsid w:val="6E262732"/>
    <w:rsid w:val="6E58A5B9"/>
    <w:rsid w:val="70686D08"/>
    <w:rsid w:val="7533B2E3"/>
    <w:rsid w:val="75B5DDCA"/>
    <w:rsid w:val="75C38955"/>
    <w:rsid w:val="75C428A2"/>
    <w:rsid w:val="76474D1B"/>
    <w:rsid w:val="777B9FCE"/>
    <w:rsid w:val="7844AFC8"/>
    <w:rsid w:val="78764A17"/>
    <w:rsid w:val="78CDA743"/>
    <w:rsid w:val="78E5F18D"/>
    <w:rsid w:val="792BD7E6"/>
    <w:rsid w:val="7BB844A6"/>
    <w:rsid w:val="7C03FB9E"/>
    <w:rsid w:val="7C66386B"/>
    <w:rsid w:val="7CE7F4AA"/>
    <w:rsid w:val="7D6C3D5B"/>
    <w:rsid w:val="7DAFDC9D"/>
    <w:rsid w:val="7E1A67B6"/>
    <w:rsid w:val="7E707A99"/>
    <w:rsid w:val="7F0B9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D33D9"/>
  <w15:chartTrackingRefBased/>
  <w15:docId w15:val="{C071B410-B328-489E-B8A7-1FCBDF79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DB5B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DB5B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DB5BA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DB5BAAF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4181B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84181B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atacamp.com/learn/courses/intermediate-python" TargetMode="External"/><Relationship Id="rId13" Type="http://schemas.openxmlformats.org/officeDocument/2006/relationships/hyperlink" Target="https://app.datacamp.com/learn/courses/introduction-to-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datacamp.com/learn/courses/intro-to-python-for-data-science" TargetMode="External"/><Relationship Id="rId12" Type="http://schemas.openxmlformats.org/officeDocument/2006/relationships/hyperlink" Target="https://app.datacamp.com/learn/courses/developing-python-packag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datacamp.com/learn/courses/introduction-to-testing-in-pyth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pp.datacamp.com/learn/courses/introduction-to-functions-in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" TargetMode="External"/><Relationship Id="rId14" Type="http://schemas.openxmlformats.org/officeDocument/2006/relationships/hyperlink" Target="https://app.datacamp.com/learn/courses/introduction-to-github-conce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Bludau, Isabell</dc:creator>
  <cp:keywords/>
  <dc:description/>
  <cp:lastModifiedBy>Isabell Bludau</cp:lastModifiedBy>
  <cp:revision>2</cp:revision>
  <dcterms:created xsi:type="dcterms:W3CDTF">2025-11-07T14:45:00Z</dcterms:created>
  <dcterms:modified xsi:type="dcterms:W3CDTF">2025-11-08T14:57:00Z</dcterms:modified>
</cp:coreProperties>
</file>